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D" w:rsidRDefault="000E5B2D" w:rsidP="000E5B2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</w:p>
    <w:p w:rsidR="000E5B2D" w:rsidRDefault="000E5B2D" w:rsidP="000E5B2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</w:p>
    <w:p w:rsidR="000E5B2D" w:rsidRDefault="000E5B2D" w:rsidP="000E5B2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</w:p>
    <w:p w:rsidR="000E5B2D" w:rsidRPr="000E5B2D" w:rsidRDefault="000E5B2D" w:rsidP="000E5B2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  <w:r w:rsidRPr="000E5B2D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  <w:t>Консультация</w:t>
      </w:r>
    </w:p>
    <w:p w:rsidR="000E5B2D" w:rsidRPr="000E5B2D" w:rsidRDefault="000E5B2D" w:rsidP="000E5B2D">
      <w:pPr>
        <w:jc w:val="center"/>
        <w:rPr>
          <w:rFonts w:ascii="Times New Roman" w:hAnsi="Times New Roman" w:cs="Times New Roman"/>
          <w:b/>
          <w:bCs/>
          <w:i/>
          <w:color w:val="000000"/>
          <w:sz w:val="72"/>
          <w:szCs w:val="72"/>
          <w:shd w:val="clear" w:color="auto" w:fill="FFFFFF"/>
        </w:rPr>
      </w:pPr>
      <w:r w:rsidRPr="000E5B2D">
        <w:rPr>
          <w:rFonts w:ascii="Times New Roman" w:hAnsi="Times New Roman" w:cs="Times New Roman"/>
          <w:b/>
          <w:bCs/>
          <w:i/>
          <w:color w:val="000000"/>
          <w:sz w:val="72"/>
          <w:szCs w:val="72"/>
          <w:shd w:val="clear" w:color="auto" w:fill="FFFFFF"/>
        </w:rPr>
        <w:t>«Место и роль игровой технологии в учебном процессе».</w:t>
      </w: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E5B2D">
        <w:rPr>
          <w:rFonts w:ascii="Times New Roman" w:eastAsia="Times New Roman" w:hAnsi="Times New Roman" w:cs="Times New Roman"/>
          <w:color w:val="000000"/>
          <w:sz w:val="40"/>
          <w:szCs w:val="40"/>
        </w:rPr>
        <w:t>Разумовская О.Е.</w:t>
      </w: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lastRenderedPageBreak/>
        <w:t>В обучении детей игра организуется взрослыми. </w:t>
      </w:r>
      <w:r w:rsidRPr="000E5B2D">
        <w:rPr>
          <w:b/>
          <w:bCs/>
          <w:color w:val="000000"/>
          <w:sz w:val="28"/>
          <w:szCs w:val="28"/>
        </w:rPr>
        <w:t>Игровой метод обучения дошкольников</w:t>
      </w:r>
      <w:r w:rsidRPr="000E5B2D">
        <w:rPr>
          <w:color w:val="000000"/>
          <w:sz w:val="28"/>
          <w:szCs w:val="28"/>
        </w:rPr>
        <w:t> требует от педагога умения специально разрабатывать учебно-игровые диалоги.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Все элементы игровых обучающих ситуаций: сюжет, ролевое поведение и игровые действия воспитателя и детей имеют дидактическое начало и направлены на выполнение задач занятия. В рамках игры дети получают новые знания, выполняют исследовательские действия.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 xml:space="preserve">Игровые персонажи (Незнайка, </w:t>
      </w:r>
      <w:proofErr w:type="spellStart"/>
      <w:r w:rsidRPr="000E5B2D">
        <w:rPr>
          <w:color w:val="000000"/>
          <w:sz w:val="28"/>
          <w:szCs w:val="28"/>
        </w:rPr>
        <w:t>Карлсон</w:t>
      </w:r>
      <w:proofErr w:type="spellEnd"/>
      <w:r w:rsidRPr="000E5B2D">
        <w:rPr>
          <w:color w:val="000000"/>
          <w:sz w:val="28"/>
          <w:szCs w:val="28"/>
        </w:rPr>
        <w:t xml:space="preserve"> и др.) включаются педагогом в учебно-игровое общение не для развлечения, а как условие, обеспечивающее выполнение дидактических задач, создают положительную познавательную мотивацию и поддерживают ее на протяжении всего занятия. Игровые персонажи не просто приходят в гости к детям, а обращаются к ним со своими проблемами, они нуждаются в помощи и знаниях детей. Проблемная ситуация, задаваемая персонажем, меняет позицию ребенка из обучаемого в обучающего. Смена позиции активизирует интеллектуальную деятельность детей, усиливает познавательную мотивацию.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Игра как форма организации и метод обучения детей дошкольного возраста формирует заинтересованное отношение детей к материалу занятия, создает положительный эмоциональны</w:t>
      </w:r>
      <w:bookmarkStart w:id="0" w:name="_GoBack"/>
      <w:bookmarkEnd w:id="0"/>
      <w:r w:rsidRPr="000E5B2D">
        <w:rPr>
          <w:color w:val="000000"/>
          <w:sz w:val="28"/>
          <w:szCs w:val="28"/>
        </w:rPr>
        <w:t>й фон и возможность проявления способностей каждым ребенком. Помогает ему почувствовать собственные возможности и обрести уверенность в себе. К игре как методу обучения предъявляются следующие требования: создание игрового сюжета, мотивирующего детей на игровые цели; включенность каждого участника в игру; предоставление участникам игры возможности самостоятельного активного действия;</w:t>
      </w:r>
    </w:p>
    <w:p w:rsidR="000E5B2D" w:rsidRPr="000E5B2D" w:rsidRDefault="000E5B2D" w:rsidP="000E5B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игровые задания должны быть сложными, но доступными детям;</w:t>
      </w:r>
    </w:p>
    <w:p w:rsidR="000E5B2D" w:rsidRPr="000E5B2D" w:rsidRDefault="000E5B2D" w:rsidP="000E5B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пути и средства достижения целей должны быть вариативными.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При использовании </w:t>
      </w:r>
      <w:r w:rsidRPr="000E5B2D">
        <w:rPr>
          <w:b/>
          <w:bCs/>
          <w:color w:val="000000"/>
          <w:sz w:val="28"/>
          <w:szCs w:val="28"/>
        </w:rPr>
        <w:t>игрового метода обучения дошкольников</w:t>
      </w:r>
      <w:r w:rsidRPr="000E5B2D">
        <w:rPr>
          <w:color w:val="000000"/>
          <w:sz w:val="28"/>
          <w:szCs w:val="28"/>
        </w:rPr>
        <w:t> могут возникнуть такие трудности: дети могут увлечься игрой и легко перейти от цели к мотиву, в этом случае игра теряет свое образовательное содержание, превращается только в развлечение.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 обучении дошкольников необходимо рациональное сочетание игровых и неигровых методов.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Место и роль игровой технологии в учебном процессе во многом зависят от понимания педагогом функций игры. Самая главная функция — обучающая. Она обеспечивает усвоение знаний и умений и развитие интеллектуальных функций (памяти, мышления, внимания, воображения).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i/>
          <w:iCs/>
          <w:color w:val="000000"/>
          <w:sz w:val="28"/>
          <w:szCs w:val="28"/>
        </w:rPr>
        <w:t>Мотивационная функция</w:t>
      </w:r>
      <w:r w:rsidRPr="000E5B2D">
        <w:rPr>
          <w:color w:val="000000"/>
          <w:sz w:val="28"/>
          <w:szCs w:val="28"/>
        </w:rPr>
        <w:t> способствует созданию благоприятной атмосферы на занятии, превращает занятие в увлекательное приключение.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i/>
          <w:iCs/>
          <w:color w:val="000000"/>
          <w:sz w:val="28"/>
          <w:szCs w:val="28"/>
        </w:rPr>
        <w:lastRenderedPageBreak/>
        <w:t>Коммуникативная функция</w:t>
      </w:r>
      <w:r w:rsidRPr="000E5B2D">
        <w:rPr>
          <w:color w:val="000000"/>
          <w:sz w:val="28"/>
          <w:szCs w:val="28"/>
        </w:rPr>
        <w:t> объединяет детей, способствует установлению эмоциональных контактов, формирует навыки общения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i/>
          <w:iCs/>
          <w:color w:val="000000"/>
          <w:sz w:val="28"/>
          <w:szCs w:val="28"/>
        </w:rPr>
        <w:t>Диагностическая функция</w:t>
      </w:r>
      <w:r w:rsidRPr="000E5B2D">
        <w:rPr>
          <w:color w:val="000000"/>
          <w:sz w:val="28"/>
          <w:szCs w:val="28"/>
        </w:rPr>
        <w:t> выявляет проблемы в развитии детей, позволяет педагогу изучать особенности личности ребенка в раскрепощенной форме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i/>
          <w:iCs/>
          <w:color w:val="000000"/>
          <w:sz w:val="28"/>
          <w:szCs w:val="28"/>
        </w:rPr>
        <w:t>Релаксационная функция</w:t>
      </w:r>
      <w:r w:rsidRPr="000E5B2D">
        <w:rPr>
          <w:color w:val="000000"/>
          <w:sz w:val="28"/>
          <w:szCs w:val="28"/>
        </w:rPr>
        <w:t> снимает напряжение при интенсивном обучении.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i/>
          <w:iCs/>
          <w:color w:val="000000"/>
          <w:sz w:val="28"/>
          <w:szCs w:val="28"/>
        </w:rPr>
        <w:t>Коррекционная функция</w:t>
      </w:r>
      <w:r w:rsidRPr="000E5B2D">
        <w:rPr>
          <w:color w:val="000000"/>
          <w:sz w:val="28"/>
          <w:szCs w:val="28"/>
        </w:rPr>
        <w:t> вносит позитивные изменения в структуру личности ребенка.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 xml:space="preserve">Основной потребностью детей дошкольного возраста является игра. Дети живут и </w:t>
      </w:r>
      <w:proofErr w:type="spellStart"/>
      <w:r w:rsidRPr="000E5B2D">
        <w:rPr>
          <w:color w:val="000000"/>
          <w:sz w:val="28"/>
          <w:szCs w:val="28"/>
        </w:rPr>
        <w:t>самовыражаются</w:t>
      </w:r>
      <w:proofErr w:type="spellEnd"/>
      <w:r w:rsidRPr="000E5B2D">
        <w:rPr>
          <w:color w:val="000000"/>
          <w:sz w:val="28"/>
          <w:szCs w:val="28"/>
        </w:rPr>
        <w:t xml:space="preserve"> в играх. Поэтому основной формой занятий должна быть игра, в которой дети осваивают новые умения, отношения с другими детьми. Дошкольник легко учиться в игре. Д.Б. </w:t>
      </w:r>
      <w:proofErr w:type="spellStart"/>
      <w:r w:rsidRPr="000E5B2D">
        <w:rPr>
          <w:color w:val="000000"/>
          <w:sz w:val="28"/>
          <w:szCs w:val="28"/>
        </w:rPr>
        <w:t>Эльконин</w:t>
      </w:r>
      <w:proofErr w:type="spellEnd"/>
      <w:r w:rsidRPr="000E5B2D">
        <w:rPr>
          <w:color w:val="000000"/>
          <w:sz w:val="28"/>
          <w:szCs w:val="28"/>
        </w:rPr>
        <w:t xml:space="preserve"> выделил четыре линии влияния игры на психическое развитие ребенка: развивается мотивационно-</w:t>
      </w:r>
      <w:proofErr w:type="spellStart"/>
      <w:r w:rsidRPr="000E5B2D">
        <w:rPr>
          <w:color w:val="000000"/>
          <w:sz w:val="28"/>
          <w:szCs w:val="28"/>
        </w:rPr>
        <w:t>потребностная</w:t>
      </w:r>
      <w:proofErr w:type="spellEnd"/>
      <w:r w:rsidRPr="000E5B2D">
        <w:rPr>
          <w:color w:val="000000"/>
          <w:sz w:val="28"/>
          <w:szCs w:val="28"/>
        </w:rPr>
        <w:t xml:space="preserve"> сфера; преодолевается познавательный и эмоциональный эгоцентризм; развивается произвольность поведения; развиваются умственные действия.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Игровая технология обучения поддерживает и укрепляет физическое и психическое здоровье детей. Поэтому важной профессиональной задачей является освоение воспитателями дошкольных учреждений игровых технологий обучения детей.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 литературе игра рассматривается, как:</w:t>
      </w:r>
    </w:p>
    <w:p w:rsidR="000E5B2D" w:rsidRPr="000E5B2D" w:rsidRDefault="000E5B2D" w:rsidP="000E5B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особое отношение личности к окружающему миру;</w:t>
      </w:r>
    </w:p>
    <w:p w:rsidR="000E5B2D" w:rsidRPr="000E5B2D" w:rsidRDefault="000E5B2D" w:rsidP="000E5B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особая деятельность ребенка, которая изменяется и развертывается как его субъективная деятельность;</w:t>
      </w:r>
    </w:p>
    <w:p w:rsidR="000E5B2D" w:rsidRPr="000E5B2D" w:rsidRDefault="000E5B2D" w:rsidP="000E5B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социально заданный ребенку и усвоенный им вид деятельности;</w:t>
      </w:r>
    </w:p>
    <w:p w:rsidR="000E5B2D" w:rsidRPr="000E5B2D" w:rsidRDefault="000E5B2D" w:rsidP="000E5B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деятельность, в ходе которой происходит развитие психики ребенка;</w:t>
      </w:r>
    </w:p>
    <w:p w:rsidR="000E5B2D" w:rsidRPr="000E5B2D" w:rsidRDefault="000E5B2D" w:rsidP="000E5B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социально-педагогическая форма организации детской жизни.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Прежде всего, игра – порождение деятельности, посредством которой человек преобразует действительность, изменяет мир. Суть игры – в способности, отображая, преображать действительность. В игре впервые формируется и проявляется потребность ребенка воздействовать на мир, стать «хозяином своей деятельности.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Сущность игры заключается в том, что в ней важен не результат, а сам процесс, процесс переживаний, связанный с игровыми действиями. Хотя ситуации, проигрываемые ребенком, воображаемы, но чувства, переживаемые им, реальны.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 xml:space="preserve">Эта специфическая особенность игры несет в себе большие воспитательные возможности, так как, управляя содержанием игры, включая в сюжет игры </w:t>
      </w:r>
      <w:r w:rsidRPr="000E5B2D">
        <w:rPr>
          <w:color w:val="000000"/>
          <w:sz w:val="28"/>
          <w:szCs w:val="28"/>
        </w:rPr>
        <w:lastRenderedPageBreak/>
        <w:t>определенные роли, учитель может программировать определенные положительные чувства играющих детей.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b/>
          <w:bCs/>
          <w:color w:val="000000"/>
          <w:sz w:val="28"/>
          <w:szCs w:val="28"/>
        </w:rPr>
        <w:t>Возрастные особенности игры дошкольников.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b/>
          <w:bCs/>
          <w:color w:val="000000"/>
          <w:sz w:val="28"/>
          <w:szCs w:val="28"/>
        </w:rPr>
        <w:t>Младший дошкольный возраст</w:t>
      </w:r>
      <w:r w:rsidRPr="000E5B2D">
        <w:rPr>
          <w:color w:val="000000"/>
          <w:sz w:val="28"/>
          <w:szCs w:val="28"/>
        </w:rPr>
        <w:t>: дети еще не умеют строить развернутую сюжетную игру, играют индивидуально - каждый сам по себе, по возможности соблюдая «дисциплину расстояния». Ребенок сосредоточен на своих действиях и мало обращает внимание на действия других. Время от времени, пресытившись собственной игрой, ребенок посматривает на то, как играют другие. Интерес к сверстнику как раз и приводит к попытке установить определенные отношения. Появляются легкие контакты, но они еще не изменяют самого существа игры — ребенок играет сам по себе. Состав участников игр (по данным А.П. Усовой) у 3-х-летних детей 2-3 человека, их продолжительность - 3-5 минут, после чего дети одной группы присоединяются к другим группам. Таким образом, возникают новые объединения. За 40-50 минут можно наблюдать до 25 таких перегруппировок.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b/>
          <w:bCs/>
          <w:color w:val="000000"/>
          <w:sz w:val="28"/>
          <w:szCs w:val="28"/>
        </w:rPr>
        <w:t xml:space="preserve">Средний дошкольный </w:t>
      </w:r>
      <w:proofErr w:type="spellStart"/>
      <w:proofErr w:type="gramStart"/>
      <w:r w:rsidRPr="000E5B2D">
        <w:rPr>
          <w:b/>
          <w:bCs/>
          <w:color w:val="000000"/>
          <w:sz w:val="28"/>
          <w:szCs w:val="28"/>
        </w:rPr>
        <w:t>возраст:</w:t>
      </w:r>
      <w:r w:rsidRPr="000E5B2D">
        <w:rPr>
          <w:color w:val="000000"/>
          <w:sz w:val="28"/>
          <w:szCs w:val="28"/>
        </w:rPr>
        <w:t>с</w:t>
      </w:r>
      <w:proofErr w:type="spellEnd"/>
      <w:proofErr w:type="gramEnd"/>
      <w:r w:rsidRPr="000E5B2D">
        <w:rPr>
          <w:color w:val="000000"/>
          <w:sz w:val="28"/>
          <w:szCs w:val="28"/>
        </w:rPr>
        <w:t xml:space="preserve"> развитием игровых умений и усложнением игровых замыслов дети начинают вступать в более длительное общение. Глубже проникая в жизнь взрослых, ребенок обнаруживает, что эта жизнь протекает в общении, во взаимодействии с другими людьми (мама беседует с папой, подает обед, следит за поведением, т.д.). Стремление воспроизвести в игре взаимоотношения взрослых приводит к тому, что ребенок начинает нуждаться в партнерах, возникает необходимость договориться с другими детьми вместе организовать игру. Объединения в играх - от 2 до 5 детей. Продолжительность совместной игры доходит иногда до 40-50 минут, хотя в половине случаев группировка сохраняется около 15 минут. В этом возрасте дети уже согласовывают свои действия друг с другом, проявляется распределение обязанностей, хотя возникает оно чаще по ходу самой игры.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b/>
          <w:bCs/>
          <w:color w:val="000000"/>
          <w:sz w:val="28"/>
          <w:szCs w:val="28"/>
        </w:rPr>
        <w:t xml:space="preserve">Старший дошкольный </w:t>
      </w:r>
      <w:proofErr w:type="spellStart"/>
      <w:proofErr w:type="gramStart"/>
      <w:r w:rsidRPr="000E5B2D">
        <w:rPr>
          <w:b/>
          <w:bCs/>
          <w:color w:val="000000"/>
          <w:sz w:val="28"/>
          <w:szCs w:val="28"/>
        </w:rPr>
        <w:t>возраст:</w:t>
      </w:r>
      <w:r w:rsidRPr="000E5B2D">
        <w:rPr>
          <w:color w:val="000000"/>
          <w:sz w:val="28"/>
          <w:szCs w:val="28"/>
        </w:rPr>
        <w:t>игра</w:t>
      </w:r>
      <w:proofErr w:type="spellEnd"/>
      <w:proofErr w:type="gramEnd"/>
      <w:r w:rsidRPr="000E5B2D">
        <w:rPr>
          <w:color w:val="000000"/>
          <w:sz w:val="28"/>
          <w:szCs w:val="28"/>
        </w:rPr>
        <w:t xml:space="preserve"> у детей проходит «вместе», а не «рядом». Отмечается большое разнообразие тематик, ролей, игровых действий, правил, особая роль отводится соблюдению правил, впервые появляется лидерство, у детей начинают развиваться организаторские способности. Наблюдается предварительное (до начала игры) коллективное планирование игры, распределение ролей и коллективный подбор игрушек. В ходе игры дети контролируют действия друг друга, указывают, как должен вести себя ребенок, взявший на себя определенную роль. Усиливается связь между членами игровой группы; коллективы играющих детей становятся более многочисленными и существуют сравнительно долго. Продолжительность игры в этом возрасте - от нескольких часов до нескольких дней.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b/>
          <w:bCs/>
          <w:color w:val="000000"/>
          <w:sz w:val="28"/>
          <w:szCs w:val="28"/>
        </w:rPr>
        <w:t>Таким образом, </w:t>
      </w:r>
      <w:r w:rsidRPr="000E5B2D">
        <w:rPr>
          <w:color w:val="000000"/>
          <w:sz w:val="28"/>
          <w:szCs w:val="28"/>
        </w:rPr>
        <w:t xml:space="preserve">игра - ведущая деятельность дошкольника, которая оказывает значительное влияние на психическое развитие ребенка. Игра </w:t>
      </w:r>
      <w:r w:rsidRPr="000E5B2D">
        <w:rPr>
          <w:color w:val="000000"/>
          <w:sz w:val="28"/>
          <w:szCs w:val="28"/>
        </w:rPr>
        <w:lastRenderedPageBreak/>
        <w:t>изменяется и достигает к концу дошкольного возраста высокого уровня развития.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Метод - способ воздействия или способ передачи знаний.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Прием - варианты применения данного метода.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Методы и приемы подразделяются на игровые, словесные, наглядные и практические. Рассмотрим их в отдельности.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1.Игровые методы и приемы в обучении детей:</w:t>
      </w:r>
    </w:p>
    <w:p w:rsidR="000E5B2D" w:rsidRPr="000E5B2D" w:rsidRDefault="000E5B2D" w:rsidP="000E5B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дидактические игры,</w:t>
      </w:r>
    </w:p>
    <w:p w:rsidR="000E5B2D" w:rsidRPr="000E5B2D" w:rsidRDefault="000E5B2D" w:rsidP="000E5B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подвижные игры,</w:t>
      </w:r>
    </w:p>
    <w:p w:rsidR="000E5B2D" w:rsidRPr="000E5B2D" w:rsidRDefault="000E5B2D" w:rsidP="000E5B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воображаемая ситуация,</w:t>
      </w:r>
    </w:p>
    <w:p w:rsidR="000E5B2D" w:rsidRPr="000E5B2D" w:rsidRDefault="000E5B2D" w:rsidP="000E5B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игры-забавы, инсценировки.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Приемы:</w:t>
      </w:r>
    </w:p>
    <w:p w:rsidR="000E5B2D" w:rsidRPr="000E5B2D" w:rsidRDefault="000E5B2D" w:rsidP="000E5B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Внесение игрушек,</w:t>
      </w:r>
    </w:p>
    <w:p w:rsidR="000E5B2D" w:rsidRPr="000E5B2D" w:rsidRDefault="000E5B2D" w:rsidP="000E5B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Создание игровых ситуаций (сегодня мы будем птичками)</w:t>
      </w:r>
    </w:p>
    <w:p w:rsidR="000E5B2D" w:rsidRPr="000E5B2D" w:rsidRDefault="000E5B2D" w:rsidP="000E5B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Обыгрывание игрушек, предметов (например, чтение стихотворения "Уронили Мишку на пол", дидактическая игра "Скажи, что звучит")</w:t>
      </w:r>
    </w:p>
    <w:p w:rsidR="000E5B2D" w:rsidRPr="000E5B2D" w:rsidRDefault="000E5B2D" w:rsidP="000E5B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E5B2D">
        <w:rPr>
          <w:color w:val="000000"/>
          <w:sz w:val="28"/>
          <w:szCs w:val="28"/>
        </w:rPr>
        <w:t>сюрпризность</w:t>
      </w:r>
      <w:proofErr w:type="spellEnd"/>
      <w:r w:rsidRPr="000E5B2D">
        <w:rPr>
          <w:color w:val="000000"/>
          <w:sz w:val="28"/>
          <w:szCs w:val="28"/>
        </w:rPr>
        <w:t>, эмоциональность (показ "Птичка и собачка" - воспитатель показывает пищалку, вызывает желание прислушиваться "Кто это поет, поищите". Прилетает птичка, кружится над детьми, садится на руки, чирикает.)</w:t>
      </w:r>
    </w:p>
    <w:p w:rsidR="000E5B2D" w:rsidRPr="000E5B2D" w:rsidRDefault="000E5B2D" w:rsidP="000E5B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Внезапность появления, исчезновение игрушки.</w:t>
      </w:r>
    </w:p>
    <w:p w:rsidR="000E5B2D" w:rsidRPr="000E5B2D" w:rsidRDefault="000E5B2D" w:rsidP="000E5B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Изменение местонахождения игрушек (зайчик на столе, под шкафом, над шкафом).</w:t>
      </w:r>
    </w:p>
    <w:p w:rsidR="000E5B2D" w:rsidRPr="000E5B2D" w:rsidRDefault="000E5B2D" w:rsidP="000E5B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Показ предметов в разных действиях (спит, ходит, кушает).</w:t>
      </w:r>
    </w:p>
    <w:p w:rsidR="000E5B2D" w:rsidRPr="000E5B2D" w:rsidRDefault="000E5B2D" w:rsidP="000E5B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Интригующие обстановки.</w:t>
      </w:r>
    </w:p>
    <w:p w:rsidR="000E5B2D" w:rsidRPr="000E5B2D" w:rsidRDefault="000E5B2D" w:rsidP="000E5B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Введение элементов соревнований, загадывание загадок, выполнение воспитателем различных игровых действий, создание игровой ситуации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2.Словесные методы и приемы:</w:t>
      </w:r>
    </w:p>
    <w:p w:rsidR="000E5B2D" w:rsidRPr="000E5B2D" w:rsidRDefault="000E5B2D" w:rsidP="000E5B2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 xml:space="preserve">Чтение и рассказывание стихов, </w:t>
      </w:r>
      <w:proofErr w:type="spellStart"/>
      <w:r w:rsidRPr="000E5B2D">
        <w:rPr>
          <w:color w:val="000000"/>
          <w:sz w:val="28"/>
          <w:szCs w:val="28"/>
        </w:rPr>
        <w:t>потешек</w:t>
      </w:r>
      <w:proofErr w:type="spellEnd"/>
      <w:r w:rsidRPr="000E5B2D">
        <w:rPr>
          <w:color w:val="000000"/>
          <w:sz w:val="28"/>
          <w:szCs w:val="28"/>
        </w:rPr>
        <w:t>, сказок.</w:t>
      </w:r>
    </w:p>
    <w:p w:rsidR="000E5B2D" w:rsidRPr="000E5B2D" w:rsidRDefault="000E5B2D" w:rsidP="000E5B2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Разговор, беседа.</w:t>
      </w:r>
    </w:p>
    <w:p w:rsidR="000E5B2D" w:rsidRPr="000E5B2D" w:rsidRDefault="000E5B2D" w:rsidP="000E5B2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Рассматривание картинки, инсценировки.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Приемы: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lastRenderedPageBreak/>
        <w:t>Показ с называнием игрушек, предметов. Кукла Маша идет, идет, бах - упала, упала. Маша, ой-ой, плачет.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Просьба произнести, сказать слово (это платье).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Перекличка до 1,5 лет ("скажи-повтори").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Подсказывание нужного слова.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Объяснение назначения предмета (посуда - это из чего мы едим и пьем).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Многократное повторение нового слова в сочетании со знакомым (у кошки котята, у курицы цыплята).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Вопросы.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E5B2D">
        <w:rPr>
          <w:color w:val="000000"/>
          <w:sz w:val="28"/>
          <w:szCs w:val="28"/>
        </w:rPr>
        <w:t>Договаривание</w:t>
      </w:r>
      <w:proofErr w:type="spellEnd"/>
      <w:r w:rsidRPr="000E5B2D">
        <w:rPr>
          <w:color w:val="000000"/>
          <w:sz w:val="28"/>
          <w:szCs w:val="28"/>
        </w:rPr>
        <w:t xml:space="preserve"> слова в конце фразы ("Котята пьют (молоко)", "Катя, ешь суп (с хлебом)").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Повторение слова за воспитателем.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Пояснение.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Напоминание.</w:t>
      </w:r>
    </w:p>
    <w:p w:rsidR="000E5B2D" w:rsidRPr="000E5B2D" w:rsidRDefault="000E5B2D" w:rsidP="000E5B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Использование художественного слова (</w:t>
      </w:r>
      <w:proofErr w:type="spellStart"/>
      <w:r w:rsidRPr="000E5B2D">
        <w:rPr>
          <w:color w:val="000000"/>
          <w:sz w:val="28"/>
          <w:szCs w:val="28"/>
        </w:rPr>
        <w:t>потешки</w:t>
      </w:r>
      <w:proofErr w:type="spellEnd"/>
      <w:r w:rsidRPr="000E5B2D">
        <w:rPr>
          <w:color w:val="000000"/>
          <w:sz w:val="28"/>
          <w:szCs w:val="28"/>
        </w:rPr>
        <w:t>, песенки, стихи, шутки).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3. Практические методы:</w:t>
      </w:r>
    </w:p>
    <w:p w:rsidR="000E5B2D" w:rsidRPr="000E5B2D" w:rsidRDefault="000E5B2D" w:rsidP="000E5B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Упражнения (оказание помощи).</w:t>
      </w:r>
    </w:p>
    <w:p w:rsidR="000E5B2D" w:rsidRPr="000E5B2D" w:rsidRDefault="000E5B2D" w:rsidP="000E5B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Совместные действия воспитателя и ребенка.</w:t>
      </w:r>
    </w:p>
    <w:p w:rsidR="000E5B2D" w:rsidRPr="000E5B2D" w:rsidRDefault="000E5B2D" w:rsidP="000E5B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Выполнение поручений.</w:t>
      </w:r>
    </w:p>
    <w:p w:rsidR="000E5B2D" w:rsidRPr="000E5B2D" w:rsidRDefault="000E5B2D" w:rsidP="000E5B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Наглядные методы и приемы:</w:t>
      </w:r>
    </w:p>
    <w:p w:rsidR="000E5B2D" w:rsidRPr="000E5B2D" w:rsidRDefault="000E5B2D" w:rsidP="000E5B2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Показ предметов, игрушек.</w:t>
      </w:r>
    </w:p>
    <w:p w:rsidR="000E5B2D" w:rsidRPr="000E5B2D" w:rsidRDefault="000E5B2D" w:rsidP="000E5B2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Наблюдение явлений природы, труда взрослых.</w:t>
      </w:r>
    </w:p>
    <w:p w:rsidR="000E5B2D" w:rsidRPr="000E5B2D" w:rsidRDefault="000E5B2D" w:rsidP="000E5B2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Рассматривание живых объектов.</w:t>
      </w:r>
    </w:p>
    <w:p w:rsidR="000E5B2D" w:rsidRPr="000E5B2D" w:rsidRDefault="000E5B2D" w:rsidP="000E5B2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Показ образца.</w:t>
      </w:r>
    </w:p>
    <w:p w:rsidR="000E5B2D" w:rsidRPr="000E5B2D" w:rsidRDefault="000E5B2D" w:rsidP="000E5B2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 xml:space="preserve">Использование кукольного театра, теневого, настольного, </w:t>
      </w:r>
      <w:proofErr w:type="spellStart"/>
      <w:r w:rsidRPr="000E5B2D">
        <w:rPr>
          <w:color w:val="000000"/>
          <w:sz w:val="28"/>
          <w:szCs w:val="28"/>
        </w:rPr>
        <w:t>фланелеграфа</w:t>
      </w:r>
      <w:proofErr w:type="spellEnd"/>
      <w:r w:rsidRPr="000E5B2D">
        <w:rPr>
          <w:color w:val="000000"/>
          <w:sz w:val="28"/>
          <w:szCs w:val="28"/>
        </w:rPr>
        <w:t>.</w:t>
      </w:r>
    </w:p>
    <w:p w:rsidR="000E5B2D" w:rsidRPr="000E5B2D" w:rsidRDefault="000E5B2D" w:rsidP="000E5B2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Диафильмы.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Приемы: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Непосредственное восприятие предмета, игрушки.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Показ с называнием (это кролик).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lastRenderedPageBreak/>
        <w:t>Пояснение к тому, что видят дети (это Катя пришла; Катя идет гулять; иди, Катя, иди; ой, побежала Катя и убежала).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Просьба-предложение (Андрюша, давай, покорми птичку).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Многократное повторение слова.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Активное действие детей.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Приближение объекта к детям.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Задание детям (иди, Вася, покорми кролика).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Вопросы (простые для детей до 1,5 лет, с 2-3 лет сложные).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Художественное слово.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Включение предметов в деятельность детей ("Вот я кладу кубик, на него еще кубик, еще кубик, получилась башенка").</w:t>
      </w:r>
    </w:p>
    <w:p w:rsidR="000E5B2D" w:rsidRPr="000E5B2D" w:rsidRDefault="000E5B2D" w:rsidP="000E5B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Выполнение игровых действий.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Игровая форма обучения не является сама по себе новой. Лозунги типа: «Учи – играя», «Используй игру и игровые приёмы при обучении малышей» кажутся понятными и очевидными. Однако на практике дело обстоит совсем иначе. Зачастую воспитатели вводят в «скучные уроки» для дошкольников детские игрушки, отдельные игровые ситуации, считая, что они тем самым, используют игру в качестве формы организации занятий. Например, приходит какой-либо персонаж и начинает детям что-нибудь объяснять, просить о чём-либо. Однако ни персонаж, ни педагог, озвучивающий игрушку, не способны сами по себе превратить занятие в игру. Они как были, так и остаются занятиями – «уроками», строго регламентированными взрослыми, где ребёнок лишь пассивный исполнитель заданий, которые предлагает педагог. Обучение детей игре фактически сводится к применению в работе с ними игровых приёмов «обыгрывания» учебного материала. Подобные «игровые моменты» на занятиях чреваты тем, что не получается ни игры, ни обучения.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Почему так происходит? Одной из причин сложившейся практики является непонимание педагогами сущности ролевой игры, её места в развитии у ребёнка навыков учебной деятельности.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Что же нужно знать педагогу об игровой форме обучения?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 словаре понятие «обучение» трактуется как специально организованный процесс, целью которого является формирование знаний, умений, навыков у конкретного человека или группы людей. Любое обучение имеет под собой реальную основу. </w:t>
      </w:r>
      <w:r w:rsidRPr="000E5B2D">
        <w:rPr>
          <w:b/>
          <w:bCs/>
          <w:i/>
          <w:iCs/>
          <w:color w:val="000000"/>
          <w:sz w:val="28"/>
          <w:szCs w:val="28"/>
        </w:rPr>
        <w:t>Игра имеет в своей основе – воображаемую ситуацию.</w:t>
      </w:r>
      <w:r w:rsidRPr="000E5B2D">
        <w:rPr>
          <w:color w:val="000000"/>
          <w:sz w:val="28"/>
          <w:szCs w:val="28"/>
        </w:rPr>
        <w:t xml:space="preserve"> Она складывается из сюжета, ролей, которые принимают на себя дети в ходе игры. В игре всё происходит «как будто», «понарошку», а обучение – это всегда серьёзно. В ходе обучения мы формируем у детей конкретные знания, умения, например, о геометрических формах. Данные </w:t>
      </w:r>
      <w:r w:rsidRPr="000E5B2D">
        <w:rPr>
          <w:color w:val="000000"/>
          <w:sz w:val="28"/>
          <w:szCs w:val="28"/>
        </w:rPr>
        <w:lastRenderedPageBreak/>
        <w:t>понятия – это не воображаемая ситуация. Это математическая реальность. Если при неразвитой функции игры предъявить детям математический пример в контексте воображаемой ситуации, это сильно отразится на развитии ребёнка. Не в том смысле, что он не запомнит геометрические формы, а в том, что произойдёт смещение между разными установками. Такое обучение не наилучшим образом скажется на развитии воображения, которое является основой для успешного обучения и развития в будущем.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Ребёнок учится писать палочки. Занятие скучное и неинтересное. Педагог предлагает ребёнку превратить лист бумаги в коробку с ячейками, а палочки – в конфеты, которые надо аккуратно уложить. Данное занятие становится увлекательным и интересным. Ребёнок научается тому, что предусмотрено образовательной программой (развитие мелкой моторики и координации движений руки). Сработать данный приём может лишь в том случае, если ребёнок, достиг в развитии игры стадии вербализации воображаемой ситуации.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 xml:space="preserve">Овладение игрой имеет несколько ступеней. Сначала ребёнок обучается принимать воображаемую ситуацию от взрослого. Затем он способен не просто принимать воображаемую ситуацию, но и удерживать ее, развивать, переадресовывать. На следующем этапе ребёнок самостоятельно, без помощи взрослого создаёт воображаемую ситуацию, удерживает её при помощи слов. Как отмечал </w:t>
      </w:r>
      <w:proofErr w:type="spellStart"/>
      <w:r w:rsidRPr="000E5B2D">
        <w:rPr>
          <w:color w:val="000000"/>
          <w:sz w:val="28"/>
          <w:szCs w:val="28"/>
        </w:rPr>
        <w:t>Д.Б.Эльконин</w:t>
      </w:r>
      <w:proofErr w:type="spellEnd"/>
      <w:r w:rsidRPr="000E5B2D">
        <w:rPr>
          <w:color w:val="000000"/>
          <w:sz w:val="28"/>
          <w:szCs w:val="28"/>
        </w:rPr>
        <w:t>, к концу дошкольного возраста дети часто уже не столько играют, сколько говорят об игре.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 xml:space="preserve">В воображаемой ситуации ведущую роль играет воображение, которое в дошкольном возрасте становится центральным психологическим новообразованием. До возникновения этого периода (до 3 лет) воображение включается в другие психические процессы и функции. Появление его в качестве самостоятельной психической функции означает, что для ребёнка становится понятной и адекватной задача что-то вообразить. По словам </w:t>
      </w:r>
      <w:proofErr w:type="spellStart"/>
      <w:r w:rsidRPr="000E5B2D">
        <w:rPr>
          <w:color w:val="000000"/>
          <w:sz w:val="28"/>
          <w:szCs w:val="28"/>
        </w:rPr>
        <w:t>Л.С.Выготского</w:t>
      </w:r>
      <w:proofErr w:type="spellEnd"/>
      <w:r w:rsidRPr="000E5B2D">
        <w:rPr>
          <w:color w:val="000000"/>
          <w:sz w:val="28"/>
          <w:szCs w:val="28"/>
        </w:rPr>
        <w:t>, привносить новое «в самое течение наших впечатлений и в изменение этих впечатлений так, что в результате возникает некоторый новый, раньше не существовавший образ…».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Существуют различные уровни развития воображения у детей дошкольного возраста. Находясь на первом уровне, ребёнок зависит от окружающей предметной среды. Он в палочке в одном случае «видит» ложку, а в другом – градусник. То есть меняется смысл ситуации, в которых ребёнок воспринимает этот предмет. Имея, второй уровень развития воображения, дети мало зависят, от предметной среды, вместе с тем они зависят от своего личного опыта, который они вспоминают. Третий уровень развития воображения определяется внутренней позицией, ребёнок перестаёт быть зависимым от предметной среды и личного опыта. Он свободно придумывает ситуации, даёт объяснение действиям персонажей своей игры.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Две девочки сидят на скамеечке и увлечённо разговаривают:</w:t>
      </w:r>
    </w:p>
    <w:p w:rsidR="000E5B2D" w:rsidRPr="000E5B2D" w:rsidRDefault="000E5B2D" w:rsidP="000E5B2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lastRenderedPageBreak/>
        <w:t>Я поеду на бал к королеве и буду там самая красивая!</w:t>
      </w:r>
    </w:p>
    <w:p w:rsidR="000E5B2D" w:rsidRPr="000E5B2D" w:rsidRDefault="000E5B2D" w:rsidP="000E5B2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А что ты наденешь, ведь у тебя нет новых красивых платьев?</w:t>
      </w:r>
    </w:p>
    <w:p w:rsidR="000E5B2D" w:rsidRPr="000E5B2D" w:rsidRDefault="000E5B2D" w:rsidP="000E5B2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Я возьму самую красивую ткань и пойду к самой лучшей портнихе. Давай, ты будешь портниха. Сшей мне самое красивое платье, такое, как было у Золушки …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Кроме вербализации воображаемой ситуации, есть ещё один показатель готовности принимать игру в виде формы обучения. Это умение играть в игры с правилами. Игры с правилами имеют одну очень важную особенность – предварительный этап, на котором оговариваются условия игры (правила). Ребёнку их нужно запомнить, им надо подчиниться. Правилами задаётся способ деятельности. Сначала игровой, а затем и учебной. С помощью правил педагог управляет игрой, процессами познавательной деятельности, поведением детей.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Итак, игра может использоваться в качестве метода обучения в том случае, если она состоялась, освоена и пережита ребёнком в качестве самоценной деятельности.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 xml:space="preserve">Педагогам необходимо соблюдать все этапы формирования игры, потому что ребёнок должен последовательно овладеть всеми видами игровой деятельности. Напомним данные этапы. Первый – ознакомительный этап в развитии игры (младенческий период). Второй этап – </w:t>
      </w:r>
      <w:proofErr w:type="spellStart"/>
      <w:r w:rsidRPr="000E5B2D">
        <w:rPr>
          <w:color w:val="000000"/>
          <w:sz w:val="28"/>
          <w:szCs w:val="28"/>
        </w:rPr>
        <w:t>отобразительная</w:t>
      </w:r>
      <w:proofErr w:type="spellEnd"/>
      <w:r w:rsidRPr="000E5B2D">
        <w:rPr>
          <w:color w:val="000000"/>
          <w:sz w:val="28"/>
          <w:szCs w:val="28"/>
        </w:rPr>
        <w:t xml:space="preserve"> предметно-игровая деятельность (конец первого – начало второго года жизни). Третий этап – сюжетно–</w:t>
      </w:r>
      <w:proofErr w:type="spellStart"/>
      <w:r w:rsidRPr="000E5B2D">
        <w:rPr>
          <w:color w:val="000000"/>
          <w:sz w:val="28"/>
          <w:szCs w:val="28"/>
        </w:rPr>
        <w:t>отобразительная</w:t>
      </w:r>
      <w:proofErr w:type="spellEnd"/>
      <w:r w:rsidRPr="000E5B2D">
        <w:rPr>
          <w:color w:val="000000"/>
          <w:sz w:val="28"/>
          <w:szCs w:val="28"/>
        </w:rPr>
        <w:t xml:space="preserve"> игра (конец раннего возраста). Четвёртый этап – ролевая игра (дошкольный возраст). Способность к созданию воображаемой ситуации на словах и способность к участию в играх с правилами являются необходимыми условиями для использования игры в качестве формы </w:t>
      </w:r>
      <w:proofErr w:type="spellStart"/>
      <w:proofErr w:type="gramStart"/>
      <w:r w:rsidRPr="000E5B2D">
        <w:rPr>
          <w:color w:val="000000"/>
          <w:sz w:val="28"/>
          <w:szCs w:val="28"/>
        </w:rPr>
        <w:t>обучения.В</w:t>
      </w:r>
      <w:proofErr w:type="spellEnd"/>
      <w:proofErr w:type="gramEnd"/>
      <w:r w:rsidRPr="000E5B2D">
        <w:rPr>
          <w:color w:val="000000"/>
          <w:sz w:val="28"/>
          <w:szCs w:val="28"/>
        </w:rPr>
        <w:t xml:space="preserve"> дошкольной педагогике наиболее распространёнными методами и приёмами являются данные в таблице.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Игровые методы и приёмы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Облекая обучение в форму игры, педагог использует различные методы.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Метод обучения – это система последовательных взаимосвязанных способов работы педагога и обучаемых детей, которые направлены на достижение дидактических задач.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Методы обучения не ограничиваются деятельностью только педагога, а предполагают, что он с помощью специальных способов стимулирует и направляет деятельность детей. Таким образом, в обучении отражается деятельность педагога и детей. Каждый метод состоит из приёмов, который является его элементом, составной частью, отдельным действием в реализации.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lastRenderedPageBreak/>
        <w:t>Игровым методам в классификации методов обучения отводится значительное место. Основным их достоинством является то, что в ситуации игры процессы восприятия протекают в сознании ребёнка более быстро и точно. Они переносят учебное действие в условный план, который задаётся соответствующей системой правил или сценарием.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 дошкольной педагогике наиболее распространёнными методами и приёмами являются данные в таблице.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Одним из видов игрового метода является дидактическая игра, в которой все действия регулируются игровой задачей и игровыми правилами. Руководство игрой заключается в ознакомлении детей с её содержанием и правилами, а также в контроле над выполнением правил. Такая игра не может рассматриваться как метод пополнения или сообщения знаний. В ней идёт активный процесс использования имеющихся знаний, обеспечивающих их совершенствование.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Как метод обучения дидактическая игра может использоваться при фронтальных, групповых, индивидуальных формах специально организованного обучения.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Занятия, состоящие из дидактических игр, могут носить тематический и сюжетный характер. На тематических занятиях на протяжении всего специально организованного обучения принимают участие какие-либо персонажи: Незнайка, Микки-Маус, Петрушка, Маленький человечек и другие.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Интересной формой занятий, состоящих из дидактических игр, являются сюжетные занятия, например, путешествия. Данные занятия могут отражать реальные факты или события. Происходящие действия понятны и интересны ребёнку. Выполнение предлагаемых заданий радует и удивляет детей, придаёт познавательному содержанию необычный, игровой характер. В ходе таких занятий дети принимают активное участие в развитии сюжета, обогащении игровых действий, стремятся овладеть правилами и получить результат: решить задачу, что-то узнать, чему-то научиться.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 сюжетном занятии используются различные способы раскрытия познавательного материала в сочетании с игровой деятельностью: постановка задач, пояснение при необходимости способов их решения, радость от её решения.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Приём внезапного появления объектов, игрушек своей неожиданностью, необычностью вызывает острое чувство удивления, вызывает эмоциональное реагирование, является залогом познания окружающего мира. Используется данный приём чаще всего в младших группах.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 xml:space="preserve">К приёму выполнения воспитателем различных игровых действий можно отнести: подбор картинок, складывание, </w:t>
      </w:r>
      <w:proofErr w:type="spellStart"/>
      <w:r w:rsidRPr="000E5B2D">
        <w:rPr>
          <w:color w:val="000000"/>
          <w:sz w:val="28"/>
          <w:szCs w:val="28"/>
        </w:rPr>
        <w:t>передвигание</w:t>
      </w:r>
      <w:proofErr w:type="spellEnd"/>
      <w:r w:rsidRPr="000E5B2D">
        <w:rPr>
          <w:color w:val="000000"/>
          <w:sz w:val="28"/>
          <w:szCs w:val="28"/>
        </w:rPr>
        <w:t xml:space="preserve">, имитацию движений. Игровые действия могут состоять из ряда отдельных действий или </w:t>
      </w:r>
      <w:r w:rsidRPr="000E5B2D">
        <w:rPr>
          <w:color w:val="000000"/>
          <w:sz w:val="28"/>
          <w:szCs w:val="28"/>
        </w:rPr>
        <w:lastRenderedPageBreak/>
        <w:t>элементов. Они должны обязательно сопровождаться речью. Данный приём используется, в том случае, если воспитатель является непосредственным партнёром ребёнка в игре.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Загадывание загадок позволяет в интересной, занимательной форме научить детей чему-нибудь, рассказать о чём-то. Загадка создаёт эффект неизвестного, непознанного. Она помогает устанавливать и осознавать связи между предметами и явлениями.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Введение в занятия приёма соревнования в старших группах подготавливает детей к правильной оценке своих возможностей и достижений, делает игру увлекательной, занимательной и интересной для ребёнка. Отсутствие в занятии приёма соревнования превращает игру в упражнение.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Использование приёма создания игровой ситуации на занятии направлено на развитие поисковой деятельности. Основой данного приёма является игровая мотивация (оказание помощи кому-то в решении их проблем). Например, побуждающим мотивом к деятельности может быть помощь взрослому «не очень умелому» и «рассеянному». В этом случае игра носит озорной, увлекательный характер.</w:t>
      </w:r>
    </w:p>
    <w:p w:rsidR="000E5B2D" w:rsidRPr="000E5B2D" w:rsidRDefault="000E5B2D" w:rsidP="000E5B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B2D">
        <w:rPr>
          <w:color w:val="000000"/>
          <w:sz w:val="28"/>
          <w:szCs w:val="28"/>
        </w:rPr>
        <w:t>Выбор игровых методов и приёмов обучения зависит, прежде всего, от цели обучения и содержания занятия, а также от возраста детей. Педагогу следует помнить о том, что игровые методы и приёмы не должны превращать занятие в развлечение.</w:t>
      </w: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Default="000E5B2D" w:rsidP="000E5B2D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E5B2D" w:rsidRPr="000E5B2D" w:rsidRDefault="000E5B2D" w:rsidP="000E5B2D">
      <w:pPr>
        <w:rPr>
          <w:b/>
          <w:i/>
          <w:sz w:val="40"/>
          <w:szCs w:val="40"/>
        </w:rPr>
      </w:pPr>
    </w:p>
    <w:sectPr w:rsidR="000E5B2D" w:rsidRPr="000E5B2D" w:rsidSect="000E5B2D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B09"/>
    <w:multiLevelType w:val="multilevel"/>
    <w:tmpl w:val="7D54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26F99"/>
    <w:multiLevelType w:val="multilevel"/>
    <w:tmpl w:val="047C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E65D3"/>
    <w:multiLevelType w:val="multilevel"/>
    <w:tmpl w:val="4F8A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91E63"/>
    <w:multiLevelType w:val="multilevel"/>
    <w:tmpl w:val="0B68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96D0C"/>
    <w:multiLevelType w:val="multilevel"/>
    <w:tmpl w:val="5F5A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3011C"/>
    <w:multiLevelType w:val="multilevel"/>
    <w:tmpl w:val="8022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E4192"/>
    <w:multiLevelType w:val="multilevel"/>
    <w:tmpl w:val="7C80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D83467"/>
    <w:multiLevelType w:val="multilevel"/>
    <w:tmpl w:val="213E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579D9"/>
    <w:multiLevelType w:val="multilevel"/>
    <w:tmpl w:val="7DDC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15CF0"/>
    <w:multiLevelType w:val="multilevel"/>
    <w:tmpl w:val="5358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39"/>
    <w:rsid w:val="000E5B2D"/>
    <w:rsid w:val="005E7B3D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5CC3"/>
  <w15:chartTrackingRefBased/>
  <w15:docId w15:val="{717CE104-0F55-45E4-8FDB-87A81739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3105</Words>
  <Characters>17700</Characters>
  <Application>Microsoft Office Word</Application>
  <DocSecurity>0</DocSecurity>
  <Lines>147</Lines>
  <Paragraphs>41</Paragraphs>
  <ScaleCrop>false</ScaleCrop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2024-08-05T07:29:00Z</dcterms:created>
  <dcterms:modified xsi:type="dcterms:W3CDTF">2024-08-05T07:36:00Z</dcterms:modified>
</cp:coreProperties>
</file>