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11" w:rsidRDefault="00F60811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44"/>
          <w:szCs w:val="44"/>
        </w:rPr>
      </w:pPr>
      <w:r w:rsidRPr="0048094D">
        <w:rPr>
          <w:b/>
          <w:bCs/>
          <w:color w:val="000000"/>
          <w:sz w:val="44"/>
          <w:szCs w:val="44"/>
          <w:bdr w:val="none" w:sz="0" w:space="0" w:color="auto" w:frame="1"/>
        </w:rPr>
        <w:t xml:space="preserve">Родительское собрание 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44"/>
          <w:szCs w:val="44"/>
          <w:bdr w:val="none" w:sz="0" w:space="0" w:color="auto" w:frame="1"/>
        </w:rPr>
      </w:pPr>
      <w:r w:rsidRPr="0048094D">
        <w:rPr>
          <w:b/>
          <w:bCs/>
          <w:color w:val="000000"/>
          <w:sz w:val="44"/>
          <w:szCs w:val="44"/>
          <w:bdr w:val="none" w:sz="0" w:space="0" w:color="auto" w:frame="1"/>
        </w:rPr>
        <w:t>«Начало учебного года — новый этап в жизни воспитанников»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48094D">
        <w:rPr>
          <w:b/>
          <w:bCs/>
          <w:color w:val="000000"/>
          <w:sz w:val="32"/>
          <w:szCs w:val="32"/>
          <w:bdr w:val="none" w:sz="0" w:space="0" w:color="auto" w:frame="1"/>
        </w:rPr>
        <w:t>группа «Колосок»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48094D">
        <w:rPr>
          <w:bCs/>
          <w:color w:val="000000"/>
          <w:sz w:val="28"/>
          <w:szCs w:val="28"/>
          <w:bdr w:val="none" w:sz="0" w:space="0" w:color="auto" w:frame="1"/>
        </w:rPr>
        <w:t>Дуйсалиева</w:t>
      </w:r>
      <w:proofErr w:type="spellEnd"/>
      <w:r w:rsidRPr="0048094D">
        <w:rPr>
          <w:bCs/>
          <w:color w:val="000000"/>
          <w:sz w:val="28"/>
          <w:szCs w:val="28"/>
          <w:bdr w:val="none" w:sz="0" w:space="0" w:color="auto" w:frame="1"/>
        </w:rPr>
        <w:t xml:space="preserve"> М.Е.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8094D">
        <w:rPr>
          <w:bCs/>
          <w:color w:val="000000"/>
          <w:sz w:val="28"/>
          <w:szCs w:val="28"/>
          <w:bdr w:val="none" w:sz="0" w:space="0" w:color="auto" w:frame="1"/>
        </w:rPr>
        <w:t>Разумовская О.Е.</w:t>
      </w: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i/>
          <w:iCs/>
          <w:color w:val="000000"/>
          <w:bdr w:val="none" w:sz="0" w:space="0" w:color="auto" w:frame="1"/>
        </w:rPr>
        <w:lastRenderedPageBreak/>
        <w:t>Цели:</w:t>
      </w:r>
      <w:r w:rsidRPr="0048094D">
        <w:rPr>
          <w:color w:val="000000"/>
          <w:bdr w:val="none" w:sz="0" w:space="0" w:color="auto" w:frame="1"/>
        </w:rPr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 вовлечь родителей в диалог по вопросу подготовки к школе, вооружить их знаниями о психологической готовности детей к школе.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bdr w:val="none" w:sz="0" w:space="0" w:color="auto" w:frame="1"/>
        </w:rPr>
        <w:t>       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 xml:space="preserve"> Форма проведения: беседа-диалог воспитателей с родителями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48094D">
        <w:rPr>
          <w:i/>
          <w:iCs/>
          <w:color w:val="000000"/>
          <w:bdr w:val="none" w:sz="0" w:space="0" w:color="auto" w:frame="1"/>
        </w:rPr>
        <w:t>План проведения: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1. Вступительная часть (приветствие родителей, пожелания друг другу, комплименты).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2. Ознакомление родителей с подготовкой к новому учебному году.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3. «Возрастные особенности детей 6-7 лет».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4. «Роль семьи в подготовке детей к школе».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5. Выборы состава родительского комитета.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6. Разное.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</w:rPr>
      </w:pPr>
      <w:r w:rsidRPr="0048094D">
        <w:rPr>
          <w:b/>
          <w:bCs/>
          <w:color w:val="000000"/>
          <w:bdr w:val="none" w:sz="0" w:space="0" w:color="auto" w:frame="1"/>
        </w:rPr>
        <w:t>Ход собрания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48094D">
        <w:rPr>
          <w:b/>
          <w:bCs/>
          <w:i/>
          <w:iCs/>
          <w:color w:val="000000"/>
          <w:bdr w:val="none" w:sz="0" w:space="0" w:color="auto" w:frame="1"/>
        </w:rPr>
        <w:t>Вступительная часть.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Добрый вечер, уважаемые родители! В нашем дошкольном учреждении сложились добрые традиции и одна из них – проведение родительского собрания. В первых словах хотелось бы поздравить всех с новым учебным годом.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 Дети наши стали на год взрослее и перешли в подготовительную группу. К нам в группу пришли новые дети и новые родители, мы всем говорим: «Добро пожаловать в нашу шумную и дружную семью!»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Все дети уже подружились и с родителями мы нашли общий язык. Я думаю, что в нашей группе им будет интересно и комфортно.</w:t>
      </w:r>
    </w:p>
    <w:p w:rsidR="0048094D" w:rsidRPr="0048094D" w:rsidRDefault="004E19F8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bdr w:val="none" w:sz="0" w:space="0" w:color="auto" w:frame="1"/>
        </w:rPr>
        <w:t>        Наш списочный состав 12</w:t>
      </w:r>
      <w:r w:rsidR="0048094D" w:rsidRPr="0048094D">
        <w:rPr>
          <w:color w:val="000000"/>
          <w:bdr w:val="none" w:sz="0" w:space="0" w:color="auto" w:frame="1"/>
        </w:rPr>
        <w:t xml:space="preserve"> детей. Адаптация прошла успешно, дети подружились. Благодаря умелой работе воспитателей в нашей группе создана атмосфера большой семьи. В нашей группе очень разные дети: добрые, отзывчивые, ласковые, но есть и очень подвижные, шумные и каждый со своей изюминкой. Но самое главное, в группе царит дружелюбие.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b/>
          <w:bCs/>
          <w:i/>
          <w:iCs/>
          <w:color w:val="000000"/>
          <w:bdr w:val="none" w:sz="0" w:space="0" w:color="auto" w:frame="1"/>
        </w:rPr>
        <w:t>2. Ознакомление родителей с подготовкой к новому учебному году.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 А сейчас я коротко ознакомлю вас с особенностями образовательного процесса в подготовительной группе.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Как сказано, было, Ваши детки стали старше, в связи с этим у них увеличиваются обязанности. И мне бы очень хотелось, чтоб Вы -  родители относились серьезно к образовательному процессу.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lastRenderedPageBreak/>
        <w:t>         У нас изменился режим дня, время проведения и количество занятий в день. Чтобы образовательный процесс был правильно организован, мы в своей работе опираемся на основные нормативно-правовые документы</w:t>
      </w:r>
      <w:r w:rsidR="004E19F8">
        <w:rPr>
          <w:color w:val="000000"/>
          <w:bdr w:val="none" w:sz="0" w:space="0" w:color="auto" w:frame="1"/>
        </w:rPr>
        <w:t>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                 По СанПиНу продолжительность непрерывной непосредственно образовательной деятельности для детей о</w:t>
      </w:r>
      <w:r w:rsidR="004E19F8">
        <w:rPr>
          <w:color w:val="000000"/>
          <w:bdr w:val="none" w:sz="0" w:space="0" w:color="auto" w:frame="1"/>
        </w:rPr>
        <w:t>т 6 до 7 лет — не более 35-40</w:t>
      </w:r>
      <w:r w:rsidRPr="0048094D">
        <w:rPr>
          <w:color w:val="000000"/>
          <w:bdr w:val="none" w:sz="0" w:space="0" w:color="auto" w:frame="1"/>
        </w:rPr>
        <w:t xml:space="preserve"> минут.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1. Двигательная деятельность -      занятия физической культурой.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2. Коммуникативная деятельность -  Развитие речи - 2 занятия.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 xml:space="preserve">        3. Познавательно-исследовательская деятельность – Ознакомление с окружающим миром - 1 занятие; </w:t>
      </w:r>
      <w:r w:rsidR="004E19F8">
        <w:rPr>
          <w:color w:val="000000"/>
          <w:bdr w:val="none" w:sz="0" w:space="0" w:color="auto" w:frame="1"/>
        </w:rPr>
        <w:t>основы математики-</w:t>
      </w:r>
      <w:r w:rsidRPr="0048094D">
        <w:rPr>
          <w:color w:val="000000"/>
          <w:bdr w:val="none" w:sz="0" w:space="0" w:color="auto" w:frame="1"/>
        </w:rPr>
        <w:t xml:space="preserve"> 2 занятия.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 xml:space="preserve">        4. </w:t>
      </w:r>
      <w:proofErr w:type="gramStart"/>
      <w:r w:rsidRPr="0048094D">
        <w:rPr>
          <w:color w:val="000000"/>
          <w:bdr w:val="none" w:sz="0" w:space="0" w:color="auto" w:frame="1"/>
        </w:rPr>
        <w:t>Изобразительная  деятельность</w:t>
      </w:r>
      <w:proofErr w:type="gramEnd"/>
      <w:r w:rsidRPr="0048094D">
        <w:rPr>
          <w:color w:val="000000"/>
          <w:bdr w:val="none" w:sz="0" w:space="0" w:color="auto" w:frame="1"/>
        </w:rPr>
        <w:t xml:space="preserve"> - Рисование 2 занятия, лепка/аппликация – 1 занятие и конструирование - 1 занятие.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5. Музыкальная деятельность -2 занятия.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 xml:space="preserve">        6. Чтение </w:t>
      </w:r>
      <w:proofErr w:type="gramStart"/>
      <w:r w:rsidRPr="0048094D">
        <w:rPr>
          <w:color w:val="000000"/>
          <w:bdr w:val="none" w:sz="0" w:space="0" w:color="auto" w:frame="1"/>
        </w:rPr>
        <w:t>художественной  литературы</w:t>
      </w:r>
      <w:proofErr w:type="gramEnd"/>
      <w:r w:rsidRPr="0048094D">
        <w:rPr>
          <w:color w:val="000000"/>
          <w:bdr w:val="none" w:sz="0" w:space="0" w:color="auto" w:frame="1"/>
        </w:rPr>
        <w:t xml:space="preserve"> проводится в режимных моментах.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b/>
          <w:bCs/>
          <w:color w:val="000000"/>
          <w:bdr w:val="none" w:sz="0" w:space="0" w:color="auto" w:frame="1"/>
        </w:rPr>
        <w:t>3. «Возрастные особенности детей 6-7 лет»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У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Таким образом, за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Одежда у детей должна быть удобная, чтоб процесс одевания не вызывал у ребенка затруднения и дискомфорт.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В возрасте от 6 до 7 лет происходят изменения в представлениях ребёнка о себе. 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 В них проявляются усваиваемые детьми этические нормы.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lastRenderedPageBreak/>
        <w:t>         В 6-7 лет у ребёнка формируется система первичной гендерной идентично. Дошкольники оценивают свои поступки в соответствии с гендерной 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 за другого.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 Дети шести лет жизни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Развивается изобразительная деятельность. Это возраст наиболее активного рисования. В течение года дети способны создать до 2000 рисунков. 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Конструирование характеризуется умением анализировать условия, в которых протекает деятельность. Дети используют и называют различные детали.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 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Развитие воображение в этом возрасте позволяет детям сочинять достаточно оригинальные и последовательно разворачивающие истории.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Развивается связная речь. Дети могут пересказывать, рассказывать по картинке, передавать не только главное, но и детали.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        Вот основные особенности детей 6-7 лет.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</w:rPr>
      </w:pPr>
      <w:r w:rsidRPr="0048094D">
        <w:rPr>
          <w:b/>
          <w:bCs/>
          <w:color w:val="000000"/>
          <w:bdr w:val="none" w:sz="0" w:space="0" w:color="auto" w:frame="1"/>
        </w:rPr>
        <w:t>4. «Роль семьи в подготовке детей к школе»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Подготовка детей к школьному обучению является одной из н</w:t>
      </w:r>
      <w:r w:rsidR="004E19F8">
        <w:rPr>
          <w:color w:val="000000"/>
          <w:bdr w:val="none" w:sz="0" w:space="0" w:color="auto" w:frame="1"/>
        </w:rPr>
        <w:t>аиболее актуальных проблем в ДО</w:t>
      </w:r>
      <w:r w:rsidRPr="0048094D">
        <w:rPr>
          <w:color w:val="000000"/>
          <w:bdr w:val="none" w:sz="0" w:space="0" w:color="auto" w:frame="1"/>
        </w:rPr>
        <w:t xml:space="preserve">, так как с каждым годом усложняются требования обучения, сама программа варьируется в разных образовательных учреждениях. Практика показывает, что для многих детей, которые по тем или иным </w:t>
      </w:r>
      <w:r w:rsidRPr="0048094D">
        <w:rPr>
          <w:color w:val="000000"/>
          <w:bdr w:val="none" w:sz="0" w:space="0" w:color="auto" w:frame="1"/>
        </w:rPr>
        <w:lastRenderedPageBreak/>
        <w:t>причинам не получили полноценного развития в раннем и дошкольном детстве, поступление в школу может оказаться сложным испытанием. Поэтому для обеспечения легкого безболезненного перехода детей из дошкольного детства в школьную жизнь, создания предпосылок формирования учебной де</w:t>
      </w:r>
      <w:r w:rsidR="004E19F8">
        <w:rPr>
          <w:color w:val="000000"/>
          <w:bdr w:val="none" w:sz="0" w:space="0" w:color="auto" w:frame="1"/>
        </w:rPr>
        <w:t>ятельности, коллектив нашего ДО</w:t>
      </w:r>
      <w:r w:rsidRPr="0048094D">
        <w:rPr>
          <w:color w:val="000000"/>
          <w:bdr w:val="none" w:sz="0" w:space="0" w:color="auto" w:frame="1"/>
        </w:rPr>
        <w:t xml:space="preserve"> старается создать условия для максимального развития интеллектуально-творческой личности каждого ребенка, готовой к принятию новой социальной роли, статуса ученика. Но успешное осуществление этой большой и ответственной работы невозможно в отрыве от семьи, ведь родители – первые и главные воспитатели своего ребёнка с момента рождения и на всю жизнь.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слушают его, общаются с ним, разговаривают. Родители должны учитывать принципы обучения языку.                      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Таким образом, они смогут овладеть доверием ребенка не только в вопросах воспитания, но и в обучении.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 И, наконец, родители должны стараться, чтобы ребенок не чувствовал недостатка в любви и разнообразии впечатлений.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bookmarkStart w:id="0" w:name="_GoBack"/>
      <w:bookmarkEnd w:id="0"/>
      <w:r w:rsidRPr="0048094D">
        <w:rPr>
          <w:color w:val="000000"/>
          <w:bdr w:val="none" w:sz="0" w:space="0" w:color="auto" w:frame="1"/>
        </w:rPr>
        <w:t xml:space="preserve">Сегодня перед нашим детским садом, как и перед большинством детских садов, стоит сложная задача – привлечь родителей к педагогическому взаимодействию с ребёнком. И при этом избежать заорганизованности и скучных шаблонов. Не поощрять принятие родителями позиции потребителя образовательных услуг, а помочь им стать своему ребёнку настоящим другом и авторитетным наставником в преддверии школы. Папам и мамам необходимо объяснить, что детский сад – помощник в воспитании и развитии ребёнка, и потому они не должны перекладывать всю ответственность на педагогов и устраняться от </w:t>
      </w:r>
      <w:proofErr w:type="spellStart"/>
      <w:r w:rsidRPr="0048094D">
        <w:rPr>
          <w:color w:val="000000"/>
          <w:bdr w:val="none" w:sz="0" w:space="0" w:color="auto" w:frame="1"/>
        </w:rPr>
        <w:t>воспитательно</w:t>
      </w:r>
      <w:proofErr w:type="spellEnd"/>
      <w:r w:rsidRPr="0048094D">
        <w:rPr>
          <w:color w:val="000000"/>
          <w:bdr w:val="none" w:sz="0" w:space="0" w:color="auto" w:frame="1"/>
        </w:rPr>
        <w:t>-образовательного процесса. Мы же со своей стороны делаем всё необходимое, чтобы учитывать интересы семьи в вопросах подготовки детей к школе. Неформальное, тесное взаимодействие родителей и воспитателей обеспечивают нашим малышам двойную защиту, эмоциональный комфорт, интересную и содержательную жизнь и в детском саду, и дома.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Но немаловажным является тот факт, что воспитатели не всегда будут рядом с малышом. На пороге школы они с грустью попрощаются с ними и следующий, ответственный отрезок пути своего детства ребёнок пройдёт со своими родителями и учителем начальной школы. Поступление ребёнка в школу внесёт в его жизнь много перемен. Вместо семьи, близких людей и друзей – толпа чужих, с которыми пока ничто не связывает. Вместо ласки, участия, снисхождения и общих интересов – дисциплина. Появится круг обязанностей и личная ответственность за всякие упущения: неисполнительность, невнимание, рассеянность и пр.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lastRenderedPageBreak/>
        <w:t>Родители часто спрашивают у воспитателя: «Сколько времени требуется, чтобы подготовить ребенка к школе?» Много — несколько лет, ведь подготовка к школе продолжается в течение всего периода дошкольного детства. Конечно, задач, и весьма сложных, перед родителями очень много. Но для тех, кто задумался над ними вовремя, эти воспитательные проблемы могут решаться без особых затрат дополнительного времени — в повседневной жизни, день за днем, в обычном общении с ребенком.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Каждый из родителей, готовя своего ребёнка к школе, считает, что он готов к обучению. Но каждый из них оценивает ребёнка, исходя из своих, субъективных показателей. Для одного родителя это умение ребёнка читать, писать и считать; для другого – сообразительность, способность быстро решать мыслительные задачи, умение логически мыслить, для третьего – способность сосредоточиться на определённом деле и выполнять его по определённой инструкции, выполнять все требования взрослых; для четвёртого – коммуникабельность ребёнка, самостоятельность, хорошее развитие двигательных качеств, ручной умелости.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 xml:space="preserve">Практика нашей работы ещё не достигла уровня, когда ребёнок незаметно для себя, педагогов и родителей пересаживается из-за столика детского сада </w:t>
      </w:r>
      <w:proofErr w:type="gramStart"/>
      <w:r w:rsidRPr="0048094D">
        <w:rPr>
          <w:color w:val="000000"/>
          <w:bdr w:val="none" w:sz="0" w:space="0" w:color="auto" w:frame="1"/>
        </w:rPr>
        <w:t>за  школьную</w:t>
      </w:r>
      <w:proofErr w:type="gramEnd"/>
      <w:r w:rsidRPr="0048094D">
        <w:rPr>
          <w:color w:val="000000"/>
          <w:bdr w:val="none" w:sz="0" w:space="0" w:color="auto" w:frame="1"/>
        </w:rPr>
        <w:t xml:space="preserve"> парту. Мы уверены, что в преддверии школьной жизни каждого ребёнка так важна компетентность родителей в этом вопросе, положительный опыт эмоциональных семейных связей, характер внутрисемейных отношений. Особое внимание при подготовке к школе обращают на режимные моменты.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 Важно так организовать жизнь детей в семье, чтобы они были целесообразно деятельными, не проводили время в праздности, которая порождает лень.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Организуя режим для ребенка, родители могут успешно подготовить его к обучению в школе. Для детей правильно организованный режим – условие не только сохранения и укрепления здоровья, но и успешной учебы.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Режим – это рациональное и четкое чередование сна, еды, отдыха, различных видов деятельности в течение суток.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 xml:space="preserve">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 дошкольном возрасте. Малыш особенно нуждается в любви и ласке родителей, у него огромная потребность общения со взрослыми, которую наиболее полно удовлетворяет семья. Любовь родителей к ребенку, их забота о нем вызывают у малыша ответный </w:t>
      </w:r>
      <w:r w:rsidRPr="0048094D">
        <w:rPr>
          <w:color w:val="000000"/>
          <w:bdr w:val="none" w:sz="0" w:space="0" w:color="auto" w:frame="1"/>
        </w:rPr>
        <w:lastRenderedPageBreak/>
        <w:t>отклик, делают его особенно восприимчивым к нравственным установкам и требованиям матери и отца.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открытым добру, положительным влиянием.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Дети, у которых к началу обучения в школе не развита способность активно действовать 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Анализируя поступки ребят в детском саду, в домашней обстановке, можно заметить, что одни из них стремятся к удовлетворению в первую очередь своих потребностей, желаний, интересов, не считаясь с устремлениями окружающих людей, а порой даже не подозревая о них. В данном случае принято говорить о направленности ребенка на себя. Другие дети свои поступки, действия соотносят (в разной степени) с интересами, желаниями окружающих людей – сверстников, взрослых и т. д. В таком случае можно говорить о первых проявлениях коллективистической направленности.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В воспитании у детей нравственно-волевых качеств большую помощь могут оказать игры, и прежде всего игры с правилами, в которых дети подчиняются правилам игры, учатся сдерживать свои желания, преодолевают трудности.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Игра – одно из наиболее эффективных средств нравственного воспитания дошкольника в семье.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Игра ребенка имеет свои особенности. Эмоциональная сторона игры часто определяется отношением между членами семьи. Эти отношения вызывают у ребенка желание подражать старшим членам семьи, их взаимоотношениям. Чем демократичнее отношения между членами семьи, тем ярче они проявляются в общении ребенка со взрослыми, переносятся им в игру.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 xml:space="preserve">Очень часто родители заботятся о том, чтобы накупить детям как можно больше игрушек, и </w:t>
      </w:r>
      <w:proofErr w:type="gramStart"/>
      <w:r w:rsidRPr="0048094D">
        <w:rPr>
          <w:color w:val="000000"/>
          <w:bdr w:val="none" w:sz="0" w:space="0" w:color="auto" w:frame="1"/>
        </w:rPr>
        <w:t>притом сложных</w:t>
      </w:r>
      <w:proofErr w:type="gramEnd"/>
      <w:r w:rsidRPr="0048094D">
        <w:rPr>
          <w:color w:val="000000"/>
          <w:bdr w:val="none" w:sz="0" w:space="0" w:color="auto" w:frame="1"/>
        </w:rPr>
        <w:t xml:space="preserve"> и дорогих. Этим они думают доставить больше удовольствия детям и способствовать их развитию. Но в этом они ошибаются. Дети ценят игрушки не с той точки зрения, с которой ценят их взрослые. Детям в игрушках дороги побуждения, толчки к собственному творчеству и гибкий материал для выражения их замыслов.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Интерес к познанию неизвестного, развитые мышление и речь, творческий подход к окружающему – эти качества не менее важны, чем умение читать и писать. Их и надо развивать в ребенке в первую очередь.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 xml:space="preserve">Необходимо давать ребенку возможность проявлять в игре выдумку и инициативу, быть активным и самостоятельным. Нельзя забывать, что ребенок сможет большего добиться в жизни, а его обучение в </w:t>
      </w:r>
      <w:r w:rsidRPr="0048094D">
        <w:rPr>
          <w:color w:val="000000"/>
          <w:bdr w:val="none" w:sz="0" w:space="0" w:color="auto" w:frame="1"/>
        </w:rPr>
        <w:lastRenderedPageBreak/>
        <w:t>школе будет успешнее, если родителям удастся создать у него уверенность в себе, в своих силах. А для этого главное – отмечать его достижения и не «нажимать» на недостатки; хвалить за успехи – и не ругать за ошибки.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Психологическая готовность ребенка к школьному обучению - это один из важнейших итогов психического развития в период дошкольного детства.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Готовность к школе подразумевает наличие определенных компонентов: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Развитие всех видов деятельности детей (предметной, игровой, трудовой, изобразительной, конструктивной, обеспечивающих в единстве развитие всех внутренних сил дошкольников — мышления, волевых качеств, чувств, творческих возможностей, речи, а также усвоение этических норм и выработку нравственного поведения. Поэтому первоочередной заботой родителей должно быть всестороннее развитие ребенка с помощью специальных занятий, т. е. обучение, которое организовывают в семье мамы и папы. Но такое обучение должно быть педагогически верно организовано, чтобы обеспечить подлинное развитие и надлежащий темп. Обучение должно быть развивающим, т. е. основываться на учете возрастных особенностей развития, на формировании и использовании присущих именно данному возрасту видов деятельности с опорой на познавательные возможности ребенка. Большое значение имеют также посильность выдвигаемых перед ребенком практических и познавательных задач и последовательность их предъявления, правильный выбор дидактических игр, приемов и средств обогащения трудового и нравственного опыта; обращение к таким источникам информации, как детская литература, кино, театр, радио, телевидение, ИЗО и др.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Знания, умения, навыки, которыми необходимо владеть ребенку, должны даваться ему не в разрозненном виде, а в определенной системе.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Одной из основных задач подготовки детей к школьному обучению является воспитание у них готовности к труду. Ведь и успешность обучения во многом будет зависеть от того, насколько ребенок приучен трудиться. Воспитаны ли у него личностные качества, позволяющие ему результативно справляться с учебными заданиями. Трудовое воспитание начинается в семье. Раньше всего ребенок воспринимает общую трудовую атмосферу семьи. Трудовое воспитание обязательно должно сочетаться с обучением. Во время труда ребенок еще и общается со взрослыми. Поэтому не менее важен и сам процесс словесного описания производимых действий, отчет о проделанной работе. При этом обогащается речь ребенка; он учится обосновывать свои рассуждения, трудовые действия становятся доступными осмыслению и анализу. Таким образом, родители должны понимать, что основное значение в подготовке ребенка к школе имеет его собственная деятельность.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lastRenderedPageBreak/>
        <w:t>К концу дошкольного возраста ребенок 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ориентируется в семейно-родственных отношениях и умеет строить отношения со взрослыми и сверстниками: имеет навыки самообладания, умеет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 «Я должен» над мотивом «Я хочу». К концу дошкольного возраста особое значение приобретает мотивационная готовность к учению в школе.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От нас, взрослых, зависит успешность ребенка в школе и помощь в комфортном переходе от дошкольного детства к обучению должны предложить ребенку самые близкие люди - его родители.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color w:val="000000"/>
          <w:bdr w:val="none" w:sz="0" w:space="0" w:color="auto" w:frame="1"/>
        </w:rPr>
        <w:t>Мы искренне надеемся, что совместная деятельность пап и мам с детьми на протяжении всего детства, как в детском саду, так и в школе, позволит родителям добиться высоких результатов в воспитании и развитии своих детей.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b/>
          <w:bCs/>
          <w:color w:val="000000"/>
          <w:bdr w:val="none" w:sz="0" w:space="0" w:color="auto" w:frame="1"/>
        </w:rPr>
        <w:t>5. Выборы состава родительского комитета.</w:t>
      </w:r>
    </w:p>
    <w:p w:rsidR="0048094D" w:rsidRPr="0048094D" w:rsidRDefault="0048094D" w:rsidP="0048094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</w:rPr>
      </w:pPr>
      <w:r w:rsidRPr="0048094D">
        <w:rPr>
          <w:b/>
          <w:bCs/>
          <w:color w:val="000000"/>
          <w:bdr w:val="none" w:sz="0" w:space="0" w:color="auto" w:frame="1"/>
        </w:rPr>
        <w:t>6. Разное.</w:t>
      </w:r>
    </w:p>
    <w:p w:rsidR="0048094D" w:rsidRDefault="0048094D" w:rsidP="0048094D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p w:rsidR="0048094D" w:rsidRDefault="0048094D" w:rsidP="0048094D">
      <w:pPr>
        <w:jc w:val="center"/>
      </w:pPr>
    </w:p>
    <w:sectPr w:rsidR="0048094D" w:rsidSect="0048094D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BD"/>
    <w:rsid w:val="0048094D"/>
    <w:rsid w:val="004E19F8"/>
    <w:rsid w:val="004F1CBD"/>
    <w:rsid w:val="00F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E7E5"/>
  <w15:chartTrackingRefBased/>
  <w15:docId w15:val="{BFF6A263-5CB3-405F-845F-BD83DDA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2929</Words>
  <Characters>16699</Characters>
  <Application>Microsoft Office Word</Application>
  <DocSecurity>0</DocSecurity>
  <Lines>139</Lines>
  <Paragraphs>39</Paragraphs>
  <ScaleCrop>false</ScaleCrop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2024-08-12T11:35:00Z</dcterms:created>
  <dcterms:modified xsi:type="dcterms:W3CDTF">2024-08-13T03:41:00Z</dcterms:modified>
</cp:coreProperties>
</file>