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11" w:rsidRDefault="00F60811" w:rsidP="00201846">
      <w:pPr>
        <w:jc w:val="center"/>
      </w:pPr>
    </w:p>
    <w:p w:rsidR="00201846" w:rsidRDefault="00201846" w:rsidP="00201846">
      <w:pPr>
        <w:jc w:val="center"/>
      </w:pPr>
    </w:p>
    <w:p w:rsidR="00201846" w:rsidRDefault="00201846" w:rsidP="00201846">
      <w:pPr>
        <w:jc w:val="center"/>
      </w:pPr>
    </w:p>
    <w:p w:rsidR="00201846" w:rsidRDefault="00201846" w:rsidP="00201846">
      <w:pPr>
        <w:jc w:val="center"/>
      </w:pPr>
    </w:p>
    <w:p w:rsidR="00201846" w:rsidRDefault="00201846" w:rsidP="00201846">
      <w:pPr>
        <w:jc w:val="center"/>
      </w:pPr>
    </w:p>
    <w:p w:rsidR="00201846" w:rsidRDefault="00201846" w:rsidP="00201846">
      <w:pPr>
        <w:jc w:val="center"/>
      </w:pPr>
    </w:p>
    <w:p w:rsidR="00201846" w:rsidRDefault="00201846" w:rsidP="00201846">
      <w:pPr>
        <w:jc w:val="center"/>
      </w:pPr>
    </w:p>
    <w:p w:rsidR="00201846" w:rsidRDefault="00201846" w:rsidP="00201846">
      <w:pPr>
        <w:jc w:val="center"/>
      </w:pPr>
    </w:p>
    <w:p w:rsidR="00201846" w:rsidRDefault="00201846" w:rsidP="00201846">
      <w:pPr>
        <w:jc w:val="center"/>
      </w:pPr>
    </w:p>
    <w:p w:rsidR="00201846" w:rsidRDefault="00201846" w:rsidP="00201846">
      <w:pPr>
        <w:jc w:val="center"/>
      </w:pPr>
    </w:p>
    <w:p w:rsidR="00201846" w:rsidRDefault="00201846" w:rsidP="00201846">
      <w:pPr>
        <w:jc w:val="center"/>
      </w:pPr>
    </w:p>
    <w:p w:rsidR="00201846" w:rsidRDefault="00201846" w:rsidP="00201846">
      <w:pPr>
        <w:jc w:val="center"/>
      </w:pPr>
    </w:p>
    <w:p w:rsidR="00201846" w:rsidRPr="00201846" w:rsidRDefault="00201846" w:rsidP="00201846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44"/>
          <w:szCs w:val="44"/>
        </w:rPr>
      </w:pPr>
      <w:r w:rsidRPr="00201846">
        <w:rPr>
          <w:rStyle w:val="c4"/>
          <w:b/>
          <w:bCs/>
          <w:color w:val="000000"/>
          <w:sz w:val="44"/>
          <w:szCs w:val="44"/>
        </w:rPr>
        <w:t>Родительское собрание в разновозрастной группе в начале учебного года</w:t>
      </w:r>
    </w:p>
    <w:p w:rsidR="00201846" w:rsidRPr="00201846" w:rsidRDefault="00201846" w:rsidP="00201846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44"/>
          <w:szCs w:val="44"/>
        </w:rPr>
      </w:pPr>
      <w:r w:rsidRPr="00201846">
        <w:rPr>
          <w:rStyle w:val="c4"/>
          <w:b/>
          <w:bCs/>
          <w:color w:val="000000"/>
          <w:sz w:val="44"/>
          <w:szCs w:val="44"/>
        </w:rPr>
        <w:t>«Начинаем новый учебный год»</w:t>
      </w:r>
    </w:p>
    <w:p w:rsidR="00201846" w:rsidRPr="00201846" w:rsidRDefault="00201846" w:rsidP="002018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1846">
        <w:rPr>
          <w:rFonts w:ascii="Times New Roman" w:hAnsi="Times New Roman" w:cs="Times New Roman"/>
          <w:b/>
          <w:sz w:val="36"/>
          <w:szCs w:val="36"/>
        </w:rPr>
        <w:t>группа «Радуга»</w:t>
      </w:r>
    </w:p>
    <w:p w:rsidR="00201846" w:rsidRPr="00201846" w:rsidRDefault="00201846" w:rsidP="00201846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201846">
        <w:rPr>
          <w:rFonts w:ascii="Times New Roman" w:hAnsi="Times New Roman" w:cs="Times New Roman"/>
          <w:sz w:val="32"/>
          <w:szCs w:val="32"/>
        </w:rPr>
        <w:t>Калиева</w:t>
      </w:r>
      <w:proofErr w:type="spellEnd"/>
      <w:r w:rsidRPr="00201846">
        <w:rPr>
          <w:rFonts w:ascii="Times New Roman" w:hAnsi="Times New Roman" w:cs="Times New Roman"/>
          <w:sz w:val="32"/>
          <w:szCs w:val="32"/>
        </w:rPr>
        <w:t xml:space="preserve"> Т.И.</w:t>
      </w:r>
    </w:p>
    <w:p w:rsidR="00201846" w:rsidRDefault="00201846" w:rsidP="00201846">
      <w:pPr>
        <w:jc w:val="right"/>
        <w:rPr>
          <w:rFonts w:ascii="Times New Roman" w:hAnsi="Times New Roman" w:cs="Times New Roman"/>
          <w:sz w:val="32"/>
          <w:szCs w:val="32"/>
        </w:rPr>
      </w:pPr>
      <w:r w:rsidRPr="00201846">
        <w:rPr>
          <w:rFonts w:ascii="Times New Roman" w:hAnsi="Times New Roman" w:cs="Times New Roman"/>
          <w:sz w:val="32"/>
          <w:szCs w:val="32"/>
        </w:rPr>
        <w:t>Савичева И.В.</w:t>
      </w:r>
    </w:p>
    <w:p w:rsidR="00201846" w:rsidRDefault="00201846" w:rsidP="0020184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01846" w:rsidRDefault="00201846" w:rsidP="0020184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01846" w:rsidRDefault="00201846" w:rsidP="0020184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01846" w:rsidRDefault="00201846" w:rsidP="0020184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01846" w:rsidRDefault="00201846" w:rsidP="0020184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01846" w:rsidRDefault="00201846" w:rsidP="0020184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01846" w:rsidRDefault="00201846" w:rsidP="0020184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01846" w:rsidRDefault="00201846" w:rsidP="0020184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01846" w:rsidRDefault="00201846" w:rsidP="0020184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01846" w:rsidRDefault="00201846" w:rsidP="0020184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01846" w:rsidRDefault="00201846" w:rsidP="0020184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01846" w:rsidRDefault="00201846" w:rsidP="0020184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Цели:</w:t>
      </w: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846" w:rsidRPr="00201846" w:rsidRDefault="00201846" w:rsidP="0020184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контакта между педагогами и родителями;</w:t>
      </w:r>
    </w:p>
    <w:p w:rsidR="00201846" w:rsidRPr="00201846" w:rsidRDefault="00201846" w:rsidP="0020184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перспектив взаимодействия на новый учебный год;</w:t>
      </w:r>
    </w:p>
    <w:p w:rsidR="00201846" w:rsidRPr="00201846" w:rsidRDefault="00201846" w:rsidP="0020184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педагогической культуры родителей.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</w:t>
      </w: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воспитатели, родители.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проведения: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Вступительная часть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</w:t>
      </w:r>
    </w:p>
    <w:p w:rsid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Выступление Возрастные особенности детей 3-4 лет, 4-5 лет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Возрастные особенности детей 4-5 лет.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Савичева И.В.</w:t>
      </w:r>
    </w:p>
    <w:p w:rsid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Организация образовательного процесса в разновозрастной группе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Савичева И.В.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Выбор совета родителей группы.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Коротко о разном.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мероприятия: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заходят в группу, располагаются.</w:t>
      </w:r>
    </w:p>
    <w:p w:rsidR="00201846" w:rsidRPr="00201846" w:rsidRDefault="00201846" w:rsidP="00201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1.Вступительная часть.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Добрый вечер, уважаемые родители! Мы рады видеть вас на нашем первом в этом учебном году родительском собрании. Хочу поздравить вас с новым учебным годом. Дети ваши подросли за лето и перешли в следующую группу детского сада.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расскажем Вам о возрастных особенностях детей, программе, по которой мы работаем, режиме дня, расписании занятий, о наших планах на год и решим некоторые организационные вопросы.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мы начинает!        </w:t>
      </w:r>
    </w:p>
    <w:p w:rsidR="00201846" w:rsidRPr="00201846" w:rsidRDefault="00201846" w:rsidP="00201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2.Возрастные особенности детей 3-4 лет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возраст – важней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возрасте 3-4 лет ребенок постепенно выходит за пределы семейного круга. Его общение становится </w:t>
      </w:r>
      <w:proofErr w:type="spellStart"/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внеситуативным</w:t>
      </w:r>
      <w:proofErr w:type="spellEnd"/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младшем дошкольном возрасте начинает активно проявляться потребность в познавательном общении со взрослыми, о чем свидетельствуют многочисленные вопросы, которые задают дети. Главное не отмахиваться от детских вопросов, не гасить любознательность к окружающему миру. Идя домой из детского сада, понаблюдайте за деревьями, цветами, животными, расскажите интересную историю, которая приключилась, например, с воробушком или листочком, прочтите стишок, просто пообщайтесь с ребенком, о </w:t>
      </w:r>
      <w:proofErr w:type="gramStart"/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прошел день.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самая любимая и естественная деятельность младших дошкольников. Игра сопровождает младших дошкольников в течение всего времени пребывания в детском саду. Веселые хороводные, имитационные игры, игры с сюжетными игрушками в утренние часы поднимают настроение, сближают детей, помогают забыть минуты расставания с родителями. А также игры несут развивающий характер.</w:t>
      </w:r>
    </w:p>
    <w:p w:rsidR="00201846" w:rsidRPr="00201846" w:rsidRDefault="00201846" w:rsidP="00201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Возрастные особенности детей 4-5 лет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этом возрасте у вашего ребенка активно проявляются:</w:t>
      </w:r>
    </w:p>
    <w:p w:rsidR="00201846" w:rsidRPr="00201846" w:rsidRDefault="00201846" w:rsidP="00201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Стремление к самостоятельности</w:t>
      </w: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201846" w:rsidRPr="00201846" w:rsidRDefault="00201846" w:rsidP="00201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Этические представления</w:t>
      </w: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</w:t>
      </w: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этические </w:t>
      </w:r>
      <w:proofErr w:type="gramStart"/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понятия(</w:t>
      </w:r>
      <w:proofErr w:type="gramEnd"/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добро, зло, честь, совесть, правда, ложь), воспринимаемые ребенком не через то, что говорят ему взрослые, а исходя из того, как они поступают.</w:t>
      </w:r>
    </w:p>
    <w:p w:rsidR="00201846" w:rsidRPr="00201846" w:rsidRDefault="00201846" w:rsidP="00201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Творческие способности</w:t>
      </w: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201846" w:rsidRPr="00201846" w:rsidRDefault="00201846" w:rsidP="00201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Страхи как следствие развитого воображения</w:t>
      </w: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201846" w:rsidRPr="00201846" w:rsidRDefault="00201846" w:rsidP="00201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Отношения со сверстниками</w:t>
      </w: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201846" w:rsidRPr="00201846" w:rsidRDefault="00201846" w:rsidP="00201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Активная любознательность</w:t>
      </w: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Вам как его родителям важно: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Понять, каковы в </w:t>
      </w: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вашей семье правила и законы</w:t>
      </w: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 </w:t>
      </w: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Самим жить в согласии</w:t>
      </w: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теми этическими принципами, которые вы транслируете ребенку.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перегружать совесть ребенка</w:t>
      </w: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Помнить о том, что не</w:t>
      </w: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стоит при ребенке </w:t>
      </w: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рассказывать различные страшные истории</w:t>
      </w: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ребенку </w:t>
      </w: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возможности для проявления его творчества и самовыражения</w:t>
      </w: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ребенку возможность </w:t>
      </w: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совместной с другими детьми игры</w:t>
      </w: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ребенок уже способен достаточно долго и увлеченно заниматься тем, что ему нравится, и ему бывает </w:t>
      </w: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очень трудно прервать игру</w:t>
      </w: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поэтому о необходимости ее заканчивать стоит предупреждать его заранее.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Быть открытыми к вопросам ребенка</w:t>
      </w: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Блиц-опрос родителей по активно проявляющимся </w:t>
      </w:r>
      <w:proofErr w:type="gramStart"/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  у</w:t>
      </w:r>
      <w:proofErr w:type="gramEnd"/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нашей группы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должен знать и уметь ребенок 4-5 лет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Правильно произносить все звуки родного языка;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Использовать в речи существительные, обозначающие профессии;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Употреблять существительные с обобщающим значением: овощи, фрукты, ягоды, животные;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    Согласовывать слова в роде, числе, падеже;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Употреблять предложения с однородными членами;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Пересказывать небольшие литературные тексты, составлять рассказ по сюжетной картине, игрушке, предметам;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Уметь отвечать на вопросы по содержанию прочитанного;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Читать наизусть небольшие стихотворения, </w:t>
      </w:r>
      <w:proofErr w:type="spellStart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потешки</w:t>
      </w:r>
      <w:proofErr w:type="spellEnd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Воспроизводить содержание художественных произведений с помощью вопросов воспитателя.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Считать в пределах 5 (количественный счет), отвечать на вопрос «сколько всего»;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Сравнивать 2 группы предметов, используя счет;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Сравнивать 5 предметов разной длины, высоты, раскладывая их в возрастающем порядке по длине, высоте;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Узнавать и называть треугольник, отличать его от круга и квадрата;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Различать и называть части суток;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Определять направление движения от себя (право, лево, вперед, назад, верх, низ);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Знать правую и левую руку;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Знать и называть основные детали строительного материала (куб, брусок, пластины);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Учить анализировать образец постройки: выделять основные части и различать их по величине и форме;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Уметь конструировать из бумаги: сгибать прямоугольный лист бумаги пополам, совмещая стороны и углы;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</w:t>
      </w:r>
      <w:proofErr w:type="gramStart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  вычленять</w:t>
      </w:r>
      <w:proofErr w:type="gramEnd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признаки предметов (цвет, форму, величину);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Определять материал, из которого изготовлена вещь (дерево, металл, бумага, ткань);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Знать предметы мебели, одежды, посуды, некоторые фрукты, транспорт (автомашины, поезд, самолёт, пароход) ближайшего окружения;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Различать и называть части тела животного и человека;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Узнавать и называть 3-4 дерева, один кустарник, 3-4 травянистых растений;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Различать по вкусу, цвету, величине и форме 3-5 вида овощей и фруктов;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Знать 2-3 вида лесных ягод, грибов (съедобных и несъедобных);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Называть насекомых;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Иметь представления о домашних животных и их детёнышах (об особенностях поведения, передвижения, о том, что едят, какую пользу приносят людям).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Правильно передавать в рисунке форму, строение предметов, расположение частей, отношение по величине;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Создавать узоры на полосе, квадрате, круге, </w:t>
      </w:r>
      <w:proofErr w:type="spellStart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розете</w:t>
      </w:r>
      <w:proofErr w:type="spellEnd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ритмично располагая элементы;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Лепить предметы, состоящие из нескольких частей;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Использовать приёмы оттягивания, сглаживания, вдавливания, прижимания и </w:t>
      </w:r>
      <w:proofErr w:type="spellStart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примазывания</w:t>
      </w:r>
      <w:proofErr w:type="spellEnd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Владеть навыком рационального деление пластилина, использовать в работе стеку;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Правильно держать ножницы и действовать ими;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Резать по диагонали квадрат, вырезать круг из квадрата, овал - из четырёхугольника, делать косые срезы;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Раскладывать и наклеивать предметы, состоящие из отдельных частей;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Составлять узоры из растительных и геометрических форм на полосе, квадрате, круге, </w:t>
      </w:r>
      <w:proofErr w:type="spellStart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розете</w:t>
      </w:r>
      <w:proofErr w:type="spellEnd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чередовать их по цвету, форме, величине и последовательно наклеивать.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Уметь </w:t>
      </w:r>
      <w:proofErr w:type="gramStart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договариваться  с</w:t>
      </w:r>
      <w:proofErr w:type="gramEnd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детьми, во что играть, кто кем будет в игре;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</w:t>
      </w:r>
      <w:proofErr w:type="gramStart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 «</w:t>
      </w:r>
      <w:proofErr w:type="gramEnd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вежливые» слова;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</w:t>
      </w:r>
      <w:proofErr w:type="gramStart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Иметь  представление</w:t>
      </w:r>
      <w:proofErr w:type="gramEnd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 работе своих родителей;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Знать название своей Родины;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Знать название города, деревни, где живут, улицу;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</w:t>
      </w:r>
      <w:proofErr w:type="gramStart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Соблюдать  элементарные</w:t>
      </w:r>
      <w:proofErr w:type="gramEnd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правила организованного поведения в детском саду;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</w:t>
      </w:r>
      <w:proofErr w:type="gramStart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Соблюдать  правила</w:t>
      </w:r>
      <w:proofErr w:type="gramEnd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поведения на улице и в транспорте;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    Знать правила дорожного движения (улицу переходят в специальных местах, переходить только на зелёный сигнал светофора);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</w:t>
      </w:r>
      <w:proofErr w:type="gramStart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Соблюдать  элементарные</w:t>
      </w:r>
      <w:proofErr w:type="gramEnd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</w:t>
      </w:r>
      <w:proofErr w:type="gramStart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Иметь  представление</w:t>
      </w:r>
      <w:proofErr w:type="gramEnd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 значимости труда взрослых;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Бережно относится к тому, что сделано руками человека.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Ходить и бегать, согласовывая движения рук и ног; 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Прыгать на 2-х ногах на месте и с продвижением вперед, прыгать в длину с места не менее 70 см;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Брать, держать, переносить, класть, катать, бросать мяч из-за головы, от груди;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Метать предметы правой и левой рукой на дальность на расстояние не менее 5 метров, отбивать мяч о землю (пол) не </w:t>
      </w:r>
      <w:proofErr w:type="gramStart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меньше  5</w:t>
      </w:r>
      <w:proofErr w:type="gramEnd"/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 подряд;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Лазать по лесенке - стремянке, гимнастической стене не пропуская реек, перелезая с одного пролёта на другой; 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Ползать, подлезать под натянутую верёвку, перелизать через бревно, лежащее на полу;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Строиться в колонну по одному, парами, в круг, шеренгу;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Кататься на двухколёсном велосипеде;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Ориентироваться в пространстве.</w:t>
      </w:r>
    </w:p>
    <w:p w:rsidR="00201846" w:rsidRPr="00201846" w:rsidRDefault="00201846" w:rsidP="00201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образовательного процесса в группе.</w:t>
      </w:r>
    </w:p>
    <w:p w:rsidR="00201846" w:rsidRPr="00201846" w:rsidRDefault="00201846" w:rsidP="00201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Уважаемые родители, хочу вас познакомить с режимом дня в нашей группе и прошу соблюдать его. Приём детей с 07:30 до 8:00. В этом году утренняя зарядка у нас проводится в спортивном зале в 8.00. Затем идёт завтрак и начинаются занятия. Если вы опоздали и пришли во время зарядки, подождите, пока она закончится в раздевалке. В этом году мы будем продолжать заниматься физкультурой, и для этого детям необходима спортивная форма (синяя футболка, чёрные шорты, кроссовки или кеды). Для музыкальных занятий чешки.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группе проходит 11 занятий в неделю, это рисование, лепка, </w:t>
      </w:r>
      <w:proofErr w:type="gramStart"/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аппликация,  музыкальное</w:t>
      </w:r>
      <w:proofErr w:type="gramEnd"/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занятие, физкультурное занятие, занятие по математике, ознакомление с окружающим миром, развитие речи и конструирование. Все занятия проходят в игровой форме. Каждый день проводится по 2 занятия по 15 – 20 минут. В течение дня проводятся различные подвижные игры, разучиваются пальчиковые игры и </w:t>
      </w:r>
      <w:proofErr w:type="spellStart"/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проводятся индивидуальные беседы с детьми.</w:t>
      </w:r>
    </w:p>
    <w:p w:rsidR="00201846" w:rsidRPr="00201846" w:rsidRDefault="00201846" w:rsidP="0020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Правила группы.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Начнём с утреннего приёма. Старайтесь настраивать ребёнка на позитив с вечера, вовремя укладывайтесь спать, вставайте бодрыми и добрыми, чтобы не вести ребёнка на «мучения», соблюдайте одно очень важное правило: отдаёте его в руки воспитателя и спокойно уходите. Чем дольше будете жалеть и прощаться, тем больше он будет требовать от вас жалости, капризничать. В 9.00 начинается образовательная деятельность, огорчения и расстройства от прощания с родителями должны быть забыты к этому времени.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Успевайте приходить до начала гимнастики, если хотите пообщаться с воспитателем, то приходите ещё раньше. Но если по каким-то причинам не получается, то ребёнка не оставляйте одного ни в раздевалке, ни в группе до прихода воспитателей с зарядки – ждите обязательно. И убедительная просьба не опаздывать. Опаздывающие отвлекают нас от проведения режимных моментов, от работы с детьми.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забывайте зарегистрироваться в журнале приема и выдачи детей. Это ваша ответственность за своих детей.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воспитатели попросили вас обратиться к врачу, значит, в течение дня были симптомы недомогания, вызывающие беспокойство. Если для вас это обычное состояние вашего ребёнка, то для родителей других детей кашель и насморк у других детей вызывают беспокойство, как потенциальный источник инфекции, опасный для собственного ребёнка.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Старайтесь не опаздывать на завтрак, т. к. мы не имеем права держать остатки пищи в неположенное время, разводить микробы, давать детям пищу несоответствующей t. в связи с этим ребёнок до обеда кушать не будет.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Приучайте детей запоминать свою одежду, а не спрашивать у воспитателей, где штаны, колготки. Не запоминаете – ставьте метки, тогда и нам легче находить вещи и раскладывать по шкафчикам. Одежда должна соответствовать сезону, лёгкой для ребёнка в надевании, удобна, обувь без шнурков, легко одеваться. После прогулки мы как можем, сушим одежду, специальных мест для </w:t>
      </w: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просушки у нас нет, то есть, лучше иметь или приносить сменный комплект сухой одежды, претензии, что «у нас не высохло» не принимаются. Варежки на резинке, но вокруг петельки не заматывайте.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Физкультурную форму не забывайте забирать на стирку, бельё запасное обязательно должно быть в шкафчике (трусики, маечка, носочки, футболка, шорты, платье)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Для развлечений и утренников должна быть праздничная одежда, которая приносится перед праздниками.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нашем саду принято посезонно выполнять поделки вместе с детьми, участвовать в конкурсах, о которых вам будут сообщать воспитатели.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10. Не забывайте о своевременной оплате за д/сад и за дополнительные услуги до 15 числа каждого месяца.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Отдельный вопрос – игрушки из дома приносить нельзя. Если ребёнок принес в д/сад игрушку, браслет, кольцо, бусы из дома, будьте готовы, что эти вещи могут потеряться, сломаться. Мы за них ответственности не несем.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Так же золотые и серебряные украшения надеваете по вашему усмотрению, ответственности за эти вещи мы не несём, может </w:t>
      </w:r>
      <w:proofErr w:type="gramStart"/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потеряться  где</w:t>
      </w:r>
      <w:proofErr w:type="gramEnd"/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угодно.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таблетки, монетки.</w:t>
      </w:r>
    </w:p>
    <w:p w:rsidR="00201846" w:rsidRPr="00201846" w:rsidRDefault="00201846" w:rsidP="00201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4.Выбор родительского комитета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для помощи в организации всех наших совместный мероприятий выбран родительский комитет группы.</w:t>
      </w:r>
    </w:p>
    <w:p w:rsidR="00201846" w:rsidRPr="00201846" w:rsidRDefault="00201846" w:rsidP="00201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5.Разное.</w:t>
      </w:r>
    </w:p>
    <w:p w:rsidR="00201846" w:rsidRPr="00201846" w:rsidRDefault="00201846" w:rsidP="00201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0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хотим выразить благодарность родителям, которые активно принимали участие в жизни группы. Спасибо вам большое за помощь. С огромным удовольствием объявляем вам благодарность, и надеемся, что остальные родители тоже будут участвовать в жизни группы.</w:t>
      </w:r>
    </w:p>
    <w:p w:rsidR="00201846" w:rsidRPr="00201846" w:rsidRDefault="00201846" w:rsidP="00201846">
      <w:pPr>
        <w:rPr>
          <w:rFonts w:ascii="Times New Roman" w:hAnsi="Times New Roman" w:cs="Times New Roman"/>
          <w:sz w:val="24"/>
          <w:szCs w:val="24"/>
        </w:rPr>
      </w:pPr>
    </w:p>
    <w:p w:rsidR="00201846" w:rsidRPr="00201846" w:rsidRDefault="00201846" w:rsidP="002018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1846" w:rsidRPr="00201846" w:rsidRDefault="00201846" w:rsidP="002018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1846" w:rsidRPr="00201846" w:rsidRDefault="00201846" w:rsidP="00201846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201846" w:rsidRPr="00201846" w:rsidSect="00201846">
      <w:pgSz w:w="11906" w:h="16838"/>
      <w:pgMar w:top="720" w:right="720" w:bottom="720" w:left="720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C1E"/>
    <w:multiLevelType w:val="multilevel"/>
    <w:tmpl w:val="46BC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30FDC"/>
    <w:multiLevelType w:val="multilevel"/>
    <w:tmpl w:val="342A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22C4A"/>
    <w:multiLevelType w:val="multilevel"/>
    <w:tmpl w:val="7978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AC"/>
    <w:rsid w:val="00201846"/>
    <w:rsid w:val="00D525AC"/>
    <w:rsid w:val="00F6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8F55"/>
  <w15:chartTrackingRefBased/>
  <w15:docId w15:val="{74DD362D-F152-470C-8620-E076F64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0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1846"/>
  </w:style>
  <w:style w:type="paragraph" w:customStyle="1" w:styleId="c5">
    <w:name w:val="c5"/>
    <w:basedOn w:val="a"/>
    <w:rsid w:val="0020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1846"/>
  </w:style>
  <w:style w:type="paragraph" w:customStyle="1" w:styleId="c0">
    <w:name w:val="c0"/>
    <w:basedOn w:val="a"/>
    <w:rsid w:val="0020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1846"/>
  </w:style>
  <w:style w:type="paragraph" w:customStyle="1" w:styleId="c11">
    <w:name w:val="c11"/>
    <w:basedOn w:val="a"/>
    <w:rsid w:val="0020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0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01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2024-08-12T11:07:00Z</dcterms:created>
  <dcterms:modified xsi:type="dcterms:W3CDTF">2024-08-12T11:16:00Z</dcterms:modified>
</cp:coreProperties>
</file>