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B6" w:rsidRDefault="007A0FB6" w:rsidP="00A61517">
      <w:pPr>
        <w:jc w:val="center"/>
      </w:pPr>
    </w:p>
    <w:p w:rsidR="00A61517" w:rsidRDefault="00A61517" w:rsidP="00A61517">
      <w:pPr>
        <w:jc w:val="center"/>
      </w:pPr>
    </w:p>
    <w:p w:rsidR="00A61517" w:rsidRDefault="00A61517" w:rsidP="00A61517">
      <w:pPr>
        <w:jc w:val="center"/>
      </w:pPr>
    </w:p>
    <w:p w:rsidR="00A61517" w:rsidRDefault="00A61517" w:rsidP="00A61517">
      <w:pPr>
        <w:jc w:val="center"/>
      </w:pPr>
    </w:p>
    <w:p w:rsidR="00A61517" w:rsidRDefault="00A61517" w:rsidP="00A61517">
      <w:pPr>
        <w:jc w:val="center"/>
      </w:pPr>
    </w:p>
    <w:p w:rsidR="00A61517" w:rsidRDefault="00A61517" w:rsidP="00A61517">
      <w:pPr>
        <w:jc w:val="center"/>
      </w:pPr>
    </w:p>
    <w:p w:rsidR="00A61517" w:rsidRDefault="00A61517" w:rsidP="00A61517">
      <w:pPr>
        <w:jc w:val="center"/>
      </w:pPr>
    </w:p>
    <w:p w:rsidR="00A61517" w:rsidRPr="00A61517" w:rsidRDefault="00A61517" w:rsidP="00A61517">
      <w:pPr>
        <w:jc w:val="center"/>
        <w:rPr>
          <w:b/>
          <w:i/>
          <w:sz w:val="56"/>
          <w:szCs w:val="56"/>
        </w:rPr>
      </w:pPr>
    </w:p>
    <w:p w:rsidR="00A61517" w:rsidRPr="00A61517" w:rsidRDefault="00A61517" w:rsidP="00A6151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A6151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Родительское собрание в группе на тему</w:t>
      </w: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A6151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 xml:space="preserve"> «Обучение через игру».</w:t>
      </w: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группа «Солнечные лучики»</w:t>
      </w: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61517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Воспитатель: Новикова Л.А.</w:t>
      </w: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2"/>
          <w:b/>
          <w:bCs/>
        </w:rPr>
        <w:lastRenderedPageBreak/>
        <w:t>Цель</w:t>
      </w:r>
      <w:r w:rsidRPr="00A61517">
        <w:rPr>
          <w:rStyle w:val="c8"/>
        </w:rPr>
        <w:t>: повышение педагогической компетенции родителей по проблеме активации игровой деятельности младших дошкольников в условиях семьи.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2"/>
          <w:b/>
          <w:bCs/>
        </w:rPr>
        <w:t>Задачи</w:t>
      </w:r>
      <w:r w:rsidRPr="00A61517">
        <w:rPr>
          <w:rStyle w:val="c8"/>
        </w:rPr>
        <w:t>: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1. Развивать активный интерес у родителей к воспитанию своего ребенка.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2. Расширять педагогические знания родителей по вопросам воспитания и развития детей в играх.</w:t>
      </w:r>
    </w:p>
    <w:p w:rsidR="00A61517" w:rsidRPr="00A61517" w:rsidRDefault="00A61517" w:rsidP="00A61517">
      <w:pPr>
        <w:pStyle w:val="c14"/>
        <w:shd w:val="clear" w:color="auto" w:fill="FFFFFF"/>
        <w:spacing w:before="0" w:beforeAutospacing="0" w:after="0" w:afterAutospacing="0"/>
        <w:jc w:val="center"/>
      </w:pPr>
      <w:r w:rsidRPr="00A61517">
        <w:rPr>
          <w:rStyle w:val="c2"/>
          <w:b/>
          <w:bCs/>
        </w:rPr>
        <w:t>Ход собрания</w:t>
      </w:r>
      <w:r w:rsidRPr="00A61517">
        <w:rPr>
          <w:rStyle w:val="c8"/>
        </w:rPr>
        <w:t> </w:t>
      </w:r>
    </w:p>
    <w:p w:rsidR="00A61517" w:rsidRPr="00A61517" w:rsidRDefault="00A61517" w:rsidP="00A61517">
      <w:pPr>
        <w:pStyle w:val="c14"/>
        <w:shd w:val="clear" w:color="auto" w:fill="FFFFFF"/>
        <w:spacing w:before="0" w:beforeAutospacing="0" w:after="0" w:afterAutospacing="0"/>
        <w:jc w:val="center"/>
      </w:pPr>
      <w:r w:rsidRPr="00A61517">
        <w:rPr>
          <w:rStyle w:val="c13"/>
        </w:rPr>
        <w:t>Повестка собрания: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13"/>
        </w:rPr>
        <w:t>1. «Игра – это жизненно необходимое условие для развития ребенка».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13"/>
        </w:rPr>
        <w:t>2. Игры с родителями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13"/>
        </w:rPr>
        <w:t>3.Видео презентация «Мы играем в детском саду»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13"/>
        </w:rPr>
        <w:t>4. Рекомендации для родителей.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Часть 1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6"/>
          <w:shd w:val="clear" w:color="auto" w:fill="FFFFFF"/>
        </w:rPr>
        <w:t>Здравствуйте, уважаемые родители! Тема нашего собрания </w:t>
      </w:r>
      <w:proofErr w:type="gramStart"/>
      <w:r w:rsidRPr="00A61517">
        <w:rPr>
          <w:rStyle w:val="c8"/>
        </w:rPr>
        <w:t>« Учимся</w:t>
      </w:r>
      <w:proofErr w:type="gramEnd"/>
      <w:r w:rsidRPr="00A61517">
        <w:rPr>
          <w:rStyle w:val="c8"/>
        </w:rPr>
        <w:t xml:space="preserve"> – играя, играя - учимся».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 xml:space="preserve">Дорогие </w:t>
      </w:r>
      <w:proofErr w:type="gramStart"/>
      <w:r w:rsidRPr="00A61517">
        <w:rPr>
          <w:rStyle w:val="c8"/>
        </w:rPr>
        <w:t>родители ,скажите</w:t>
      </w:r>
      <w:proofErr w:type="gramEnd"/>
      <w:r w:rsidRPr="00A61517">
        <w:rPr>
          <w:rStyle w:val="c8"/>
        </w:rPr>
        <w:t xml:space="preserve"> ,пожалуйста , как вы думаете: какая деятельность ребенка считается самой главной в дошкольном возрасте?</w:t>
      </w:r>
      <w:bookmarkStart w:id="0" w:name="_GoBack"/>
      <w:bookmarkEnd w:id="0"/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Правильно, игровая деятельность считается самой главной, ведущей деятельностью детей дошкольного возраста.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- а в какие игры любит играть ваш малыш?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- как часто вы играете с вашим ребенком дома?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-в какие игры вы любите играть вместе?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                              Диалог с родителями.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Игры занимают важное место в жизни ребенка. Они являются естественным состоянием, потребностью детского организма. Малыш всегда играет по собственному желанию, с удовольствием и ради самого процесса игры.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  <w:shd w:val="clear" w:color="auto" w:fill="FFFFFF"/>
        </w:rPr>
        <w:t>Именно в игре, а не в обучении и не в разговорах развиваются способности и формируется Личность ребенка.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Игра способствует поддержанию у ребенка хорошего настроения, обогащению чувственного опыта, развитию наглядно-образного мышления, воображения, речи.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Игра не пустая забава. Играя, дети много двигаются: бегают, прыгают, делают постройки. Благодаря этому, дети растут крепкими, сильными и ловкими.   Игра развивает у детей сообразительность, фантазию. Играя вместе, дети приучаются дружно жить, уступать друг другу, заботиться о товарищах.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Воспитательное значение игры, её влияние на развитие личности ребёнка трудно переоценить.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Игры бывают разные, одни развивают мышление и кругозор, другие - ловкость и силу, третьи – конструкторские навыки детей. Все они по-своему полезны детям. Играя вместе, дети приучаются дружно жить, уступая друг другу, заботиться о товарищах.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2 часть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Игра – наиболее естественный и продуктивный способ обучения детей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 xml:space="preserve">Именно </w:t>
      </w:r>
      <w:proofErr w:type="gramStart"/>
      <w:r w:rsidRPr="00A61517">
        <w:rPr>
          <w:rStyle w:val="c8"/>
        </w:rPr>
        <w:t>по этому</w:t>
      </w:r>
      <w:proofErr w:type="gramEnd"/>
      <w:r w:rsidRPr="00A61517">
        <w:rPr>
          <w:rStyle w:val="c8"/>
        </w:rPr>
        <w:t>, мы сегодня превратимся в маленьких детей и немного поиграем.</w:t>
      </w:r>
    </w:p>
    <w:p w:rsidR="00A61517" w:rsidRPr="00A61517" w:rsidRDefault="00A61517" w:rsidP="00A61517">
      <w:pPr>
        <w:pStyle w:val="c11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Чтобы немного снять напряжение и расслабиться, предлагаю поиграть в игру «Поменяйся местами</w:t>
      </w:r>
      <w:proofErr w:type="gramStart"/>
      <w:r w:rsidRPr="00A61517">
        <w:rPr>
          <w:rStyle w:val="c8"/>
        </w:rPr>
        <w:t>».(</w:t>
      </w:r>
      <w:proofErr w:type="gramEnd"/>
      <w:r w:rsidRPr="00A61517">
        <w:rPr>
          <w:rStyle w:val="c8"/>
        </w:rPr>
        <w:t xml:space="preserve"> Ведущий говорит условие, и те, кому это подходит, встают и пересаживаются на любой свободный стул). С детьми мы играем в простой вариант этой игры «Поменяйтесь местами </w:t>
      </w:r>
      <w:proofErr w:type="spellStart"/>
      <w:r w:rsidRPr="00A61517">
        <w:rPr>
          <w:rStyle w:val="c8"/>
        </w:rPr>
        <w:t>Сафия</w:t>
      </w:r>
      <w:proofErr w:type="spellEnd"/>
      <w:r w:rsidRPr="00A61517">
        <w:rPr>
          <w:rStyle w:val="c8"/>
        </w:rPr>
        <w:t xml:space="preserve"> и Муслим», то есть мы еще только учимся слышать ведущего с первого раза и быстро пересесть на место дружочка. С детьми постарше игра усложняется «Поменяйтесь местами те, кто сегодня чистил зубы, или у кого белые сандалии и т. д.» С вами, конечно, поиграем во взрослый вариант.</w:t>
      </w:r>
    </w:p>
    <w:p w:rsidR="00A61517" w:rsidRPr="00A61517" w:rsidRDefault="00A61517" w:rsidP="00A61517">
      <w:pPr>
        <w:pStyle w:val="c11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Правила игры понятны всем? Тогда начнем:</w:t>
      </w:r>
    </w:p>
    <w:p w:rsidR="00A61517" w:rsidRPr="00A61517" w:rsidRDefault="00A61517" w:rsidP="00A61517">
      <w:pPr>
        <w:pStyle w:val="c11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- поменяйтесь местами те, у кого сейчас отличное настроение.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18"/>
        </w:rPr>
        <w:t>- поменяйтесь местами те, кто прислал нам фото ребенка помощника.</w:t>
      </w:r>
    </w:p>
    <w:p w:rsidR="00A61517" w:rsidRPr="00A61517" w:rsidRDefault="00A61517" w:rsidP="00A61517">
      <w:pPr>
        <w:pStyle w:val="c11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- Поменяйтесь местами те, кто дома даёт возможность ребенку одеться самостоятельно. (Спасибо за честность)</w:t>
      </w:r>
    </w:p>
    <w:p w:rsidR="00A61517" w:rsidRPr="00A61517" w:rsidRDefault="00A61517" w:rsidP="00A61517">
      <w:pPr>
        <w:pStyle w:val="c11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- Поменяйтесь местами те, у кого ребенок в выходные спит в обед.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 xml:space="preserve">- Поменяйтесь местами те, </w:t>
      </w:r>
      <w:proofErr w:type="gramStart"/>
      <w:r w:rsidRPr="00A61517">
        <w:rPr>
          <w:rStyle w:val="c8"/>
        </w:rPr>
        <w:t>кто  готов</w:t>
      </w:r>
      <w:proofErr w:type="gramEnd"/>
      <w:r w:rsidRPr="00A61517">
        <w:rPr>
          <w:rStyle w:val="c8"/>
        </w:rPr>
        <w:t xml:space="preserve"> участвовать в конкурсах группы.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1.</w:t>
      </w:r>
      <w:r w:rsidRPr="00A61517">
        <w:rPr>
          <w:rStyle w:val="c16"/>
          <w:b/>
          <w:bCs/>
          <w:i/>
          <w:iCs/>
        </w:rPr>
        <w:t> </w:t>
      </w:r>
      <w:r w:rsidRPr="00A61517">
        <w:rPr>
          <w:rStyle w:val="c2"/>
          <w:b/>
          <w:bCs/>
        </w:rPr>
        <w:t>Игра «Волшебный мешочек».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Цель: развитие тактильных ощущений, памяти.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2.</w:t>
      </w:r>
      <w:r w:rsidRPr="00A61517">
        <w:rPr>
          <w:rStyle w:val="c2"/>
          <w:b/>
          <w:bCs/>
        </w:rPr>
        <w:t> Музыкальная подвижная игра «Воробушки и автомобиль»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lastRenderedPageBreak/>
        <w:t>Цель: развитие внимания, координации движений, метроритмический слух.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3. </w:t>
      </w:r>
      <w:r w:rsidRPr="00A61517">
        <w:rPr>
          <w:rStyle w:val="c2"/>
          <w:b/>
          <w:bCs/>
        </w:rPr>
        <w:t>Дидактическая игра «Чего не стало?»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6"/>
          <w:shd w:val="clear" w:color="auto" w:fill="FFFFFF"/>
        </w:rPr>
        <w:t>Цель: развитие памяти, внимания, наблюдательности, учить применять имеющиеся знания в новых условиях, упражнять в образовании формы родительного падежа единственного числа.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2"/>
          <w:b/>
          <w:bCs/>
        </w:rPr>
        <w:t>3 часть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Видеоролик для родителей «Мы играем в детском саду»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2"/>
          <w:b/>
          <w:bCs/>
        </w:rPr>
        <w:t>4 часть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</w:rPr>
        <w:t>Рекомендации для родителей.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8"/>
          <w:shd w:val="clear" w:color="auto" w:fill="FFFFFF"/>
        </w:rPr>
        <w:t xml:space="preserve">Итоговая часть. Подведение </w:t>
      </w:r>
      <w:proofErr w:type="gramStart"/>
      <w:r w:rsidRPr="00A61517">
        <w:rPr>
          <w:rStyle w:val="c8"/>
          <w:shd w:val="clear" w:color="auto" w:fill="FFFFFF"/>
        </w:rPr>
        <w:t>итогов ,</w:t>
      </w:r>
      <w:proofErr w:type="gramEnd"/>
      <w:r w:rsidRPr="00A61517">
        <w:rPr>
          <w:rStyle w:val="c8"/>
          <w:shd w:val="clear" w:color="auto" w:fill="FFFFFF"/>
        </w:rPr>
        <w:t xml:space="preserve"> высказывание впечатлений от проведенной встречи, вопросы, просьбы, пожелания…</w:t>
      </w:r>
    </w:p>
    <w:p w:rsidR="00A61517" w:rsidRPr="00A61517" w:rsidRDefault="00A61517" w:rsidP="00A61517">
      <w:pPr>
        <w:pStyle w:val="c3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У нас западает развитие речи, разговаривайте, играйте с детьми всегда и везде (на кухне, на улице, на природе).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«Игры на кухне»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1.Н-р, при приготовлении обеда можно на кухне поиграть с ребенком в следующие игры: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«Съедобное - несъедобное», закрепление овощей, фруктов, можно сочинять «вкусные» загадки, </w:t>
      </w:r>
      <w:proofErr w:type="gramStart"/>
      <w:r w:rsidRPr="00A61517">
        <w:rPr>
          <w:rStyle w:val="c1"/>
        </w:rPr>
        <w:t>сначала  вы</w:t>
      </w:r>
      <w:proofErr w:type="gramEnd"/>
      <w:r w:rsidRPr="00A61517">
        <w:rPr>
          <w:rStyle w:val="c1"/>
        </w:rPr>
        <w:t xml:space="preserve"> загадываете, затем ребёнок.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2.«Цвет, форма, размер»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3. «Кто больше»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Правила игры: Совместно с ребенком выберите тему игру (н-р: «Посуда») и по очереди называете посуду. Кто больше назвал, тот и выиграл!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4.«Назови ласково»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Правила игры: Родитель называет любое слово, а ребенок должен назвать его ласково, н-р, морковь-</w:t>
      </w:r>
      <w:proofErr w:type="spellStart"/>
      <w:r w:rsidRPr="00A61517">
        <w:rPr>
          <w:rStyle w:val="c1"/>
        </w:rPr>
        <w:t>морковочка</w:t>
      </w:r>
      <w:proofErr w:type="spellEnd"/>
      <w:r w:rsidRPr="00A61517">
        <w:rPr>
          <w:rStyle w:val="c1"/>
        </w:rPr>
        <w:t>, тарелка-тарелочка и т. д.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5.«Обзывалки»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Правила игры: Совместно с ребенком выбираете тему игры, н-р, фрукты. И поочередно «обзываете» друг друга фруктами! (Ты – яблоко, </w:t>
      </w:r>
      <w:proofErr w:type="gramStart"/>
      <w:r w:rsidRPr="00A61517">
        <w:rPr>
          <w:rStyle w:val="c1"/>
        </w:rPr>
        <w:t>А</w:t>
      </w:r>
      <w:proofErr w:type="gramEnd"/>
      <w:r w:rsidRPr="00A61517">
        <w:rPr>
          <w:rStyle w:val="c1"/>
        </w:rPr>
        <w:t xml:space="preserve"> ты – ананас! А ты – банан! И т. п.)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6.«Какие </w:t>
      </w:r>
      <w:proofErr w:type="gramStart"/>
      <w:r w:rsidRPr="00A61517">
        <w:rPr>
          <w:rStyle w:val="c1"/>
        </w:rPr>
        <w:t>спрятались  слова</w:t>
      </w:r>
      <w:proofErr w:type="gramEnd"/>
      <w:r w:rsidRPr="00A61517">
        <w:rPr>
          <w:rStyle w:val="c1"/>
        </w:rPr>
        <w:t>?»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Какие слова можно вынуть из борща? компота?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(свёкла, картошка, морковь и </w:t>
      </w:r>
      <w:proofErr w:type="spellStart"/>
      <w:r w:rsidRPr="00A61517">
        <w:rPr>
          <w:rStyle w:val="c1"/>
        </w:rPr>
        <w:t>др</w:t>
      </w:r>
      <w:proofErr w:type="spellEnd"/>
      <w:r w:rsidRPr="00A61517">
        <w:rPr>
          <w:rStyle w:val="c1"/>
        </w:rPr>
        <w:t>…)    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Винегрета?  Кухонного шкафа?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7.Где игрушка?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8.Назови ласково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9.Один-много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10.Подбери слово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Ребенку предлагается подобрать к любому предмету, объекту слова обозначающие его признаки, качества.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Например, зима какая? (холодная, снежная, морозная.)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Снег какой (Белый, пушистый, мягкий, чисты, липкий.)                                                                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11.Кто что умеет делать?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Ребенку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играть).                                                                                  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12.Скажи наоборот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Взрослый называет какое — либо слово, а ребёнок подбирает «слово наоборот».     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A61517">
        <w:rPr>
          <w:rStyle w:val="c1"/>
        </w:rPr>
        <w:t>Существительные:   </w:t>
      </w:r>
      <w:proofErr w:type="gramEnd"/>
      <w:r w:rsidRPr="00A61517">
        <w:rPr>
          <w:rStyle w:val="c1"/>
        </w:rPr>
        <w:t>смех- …, лето- …, день- …, холод- …,север- … и т.п.     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A61517">
        <w:rPr>
          <w:rStyle w:val="c1"/>
        </w:rPr>
        <w:t>Глаголы:   </w:t>
      </w:r>
      <w:proofErr w:type="gramEnd"/>
      <w:r w:rsidRPr="00A61517">
        <w:rPr>
          <w:rStyle w:val="c1"/>
        </w:rPr>
        <w:t xml:space="preserve"> пришёл- …, нырнул- …   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A61517">
        <w:rPr>
          <w:rStyle w:val="c1"/>
        </w:rPr>
        <w:lastRenderedPageBreak/>
        <w:t>Прилагательные:  широкий</w:t>
      </w:r>
      <w:proofErr w:type="gramEnd"/>
      <w:r w:rsidRPr="00A61517">
        <w:rPr>
          <w:rStyle w:val="c1"/>
        </w:rPr>
        <w:t>- …, маленький- …, богатый-… и т.п.  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Играйте, беседуйте по дороге в детский сад, в магазин, в гости.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В этом возрасте дети очень любознательны, для них сейчас окружающий мир – это одна </w:t>
      </w:r>
      <w:proofErr w:type="gramStart"/>
      <w:r w:rsidRPr="00A61517">
        <w:rPr>
          <w:rStyle w:val="c1"/>
        </w:rPr>
        <w:t>большая  лаборатория</w:t>
      </w:r>
      <w:proofErr w:type="gramEnd"/>
      <w:r w:rsidRPr="00A61517">
        <w:rPr>
          <w:rStyle w:val="c1"/>
        </w:rPr>
        <w:t>  для исследований. Пожалуйста, не подавляйте эту любознательность, спрашивает- отвечайте.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В голове у маленького ребёнка идёт активный процесс познания, он не знает и не понимает многих вещей, происходящих в этом мире. У него огромное желание узнать обо всём, и в этот период вы должны стать для своего ребёнка источником знаний, информации, у вас за плечами большой жизненный опыт, станьте для ребёнка не только родителем, но и учителем, профессором, который знает обо всём на свете.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Народная мудрость: притча.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Однажды женщине приснился сон, что за прилавком магазина стоял Господь Бог.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— Господи! Это Ты? — воскликнула она с радостью.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— Да, это </w:t>
      </w:r>
      <w:proofErr w:type="gramStart"/>
      <w:r w:rsidRPr="00A61517">
        <w:rPr>
          <w:rStyle w:val="c1"/>
        </w:rPr>
        <w:t>Я</w:t>
      </w:r>
      <w:proofErr w:type="gramEnd"/>
      <w:r w:rsidRPr="00A61517">
        <w:rPr>
          <w:rStyle w:val="c1"/>
        </w:rPr>
        <w:t>, — ответил Бог.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— А что у Тебя можно купить? — спросила женщина.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— У меня можно купить всё, — прозвучал ответ.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— В таком случае дай моим детям, пожалуйста, здоровья, счастья, любви, успеха и много денег.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Бог доброжелательно улыбнулся и ушёл в подсобное помещение за заказанным товаром. Через некоторое время он вернулся с маленькой бумажной коробочкой.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-И это всё?!- воскликнула удивлённая и разочарованная женщина.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-Да, это </w:t>
      </w:r>
      <w:proofErr w:type="gramStart"/>
      <w:r w:rsidRPr="00A61517">
        <w:rPr>
          <w:rStyle w:val="c1"/>
        </w:rPr>
        <w:t>всё,-</w:t>
      </w:r>
      <w:proofErr w:type="gramEnd"/>
      <w:r w:rsidRPr="00A61517">
        <w:rPr>
          <w:rStyle w:val="c1"/>
        </w:rPr>
        <w:t xml:space="preserve"> ответил Бог и добавил: - Разве ты не знала, что в моём магазине продаются только семена?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>Мораль сей притчи такова: «Что посеешь, то и пожнёшь!»</w:t>
      </w:r>
    </w:p>
    <w:p w:rsidR="00A61517" w:rsidRPr="00A61517" w:rsidRDefault="00A61517" w:rsidP="00A61517">
      <w:pPr>
        <w:pStyle w:val="c0"/>
        <w:shd w:val="clear" w:color="auto" w:fill="FFFFFF"/>
        <w:spacing w:before="0" w:beforeAutospacing="0" w:after="0" w:afterAutospacing="0"/>
      </w:pPr>
      <w:r w:rsidRPr="00A61517">
        <w:rPr>
          <w:rStyle w:val="c1"/>
        </w:rPr>
        <w:t xml:space="preserve">Вот и подошло к концу наше родительское собрание. Очень рада, что Вы </w:t>
      </w:r>
      <w:proofErr w:type="gramStart"/>
      <w:r w:rsidRPr="00A61517">
        <w:rPr>
          <w:rStyle w:val="c1"/>
        </w:rPr>
        <w:t>пришли ,</w:t>
      </w:r>
      <w:proofErr w:type="gramEnd"/>
      <w:r w:rsidRPr="00A61517">
        <w:rPr>
          <w:rStyle w:val="c1"/>
        </w:rPr>
        <w:t xml:space="preserve"> спасибо!</w:t>
      </w:r>
    </w:p>
    <w:p w:rsidR="00A61517" w:rsidRPr="00A61517" w:rsidRDefault="00A61517" w:rsidP="00A615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A61517" w:rsidRPr="00A61517" w:rsidSect="00A61517">
      <w:pgSz w:w="11906" w:h="16838"/>
      <w:pgMar w:top="720" w:right="720" w:bottom="720" w:left="720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0F"/>
    <w:rsid w:val="002A500F"/>
    <w:rsid w:val="007A0FB6"/>
    <w:rsid w:val="00A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D3E4"/>
  <w15:chartTrackingRefBased/>
  <w15:docId w15:val="{452553E4-18A0-4028-8581-88F8BE08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6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517"/>
  </w:style>
  <w:style w:type="character" w:customStyle="1" w:styleId="c8">
    <w:name w:val="c8"/>
    <w:basedOn w:val="a0"/>
    <w:rsid w:val="00A61517"/>
  </w:style>
  <w:style w:type="paragraph" w:customStyle="1" w:styleId="c14">
    <w:name w:val="c14"/>
    <w:basedOn w:val="a"/>
    <w:rsid w:val="00A6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61517"/>
  </w:style>
  <w:style w:type="character" w:customStyle="1" w:styleId="c6">
    <w:name w:val="c6"/>
    <w:basedOn w:val="a0"/>
    <w:rsid w:val="00A61517"/>
  </w:style>
  <w:style w:type="paragraph" w:customStyle="1" w:styleId="c11">
    <w:name w:val="c11"/>
    <w:basedOn w:val="a"/>
    <w:rsid w:val="00A6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61517"/>
  </w:style>
  <w:style w:type="character" w:customStyle="1" w:styleId="c16">
    <w:name w:val="c16"/>
    <w:basedOn w:val="a0"/>
    <w:rsid w:val="00A61517"/>
  </w:style>
  <w:style w:type="character" w:customStyle="1" w:styleId="c1">
    <w:name w:val="c1"/>
    <w:basedOn w:val="a0"/>
    <w:rsid w:val="00A61517"/>
  </w:style>
  <w:style w:type="paragraph" w:customStyle="1" w:styleId="c0">
    <w:name w:val="c0"/>
    <w:basedOn w:val="a"/>
    <w:rsid w:val="00A6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41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999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2024-08-13T10:17:00Z</dcterms:created>
  <dcterms:modified xsi:type="dcterms:W3CDTF">2024-08-13T10:20:00Z</dcterms:modified>
</cp:coreProperties>
</file>