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FB" w:rsidRDefault="00444FFB" w:rsidP="00444FFB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56"/>
          <w:szCs w:val="56"/>
        </w:rPr>
      </w:pPr>
    </w:p>
    <w:p w:rsidR="00444FFB" w:rsidRDefault="00444FFB" w:rsidP="00444FFB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56"/>
          <w:szCs w:val="56"/>
        </w:rPr>
      </w:pPr>
    </w:p>
    <w:p w:rsidR="00444FFB" w:rsidRDefault="00444FFB" w:rsidP="00444FFB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56"/>
          <w:szCs w:val="56"/>
        </w:rPr>
      </w:pPr>
    </w:p>
    <w:p w:rsidR="00444FFB" w:rsidRPr="00444FFB" w:rsidRDefault="00444FFB" w:rsidP="00444FFB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56"/>
          <w:szCs w:val="56"/>
        </w:rPr>
      </w:pPr>
      <w:r w:rsidRPr="00444FFB">
        <w:rPr>
          <w:rStyle w:val="c3"/>
          <w:b/>
          <w:bCs/>
          <w:i/>
          <w:color w:val="000000"/>
          <w:sz w:val="56"/>
          <w:szCs w:val="56"/>
        </w:rPr>
        <w:t xml:space="preserve">День здоровья </w:t>
      </w:r>
    </w:p>
    <w:p w:rsidR="00444FFB" w:rsidRPr="00A539D5" w:rsidRDefault="00A539D5" w:rsidP="00444FFB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40"/>
          <w:szCs w:val="40"/>
        </w:rPr>
      </w:pPr>
      <w:r w:rsidRPr="00A539D5">
        <w:rPr>
          <w:i/>
          <w:color w:val="000000"/>
          <w:sz w:val="40"/>
          <w:szCs w:val="40"/>
        </w:rPr>
        <w:t>группа «Радуга»</w:t>
      </w:r>
      <w:bookmarkStart w:id="0" w:name="_GoBack"/>
      <w:bookmarkEnd w:id="0"/>
    </w:p>
    <w:p w:rsidR="00444FFB" w:rsidRDefault="00444FFB" w:rsidP="00444FF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56"/>
          <w:szCs w:val="56"/>
        </w:rPr>
      </w:pPr>
      <w:r w:rsidRPr="00444FFB">
        <w:rPr>
          <w:rStyle w:val="c3"/>
          <w:b/>
          <w:bCs/>
          <w:i/>
          <w:color w:val="000000"/>
          <w:sz w:val="56"/>
          <w:szCs w:val="56"/>
        </w:rPr>
        <w:t>«В здоровом теле – здоровый дух»</w:t>
      </w:r>
    </w:p>
    <w:p w:rsidR="00444FFB" w:rsidRDefault="00444FFB" w:rsidP="00444FF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56"/>
          <w:szCs w:val="56"/>
        </w:rPr>
      </w:pPr>
    </w:p>
    <w:p w:rsidR="00444FFB" w:rsidRPr="00444FFB" w:rsidRDefault="00444FFB" w:rsidP="00444FF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56"/>
          <w:szCs w:val="56"/>
        </w:rPr>
      </w:pPr>
    </w:p>
    <w:p w:rsidR="00914A37" w:rsidRDefault="00444FFB">
      <w:r>
        <w:rPr>
          <w:noProof/>
          <w:lang w:eastAsia="ru-RU"/>
        </w:rPr>
        <w:drawing>
          <wp:inline distT="0" distB="0" distL="0" distR="0">
            <wp:extent cx="6645910" cy="4989509"/>
            <wp:effectExtent l="0" t="0" r="2540" b="190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FFB" w:rsidRDefault="00444FFB"/>
    <w:p w:rsidR="00444FFB" w:rsidRDefault="00444FFB"/>
    <w:p w:rsidR="00444FFB" w:rsidRDefault="00444FFB"/>
    <w:p w:rsidR="00444FFB" w:rsidRDefault="00444FFB"/>
    <w:p w:rsidR="00444FFB" w:rsidRDefault="00444FFB"/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Продолжать формировать знания детей о здоровом образе жизни и содействие физическому развитию детей.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</w:t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Тема: «Что такое здоровье?»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понятие «здоровье»; расширить знание детей о том, как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свое здоровье.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Рассматривание иллюстраций</w:t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уточнить представления детей о разных видах спорта, самом понятии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«спорт»; о том для чего люди занимаются спортом и физкультурой;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</w:t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«Магазин полезных продуктов питания»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детей о полезных продуктах питания; развиваем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логическое мышление, речь.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Утренняя гимнастика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двигательную активность детей;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мышечный и эмоциональный тонус;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Завтрак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Дидактическая игра «Что лишнее»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НОД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Физкультура (по плану специалиста)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«Где прячется здоровье»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 детей о влиянии на здоровье двигательной активности, закаливания, питания, свежего воздуха, настроения;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познавательный интерес мыслительную активность, воображение;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желание быть здоровым, внимательно относиться к себе.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 занятия: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   </w:t>
      </w:r>
      <w:proofErr w:type="gram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собрались с вами, чтобы поговорить о здоровье. На какое слово похоже слово «здоровье»? Правильно, слово здоровье похоже на слово здравствуй. Когда мы здороваемся, мы желаем друг другу здоровья. Давайте и мы поздороваемся друг с другом и сделаем это в игре «Здравствуй».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(проводится коммуникативная игра с мячом).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за дверью раздается чей-то плач. Воспитатель идет посмотреть.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посмотрите, к нам в гости пришел гномик, давайте поздороваемся с ним. Но что-то он очень грустный…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(обращаясь к гномику): Что случилось с тобой, гномик, почему ты такой грустный?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Гномик: Ребята, я пришел к вам за помощью. Что-то я совсем без сил, мне кажется, что я потерял свое здоровье и не знаю, где его найти. Вы мне поможете? (Да) 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как вы думаете, кто может помочь гномику, кто все знает про здоровье и о том, что надо делать, чтобы его не потерять. (Врач) 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где можно найти врача? (</w:t>
      </w:r>
      <w:proofErr w:type="gram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больнице) 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можно вызвать врача сюда? (По телефону)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какому номеру телефона вызывают врача? (03)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чтобы вызвать врача, скорую помощь нужно набрать всего лишь 2 цифры – 03.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показывает этот номер телефона и звонит)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 Алло, здравствуйте, это больница? Мы бы хотели вызвать врача к нам в детский сад «Виктория». У нас, кажется, заболел гномик. Вы сможете прийти?  Спасибо. Ждем.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ну вот, гномик, скоро придет врач и подскажет, как можно тебе помочь.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Появляется доктор </w:t>
      </w:r>
      <w:proofErr w:type="spell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Неболейка</w:t>
      </w:r>
      <w:proofErr w:type="spell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(кукла на руке у воспитателя).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ребята. Я пришел по вызову. Что же у вас случилось? Неужели кто-то заболел?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 нет, наши дети здоровы, но вот к нам в гости пришел гномик, который себя плохо чувствует и боится, что он потерял свое здоровье. Он не </w:t>
      </w:r>
      <w:proofErr w:type="gram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proofErr w:type="gram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найти свое здоровье.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Доктор: Я открою вам маленький секрет. Наше здоровье можно сравнить </w:t>
      </w:r>
      <w:proofErr w:type="gram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солнышком</w:t>
      </w:r>
      <w:proofErr w:type="gram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которого много лучиков. Эти лучики живут в каждой клеточке нашего организма. Чтобы узнать, как называется первый лучик нашего Солнышка здоровья, я предлагаю вам поиграть в игру, которая называется «Правильно, правильно, совершенно верно». 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буду вам говорить маленькие стихотворения, если в них говорится то, что правильно, то вы все вместе говорите «правильно, правильно, совершенно верно», а если в стихотворении говорится о том, что не надо делать, то вы молчите. Вы поняли? (Да).  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Чтоб расти и закаляться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спортом заниматься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Будет пусть тебе не лень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Чистить зубы 2 раза в день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Чтобы зубы не болели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 конфеты-карамели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Если выходишь зимой погулять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Шапку и шарф надо дома оставлять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Фрукты и овощи перед едой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Тщательно, очень старательно мой.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Вовремя ложись, вставай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ты соблюдай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Вот еще совет простой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мой перед едой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От мамы своей быстро вы убегайте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Ногти свои ей подстричь не давайте.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Платочек, расческа должны быть своими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запомни и не пользуйся чужими.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Если на улице лужа иль грязь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туда непременно упасть.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можно одним словом назвать все те действия, которые надо обязательно выполнять и на которые вы дружно ответили «правильно, правильно, совершенно верно»?  (Гигиена) 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Именно так называется наш первый лучик здоровья. Чтобы быть здоровым нужно соблюдать личную гигиену. 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Открывает 1-ый лучик солнышка здоровья. 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теперь я предлагаю вам проделать небольшой опыт. Попробуйте глубоко вздохнуть, а потом закройте ладошкой нос и рот. Что вы чувствуете? А чем мы дышим?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мы дышим свежим воздухом, именно поэтому мы выходим каждый день на улицу, на прогулку.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- 2-й лучик нашего солнышка здоровья – это свежий воздух.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Открывает 2-й лучик. 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  </w:t>
      </w:r>
      <w:proofErr w:type="gram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вместе вспомним, какие упражнения на дыхание мы знаем. </w:t>
      </w:r>
    </w:p>
    <w:p w:rsidR="00444FFB" w:rsidRPr="00444FFB" w:rsidRDefault="00444FFB" w:rsidP="00444F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назад, вдох через нос, обнимая себя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вперед- выдох через рот, руки опустить.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Вдох через нос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Выдох через рот на </w:t>
      </w:r>
      <w:proofErr w:type="spell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полуприсяде</w:t>
      </w:r>
      <w:proofErr w:type="spell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Гномик: </w:t>
      </w:r>
      <w:proofErr w:type="gram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</w:t>
      </w:r>
      <w:proofErr w:type="gram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интересно правильно дышать. Мне так понравились эти упражнения. Теперь я буду делать их каждый день.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Доктор: </w:t>
      </w:r>
      <w:proofErr w:type="gram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у меня есть для вас особый рецепт. Вот послушайте.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унываю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улыбка на лице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принимаю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А, В, С.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что будет, если организму не будет хватать витаминов?  (Если принимать мало витаминов, то будешь плохо расти, не будешь бегать, прыгать, играть, потому, что просто не будет сил. И поэтому будут прилипать всякие болячки, и с ними будет трудно бороться).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где можно взять витамины? (Продуктах питания, овощах и фруктах).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Молодцы! Ребята, а вы знаете стихи о витаминах? (нет) Ну тогда я вам расскажу: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     Я </w:t>
      </w:r>
      <w:proofErr w:type="spell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витаминка</w:t>
      </w:r>
      <w:proofErr w:type="spell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запомнить просто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Найдешь меня в морковке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- </w:t>
      </w:r>
      <w:proofErr w:type="spell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витаминка</w:t>
      </w:r>
      <w:proofErr w:type="spell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роста.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 </w:t>
      </w:r>
      <w:proofErr w:type="spell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Витаминкой</w:t>
      </w:r>
      <w:proofErr w:type="spell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назвали</w:t>
      </w:r>
      <w:proofErr w:type="gram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Строго-настрого сказали: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в орешках, огурцах,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Хлебе, щавеле, грибах.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    Хоть и кислый я на вкус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Улыбнитесь, Сони…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Витаминкой</w:t>
      </w:r>
      <w:proofErr w:type="spell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 зовусь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живу в лимоне.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    Мы на солнышке лежали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 Д принимали.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мы теперь: ребятки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просто шоколадки?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я предлагаю вам вырастить чудо-дерево, на котором будут расти только полезные продукты. Вот здесь картинки с изображением различных продуктов питания. Каждый из вас подойдет, возьмет одну карточку с изображением полезного продукта и повесит ее на дерево. А потом тихонько сядет на свое место.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Какие продукты не взяли на дерево?   Почему?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можно одним словом назвать продукты, изображения которых вы повесили на дерево? Какие они?   (Полезные, витаминные). 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Именно так называется наш следующий лучик - витаминная еда. 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Открывает 3-й лучик солнышка здоровья. 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нашего солнышка уже открыты 3 луча.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давайте проверим, много ли силы в ваших руках. Покажите свои мускулы.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от чего появляется сила в наших руках, как вы думаете?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любите делать зарядку?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  </w:t>
      </w:r>
      <w:proofErr w:type="gram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мы сейчас покажем гостям, как мы умеем делать зарядку.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Доктор:   </w:t>
      </w:r>
      <w:proofErr w:type="gram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почему человек должен быть сильным?  (Сила укрепляет здоровье человека).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Следующий, 4-й лучик нашего солнышка называется – физические упражнения и спорт.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Открывает 4-й лучик. 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Гномик:   </w:t>
      </w:r>
      <w:proofErr w:type="gram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 понял, чтобы найти свое здоровье и не потерять его, надо хорошо питаться, гулять на свежем воздухе, делать каждый день зарядку и не забывать мыть руки.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Врач:   </w:t>
      </w:r>
      <w:proofErr w:type="gram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правильно, гномик. Но у нашего солнышка есть еще один лучик. Посмотри на наших ребяток: они весело улыбаются, как ты думаешь, какое у них настроение?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Хорошее настроение – вот название последнего, пятого лучика.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Открывает 5-й лучик. 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  </w:t>
      </w:r>
      <w:proofErr w:type="gram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как улыбается солнышко, оно радуется, что мы вместе узнали, как найти и сохранить свое здоровье. И мы все очень рады, что мы сумели тебе помочь. Ведь правда, ребята? Теперь ты знаешь, как найти и сберечь свое здоровье?  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Гном:   </w:t>
      </w:r>
      <w:proofErr w:type="gram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конечно, спасибо, ребята. Теперь я расскажу эту хорошую новость всем другим гномикам.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  </w:t>
      </w:r>
      <w:proofErr w:type="gram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понравилось вам наше солнышко здоровья? Давайте назовем, какие лучики у солнышка мы открыли.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1-й </w:t>
      </w:r>
      <w:proofErr w:type="gram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лучик:   </w:t>
      </w:r>
      <w:proofErr w:type="gram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 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2-й </w:t>
      </w:r>
      <w:proofErr w:type="gram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лучик:   </w:t>
      </w:r>
      <w:proofErr w:type="gram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свежий воздух 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3-й </w:t>
      </w:r>
      <w:proofErr w:type="gram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лучик:   </w:t>
      </w:r>
      <w:proofErr w:type="gram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витаминная еда 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4-й </w:t>
      </w:r>
      <w:proofErr w:type="gram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лучик:   </w:t>
      </w:r>
      <w:proofErr w:type="gram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упражнения 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5-й </w:t>
      </w:r>
      <w:proofErr w:type="gram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лучик:   </w:t>
      </w:r>
      <w:proofErr w:type="gram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 настроение. 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Доктор:   </w:t>
      </w:r>
      <w:proofErr w:type="gram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 если вы будете все это соблюдать, то непременно будете здоровы! 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я могу быть спокоен, что ребята из средней группы д/с «Ромашки» будут всегда здоровы и научат беречь свое здоровье всех своих близких. За то, что вы такие умные, активные, добрые я принес вам угощение. (Груши)</w:t>
      </w:r>
      <w:r w:rsidRPr="00444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мы с гномиком с вами прощаемся. До свидания, ребята!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Прогулка:</w:t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П/и «У медведя во бору».</w:t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упражнять детей в различных видах ходьбы или бега, развитие быстроты реакции, сноровки, умения ориентироваться на слово.</w:t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П/и «Встречные перебежки».</w:t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упражнять детей в беге, развивать ловкость, быстроту.</w:t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П/и «Попади в обруч».</w:t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развивать меткость, глазомер.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444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Кинезиологические</w:t>
      </w:r>
      <w:proofErr w:type="spellEnd"/>
      <w:r w:rsidRPr="00444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упражнения: «Колечко», «Кулак-ребро-ладонь».</w:t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Развитие мелкой моторики и речи, развитие мышления, памяти, внимания и способностей, устранение </w:t>
      </w:r>
      <w:proofErr w:type="spell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дислексии</w:t>
      </w:r>
      <w:proofErr w:type="spell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П/и «Гуси».</w:t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продолжать развивать у детей координацию движений, основные виды движений, дыхание, закреплять умение играть в подвижные игры, соблюдая правила.</w:t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П\и «Кот и мыши».</w:t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приучать детей бегать легко, на носках, не наталкиваясь друг на друга; ориентироваться в пространстве, менять движения по сигналу воспитателя.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Чтение художественной литературы: Чтение: </w:t>
      </w:r>
      <w:proofErr w:type="spell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И.Семёнов</w:t>
      </w:r>
      <w:proofErr w:type="spell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Как</w:t>
      </w:r>
      <w:proofErr w:type="gram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 </w:t>
      </w:r>
      <w:proofErr w:type="spell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Неболейкой</w:t>
      </w:r>
      <w:proofErr w:type="spell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«Девочка Чумазая», «Айболит», «</w:t>
      </w:r>
      <w:proofErr w:type="spell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 «</w:t>
      </w:r>
      <w:proofErr w:type="spell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Федорино</w:t>
      </w:r>
      <w:proofErr w:type="spell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горе» (Чуковский К. И., «Вредные советы» (Б. </w:t>
      </w:r>
      <w:proofErr w:type="spellStart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Заходер</w:t>
      </w:r>
      <w:proofErr w:type="spellEnd"/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444FFB" w:rsidRPr="00444FFB" w:rsidRDefault="00444FFB" w:rsidP="00444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«Угадай настроение» </w:t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Упражнять в умении определять по мимике лица настроение человека. </w:t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Материал: карточки с изображение мимики человека. </w:t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F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 карточки – дети угадывают настроение. </w:t>
      </w:r>
    </w:p>
    <w:p w:rsidR="00444FFB" w:rsidRDefault="00444FFB"/>
    <w:sectPr w:rsidR="00444FFB" w:rsidSect="00444FFB">
      <w:pgSz w:w="11906" w:h="16838"/>
      <w:pgMar w:top="720" w:right="720" w:bottom="720" w:left="720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F4B68"/>
    <w:multiLevelType w:val="multilevel"/>
    <w:tmpl w:val="44D2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3F"/>
    <w:rsid w:val="00444FFB"/>
    <w:rsid w:val="00904C3F"/>
    <w:rsid w:val="00914A37"/>
    <w:rsid w:val="00A5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CE52"/>
  <w15:chartTrackingRefBased/>
  <w15:docId w15:val="{F54D3EF0-0FD4-4C48-BD03-CF1443A8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4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4FFB"/>
  </w:style>
  <w:style w:type="paragraph" w:customStyle="1" w:styleId="c7">
    <w:name w:val="c7"/>
    <w:basedOn w:val="a"/>
    <w:rsid w:val="0044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4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4FFB"/>
  </w:style>
  <w:style w:type="character" w:customStyle="1" w:styleId="c4">
    <w:name w:val="c4"/>
    <w:basedOn w:val="a0"/>
    <w:rsid w:val="00444FFB"/>
  </w:style>
  <w:style w:type="character" w:customStyle="1" w:styleId="c10">
    <w:name w:val="c10"/>
    <w:basedOn w:val="a0"/>
    <w:rsid w:val="00444FFB"/>
  </w:style>
  <w:style w:type="paragraph" w:customStyle="1" w:styleId="c11">
    <w:name w:val="c11"/>
    <w:basedOn w:val="a"/>
    <w:rsid w:val="0044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4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1468</Words>
  <Characters>8372</Characters>
  <Application>Microsoft Office Word</Application>
  <DocSecurity>0</DocSecurity>
  <Lines>69</Lines>
  <Paragraphs>19</Paragraphs>
  <ScaleCrop>false</ScaleCrop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2024-07-25T11:26:00Z</dcterms:created>
  <dcterms:modified xsi:type="dcterms:W3CDTF">2024-07-25T11:55:00Z</dcterms:modified>
</cp:coreProperties>
</file>