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3B5746">
        <w:rPr>
          <w:b/>
          <w:bCs/>
          <w:sz w:val="40"/>
          <w:szCs w:val="40"/>
        </w:rPr>
        <w:t>Конспект игрового занятия по развитию речи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3B5746">
        <w:rPr>
          <w:b/>
          <w:bCs/>
          <w:sz w:val="40"/>
          <w:szCs w:val="40"/>
        </w:rPr>
        <w:t xml:space="preserve">в </w:t>
      </w:r>
      <w:r w:rsidRPr="003B5746">
        <w:rPr>
          <w:b/>
          <w:bCs/>
          <w:sz w:val="40"/>
          <w:szCs w:val="40"/>
        </w:rPr>
        <w:t>младшей группе «Солнечные лучики»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3B5746">
        <w:rPr>
          <w:b/>
          <w:bCs/>
          <w:sz w:val="40"/>
          <w:szCs w:val="40"/>
        </w:rPr>
        <w:t>Тема: «Веселое путешествие»</w:t>
      </w: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Новикова Л.А.</w:t>
      </w: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- активизировать речь и обогащать словарь; развивать умение слушать и воспроизводить слова; воспитывать любовь к родному языку.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- формировать представление об окружающем мире.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- развивать мелкую моторику пальцев и координацию рук; двигательную активность.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- воспитывать доброжелательное отношение к сверстникам,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sz w:val="28"/>
          <w:szCs w:val="28"/>
        </w:rPr>
        <w:t>Оборудование: </w:t>
      </w:r>
      <w:r w:rsidRPr="003B5746">
        <w:rPr>
          <w:sz w:val="28"/>
          <w:szCs w:val="28"/>
        </w:rPr>
        <w:t>игрушки - зайка, петушок, курочка с цыплятами, кукла; поезд из стульев; муляжи - фрукты и овощи; чудесный мешочек, музыкальное сопровождение.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B5746">
        <w:rPr>
          <w:b/>
          <w:bCs/>
          <w:sz w:val="28"/>
          <w:szCs w:val="28"/>
        </w:rPr>
        <w:t>Ход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находятся в свободной игровой деятельности.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 </w:t>
      </w:r>
      <w:r w:rsidRPr="003B5746">
        <w:rPr>
          <w:sz w:val="28"/>
          <w:szCs w:val="28"/>
        </w:rPr>
        <w:t>Дети, а у вас сегодня хорошее настроение? А как же мы это сможем друг другу показать? (Дети улыбаются). Интересно, а можно ли подарить своё настроение другому человеку?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 </w:t>
      </w:r>
      <w:r w:rsidRPr="003B5746">
        <w:rPr>
          <w:sz w:val="28"/>
          <w:szCs w:val="28"/>
        </w:rPr>
        <w:t>Да!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 </w:t>
      </w:r>
      <w:r w:rsidRPr="003B5746">
        <w:rPr>
          <w:sz w:val="28"/>
          <w:szCs w:val="28"/>
        </w:rPr>
        <w:t>Предлагаю подарить свои улыбки всем гостям. (Дети дарят свои улыбки). Молодцы!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Ребята, а давайте все вместе отправимся в интересное путешествие, а поедем мы на поезде, все вместе. Нам нужно занять свои места. На билетах нарисованы животные и на месте в нашем поезде тоже есть картинки таких же животных. Я вам сейчас раздам эти билетики, а вы, пожалуйста, займите правильные места, чтобы картинка на билете совпала с картинкой на стульчике.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Дети, вы готовы? (Ответы детей). Занимайте свои места, мы отправляемся в интересное путешествие.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и воспитатель поют песенку: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Мы едем, едем, едем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В далекие края.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Хорошие соседи,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Счастливые друзья.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Приехали, детки. Остановка называется «Заинька». Посмотрите, а вот и Зайка нас ждет. Давайте поздороваемся с Зайкой.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Здравствуй, Зайка, мы к тебе в гости приехали.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Зайка: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Здравствуйте, детки. А я вас ждал и приготовил сюрприз.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Что приготовил?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Зайка </w:t>
      </w:r>
      <w:r w:rsidRPr="003B5746">
        <w:rPr>
          <w:sz w:val="28"/>
          <w:szCs w:val="28"/>
        </w:rPr>
        <w:t>(показывает): Да вот, чудесный мешочек.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Ой, какой красивый, мешочек, посмотрите, детки. А, что там, Зайка?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lastRenderedPageBreak/>
        <w:t>Зайка: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Разные овощи и фрукты. Вот только я не знаю, как они называются, помогите мне, пожалуйста, детки.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Дети, поможем Зайке? Посмотрим и назовем, что лежит в чудесном мешочке.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Поможем!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Воспитатель предлагает каждому ребенку заглянуть в чудесный мешочек и достать предмет. Дети по очереди достают фрукт или овощ, называют и рассказывают стихотворения.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Сильный запах у лучка.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Не слабей у чесночка.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Но зато они полезны –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Лечат нас от всех болезней.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Ребенок: </w:t>
      </w:r>
      <w:r w:rsidRPr="003B5746">
        <w:rPr>
          <w:sz w:val="28"/>
          <w:szCs w:val="28"/>
        </w:rPr>
        <w:t>Груши зрели – созревали,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Важно щечки надували.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Как же тут не загордиться</w:t>
      </w:r>
      <w:r w:rsidRPr="003B5746">
        <w:rPr>
          <w:b/>
          <w:bCs/>
          <w:sz w:val="28"/>
          <w:szCs w:val="28"/>
        </w:rPr>
        <w:t>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Сок их – мед! А не водица.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Он красивый, яркий, сочный.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Говорят, полезный очень!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Просят: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 xml:space="preserve">- Съешь, хоть </w:t>
      </w:r>
      <w:proofErr w:type="spellStart"/>
      <w:r w:rsidRPr="003B5746">
        <w:rPr>
          <w:sz w:val="28"/>
          <w:szCs w:val="28"/>
        </w:rPr>
        <w:t>долечку</w:t>
      </w:r>
      <w:proofErr w:type="spellEnd"/>
      <w:r w:rsidRPr="003B5746">
        <w:rPr>
          <w:sz w:val="28"/>
          <w:szCs w:val="28"/>
        </w:rPr>
        <w:t>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- Не хочу! Нисколечко!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Ребенок:</w:t>
      </w:r>
      <w:r w:rsidRPr="003B5746">
        <w:rPr>
          <w:i/>
          <w:iCs/>
          <w:sz w:val="28"/>
          <w:szCs w:val="28"/>
        </w:rPr>
        <w:t> </w:t>
      </w:r>
      <w:r w:rsidRPr="003B5746">
        <w:rPr>
          <w:sz w:val="28"/>
          <w:szCs w:val="28"/>
        </w:rPr>
        <w:t>Как играет с нами ловко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В прятки хитрая морковка.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В грядку носиком зарылась.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Кружевной ботвой укрылась.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</w:t>
      </w:r>
      <w:r w:rsidRPr="003B5746">
        <w:rPr>
          <w:b/>
          <w:bCs/>
          <w:sz w:val="28"/>
          <w:szCs w:val="28"/>
        </w:rPr>
        <w:t>:</w:t>
      </w:r>
      <w:r w:rsidRPr="003B5746">
        <w:rPr>
          <w:sz w:val="28"/>
          <w:szCs w:val="28"/>
        </w:rPr>
        <w:t> </w:t>
      </w:r>
      <w:proofErr w:type="spellStart"/>
      <w:r w:rsidRPr="003B5746">
        <w:rPr>
          <w:sz w:val="28"/>
          <w:szCs w:val="28"/>
        </w:rPr>
        <w:t>Огуречик</w:t>
      </w:r>
      <w:proofErr w:type="spellEnd"/>
      <w:r w:rsidRPr="003B5746">
        <w:rPr>
          <w:sz w:val="28"/>
          <w:szCs w:val="28"/>
        </w:rPr>
        <w:t xml:space="preserve">, </w:t>
      </w:r>
      <w:proofErr w:type="spellStart"/>
      <w:r w:rsidRPr="003B5746">
        <w:rPr>
          <w:sz w:val="28"/>
          <w:szCs w:val="28"/>
        </w:rPr>
        <w:t>огуречик</w:t>
      </w:r>
      <w:proofErr w:type="spellEnd"/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 xml:space="preserve">Не ходи на тот </w:t>
      </w:r>
      <w:proofErr w:type="spellStart"/>
      <w:r w:rsidRPr="003B5746">
        <w:rPr>
          <w:sz w:val="28"/>
          <w:szCs w:val="28"/>
        </w:rPr>
        <w:t>конечик</w:t>
      </w:r>
      <w:proofErr w:type="spellEnd"/>
      <w:r w:rsidRPr="003B5746">
        <w:rPr>
          <w:sz w:val="28"/>
          <w:szCs w:val="28"/>
        </w:rPr>
        <w:t>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Там мышка живет –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Тебе хвостик отгрызет.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Ребенок: </w:t>
      </w:r>
      <w:r w:rsidRPr="003B5746">
        <w:rPr>
          <w:sz w:val="28"/>
          <w:szCs w:val="28"/>
        </w:rPr>
        <w:t>Раз мы яблоко едим,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Все болезни победим.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Щечки зарумянятся –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Каждому понравится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lastRenderedPageBreak/>
        <w:t>Зайка:</w:t>
      </w:r>
      <w:r w:rsidRPr="003B5746">
        <w:rPr>
          <w:sz w:val="28"/>
          <w:szCs w:val="28"/>
        </w:rPr>
        <w:t> Спасибо, детки. Уж теперь-то я знаю названия овощей и фруктов.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Молодцы! Но нам нужно отправляться дальше в путешествие. До свидания, Зайка.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Зайка:</w:t>
      </w:r>
      <w:r w:rsidRPr="003B5746">
        <w:rPr>
          <w:sz w:val="28"/>
          <w:szCs w:val="28"/>
        </w:rPr>
        <w:t> До свидания, детки!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занимают свои места в поезде, поезд отправляется.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Мы вновь останавливаемся, и теперь мы попали на остановку – «Петушок и его семья».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Ой, какой красивый домик. А кто же в домике живет? Давайте постучим и скажем: «Тук-тук-тук. Кто в домике живет?». Дети повторяют за воспитателем. Послушайте, кто это? Из домика слышится ку-ка-ре-ку; ко-ко-ко. Кто же это?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sz w:val="28"/>
          <w:szCs w:val="28"/>
        </w:rPr>
        <w:t> Петушок и курочка!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</w:t>
      </w:r>
      <w:proofErr w:type="gramStart"/>
      <w:r w:rsidRPr="003B5746">
        <w:rPr>
          <w:sz w:val="28"/>
          <w:szCs w:val="28"/>
        </w:rPr>
        <w:t>А</w:t>
      </w:r>
      <w:proofErr w:type="gramEnd"/>
      <w:r w:rsidRPr="003B5746">
        <w:rPr>
          <w:sz w:val="28"/>
          <w:szCs w:val="28"/>
        </w:rPr>
        <w:t xml:space="preserve"> кто еще пищит? Слышится пи-пи-пи.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sz w:val="28"/>
          <w:szCs w:val="28"/>
        </w:rPr>
        <w:t> Цыплята!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 xml:space="preserve"> Да, детки, в домике живут петушок и курочка с цыплятами. Какие цыплята? Желтые. Что им курочка говорит? </w:t>
      </w:r>
      <w:proofErr w:type="gramStart"/>
      <w:r w:rsidRPr="003B5746">
        <w:rPr>
          <w:sz w:val="28"/>
          <w:szCs w:val="28"/>
        </w:rPr>
        <w:t>Ко-ко</w:t>
      </w:r>
      <w:proofErr w:type="gramEnd"/>
      <w:r w:rsidRPr="003B5746">
        <w:rPr>
          <w:sz w:val="28"/>
          <w:szCs w:val="28"/>
        </w:rPr>
        <w:t>-ко – не ходите далеко. Давайте споем песенку для курочки и цыплят. Исполняется песня.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Молодцы, детки. А сейчас мы покормим курочку и цыплят.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кормят курочку, приговаривая: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«Курочке-</w:t>
      </w:r>
      <w:proofErr w:type="spellStart"/>
      <w:r w:rsidRPr="003B5746">
        <w:rPr>
          <w:i/>
          <w:iCs/>
          <w:sz w:val="28"/>
          <w:szCs w:val="28"/>
        </w:rPr>
        <w:t>пеструшечке</w:t>
      </w:r>
      <w:proofErr w:type="spellEnd"/>
      <w:r w:rsidRPr="003B5746">
        <w:rPr>
          <w:i/>
          <w:iCs/>
          <w:sz w:val="28"/>
          <w:szCs w:val="28"/>
        </w:rPr>
        <w:t xml:space="preserve"> – накрошили крошки.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Вот какие ладушки.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Ладушки-ладошки».</w:t>
      </w:r>
      <w:bookmarkStart w:id="0" w:name="_GoBack"/>
      <w:bookmarkEnd w:id="0"/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Курочка с цыплятами благодарят детей.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отправляются дальше в путешествие.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Дети, следующая остановка «Кукла Катя».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Детей встречает кукла Катя. Здоровается с детьми.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Детки, кукла Катя говорит, что хочет поиграть с нами в игру «А что это у нас?». Катя будет говорить, а вы должны показать на себе. Готовы?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sz w:val="28"/>
          <w:szCs w:val="28"/>
        </w:rPr>
        <w:t> Да!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Кукла Катя: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У меня такой вопрос: где у нас курносый нос?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глазки наши? Нет их в мире краше!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наши щечки? Щечки-лепесточки.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наши ушки? Ушки-</w:t>
      </w:r>
      <w:proofErr w:type="spellStart"/>
      <w:r w:rsidRPr="003B5746">
        <w:rPr>
          <w:i/>
          <w:iCs/>
          <w:sz w:val="28"/>
          <w:szCs w:val="28"/>
        </w:rPr>
        <w:t>лопоушки</w:t>
      </w:r>
      <w:proofErr w:type="spellEnd"/>
      <w:r w:rsidRPr="003B5746">
        <w:rPr>
          <w:i/>
          <w:iCs/>
          <w:sz w:val="28"/>
          <w:szCs w:val="28"/>
        </w:rPr>
        <w:t>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lastRenderedPageBreak/>
        <w:t>Где у нас головка? Покиваем ловко.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наши зубки? Где же наши губки?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ручки наши? Вот мы их покажем!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у нас ладошки? Похлопаем немножко.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i/>
          <w:iCs/>
          <w:sz w:val="28"/>
          <w:szCs w:val="28"/>
        </w:rPr>
        <w:t>Где же наши ножки? Потопаем немножко.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 </w:t>
      </w:r>
      <w:r w:rsidRPr="003B5746">
        <w:rPr>
          <w:sz w:val="28"/>
          <w:szCs w:val="28"/>
        </w:rPr>
        <w:t>Молодцы, ребята, кукле Кате понравились ваши ответы. И она хочет потанцевать с вами. Потанцуем с Катей?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Дети:</w:t>
      </w:r>
      <w:r w:rsidRPr="003B5746">
        <w:rPr>
          <w:sz w:val="28"/>
          <w:szCs w:val="28"/>
        </w:rPr>
        <w:t> Да!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Дети танцуют с куклой Катей танец «У меня и у тебя». Кукла Катя благодарит за танец и угощает детей.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b/>
          <w:bCs/>
          <w:i/>
          <w:iCs/>
          <w:sz w:val="28"/>
          <w:szCs w:val="28"/>
        </w:rPr>
        <w:t>Воспитатель:</w:t>
      </w:r>
      <w:r w:rsidRPr="003B5746">
        <w:rPr>
          <w:sz w:val="28"/>
          <w:szCs w:val="28"/>
        </w:rPr>
        <w:t> Молодцы, детки. Вы помогли Зайке в назывании овощей и фруктов, порадовали курочку и цыплят песенкой, а кукла Катя с вами танцевала.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А теперь нам пора</w:t>
      </w:r>
      <w:r w:rsidRPr="003B5746">
        <w:rPr>
          <w:b/>
          <w:bCs/>
          <w:sz w:val="28"/>
          <w:szCs w:val="28"/>
        </w:rPr>
        <w:t> –</w:t>
      </w:r>
    </w:p>
    <w:p w:rsidR="003B5746" w:rsidRPr="003B5746" w:rsidRDefault="003B5746" w:rsidP="003B574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5746">
        <w:rPr>
          <w:sz w:val="28"/>
          <w:szCs w:val="28"/>
        </w:rPr>
        <w:t>Уезжаем, детвора!</w:t>
      </w:r>
    </w:p>
    <w:p w:rsidR="005E7B3D" w:rsidRDefault="005E7B3D"/>
    <w:sectPr w:rsidR="005E7B3D" w:rsidSect="003B5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C7"/>
    <w:rsid w:val="003B5746"/>
    <w:rsid w:val="005E7B3D"/>
    <w:rsid w:val="00A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F57D"/>
  <w15:chartTrackingRefBased/>
  <w15:docId w15:val="{F46BB4C3-3A16-4412-B2A1-2BF6BD64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2024-08-05T08:24:00Z</dcterms:created>
  <dcterms:modified xsi:type="dcterms:W3CDTF">2024-08-05T08:30:00Z</dcterms:modified>
</cp:coreProperties>
</file>