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3D" w:rsidRDefault="005E7B3D"/>
    <w:p w:rsidR="0075137B" w:rsidRDefault="0075137B"/>
    <w:p w:rsidR="0075137B" w:rsidRDefault="0075137B"/>
    <w:p w:rsidR="0075137B" w:rsidRDefault="0075137B"/>
    <w:p w:rsidR="0075137B" w:rsidRDefault="0075137B"/>
    <w:p w:rsidR="0075137B" w:rsidRDefault="0075137B"/>
    <w:p w:rsidR="0075137B" w:rsidRDefault="0075137B"/>
    <w:p w:rsidR="0075137B" w:rsidRDefault="0075137B"/>
    <w:p w:rsidR="0075137B" w:rsidRDefault="0075137B"/>
    <w:p w:rsidR="0075137B" w:rsidRDefault="0075137B"/>
    <w:p w:rsidR="0075137B" w:rsidRDefault="0075137B" w:rsidP="0075137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  <w:r>
        <w:rPr>
          <w:rStyle w:val="c8"/>
          <w:b/>
          <w:bCs/>
          <w:color w:val="000000"/>
          <w:sz w:val="44"/>
          <w:szCs w:val="44"/>
        </w:rPr>
        <w:t xml:space="preserve">Конспект </w:t>
      </w:r>
      <w:r w:rsidRPr="0075137B">
        <w:rPr>
          <w:rStyle w:val="c8"/>
          <w:b/>
          <w:bCs/>
          <w:color w:val="000000"/>
          <w:sz w:val="44"/>
          <w:szCs w:val="44"/>
        </w:rPr>
        <w:t xml:space="preserve">занятия в </w:t>
      </w:r>
      <w:proofErr w:type="gramStart"/>
      <w:r>
        <w:rPr>
          <w:rStyle w:val="c8"/>
          <w:b/>
          <w:bCs/>
          <w:color w:val="000000"/>
          <w:sz w:val="44"/>
          <w:szCs w:val="44"/>
        </w:rPr>
        <w:t>группе  «</w:t>
      </w:r>
      <w:proofErr w:type="gramEnd"/>
      <w:r>
        <w:rPr>
          <w:rStyle w:val="c8"/>
          <w:b/>
          <w:bCs/>
          <w:color w:val="000000"/>
          <w:sz w:val="44"/>
          <w:szCs w:val="44"/>
        </w:rPr>
        <w:t>Капельки»</w:t>
      </w:r>
    </w:p>
    <w:p w:rsidR="0075137B" w:rsidRPr="0075137B" w:rsidRDefault="0075137B" w:rsidP="0075137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75137B">
        <w:rPr>
          <w:rStyle w:val="c8"/>
          <w:b/>
          <w:bCs/>
          <w:color w:val="000000"/>
          <w:sz w:val="44"/>
          <w:szCs w:val="44"/>
        </w:rPr>
        <w:t>"Занимательная математика".</w:t>
      </w: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Подготовила и провела</w:t>
      </w: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1"/>
          <w:color w:val="000000"/>
          <w:sz w:val="28"/>
          <w:szCs w:val="28"/>
        </w:rPr>
        <w:t>Ионан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в.В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75137B" w:rsidRDefault="0075137B" w:rsidP="0075137B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Тип занятия: интеллектуально-развивающее.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Тема: </w:t>
      </w:r>
      <w:proofErr w:type="gramStart"/>
      <w:r>
        <w:rPr>
          <w:rStyle w:val="c1"/>
          <w:color w:val="000000"/>
          <w:sz w:val="28"/>
          <w:szCs w:val="28"/>
        </w:rPr>
        <w:t>« Игра</w:t>
      </w:r>
      <w:proofErr w:type="gramEnd"/>
      <w:r>
        <w:rPr>
          <w:rStyle w:val="c1"/>
          <w:color w:val="000000"/>
          <w:sz w:val="28"/>
          <w:szCs w:val="28"/>
        </w:rPr>
        <w:t xml:space="preserve"> – путешествие в страну Математика».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Цель: </w:t>
      </w:r>
      <w:r>
        <w:rPr>
          <w:rStyle w:val="c1"/>
          <w:color w:val="000000"/>
          <w:sz w:val="28"/>
          <w:szCs w:val="28"/>
        </w:rPr>
        <w:t>Закрепить представления детей об элементарных математических представлениях.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умение выкладывать числовой ряд.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навыки прямого и обратного счета в пределах 10.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Упражнять в порядковом счёте.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Закреплять знания о днях недели, временах года.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представление о геометрических фигурах, навык группировки фигур по определенным признакам.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Закрепить пространственные представления: слева, справа, центр, под над.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логическое мышление, умственные операции анализа и обобщения.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смекалку, зрительную память, воображение.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интерес к математическим занятиям.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следить за своей осанкой.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развивать координацию движения.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Приоритетная образовательная область: «Познание».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Интеграция образовательных областей: «Коммуникация», «Социализация», «Труд».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у детей любознательность, взаимопомощь, навыки самооценки.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 детей свободное общение, речь, память, внимание, мышление активизировать словарь детей.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Убирать рабочее место, поддерживать его в порядке.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Методические приёмы: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Игровой.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Наглядный.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Словесный.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Практический .</w:t>
      </w:r>
      <w:proofErr w:type="gramEnd"/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Материал: </w:t>
      </w:r>
      <w:r>
        <w:rPr>
          <w:rStyle w:val="c1"/>
          <w:color w:val="000000"/>
          <w:sz w:val="28"/>
          <w:szCs w:val="28"/>
        </w:rPr>
        <w:t>Демонстрационный: Магнитная доска, карточки с числами и знаками,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Раздаточный: </w:t>
      </w:r>
      <w:r>
        <w:rPr>
          <w:rStyle w:val="c1"/>
          <w:color w:val="000000"/>
          <w:sz w:val="28"/>
          <w:szCs w:val="28"/>
        </w:rPr>
        <w:t>Геометрические фигуры, карточки с числами от 1 до 10,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Организационный момент.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Ребята, к нам сегодня на занятие пришли гости посмотреть, чему вы научились, и как много знаете. Поздоровайтесь с гостями.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 Давайте встанем в круг, возьмёмся за руки и улыбнёмся друг другу.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вместе с воспитателем становятся в круг.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В круг широкий, вижу я,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Встали все мои друзья.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сейчас пойдем направо 1, 2. 3.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 теперь пойдем налево 1, 2. 3.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центре круга соберемся 1, 2. 3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место все вернемся 1, 2. 3.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Улыбнемся, подмигнем,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занятие начнём.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совместно с воспитателем выполняют упражнения в соответствии с текстом 1 раз.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-Занимайте свои места за столами. (дети занимают свои места)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 У нас сейчас занятие по математике</w:t>
      </w:r>
      <w:r>
        <w:rPr>
          <w:rStyle w:val="c1"/>
          <w:color w:val="000000"/>
          <w:sz w:val="28"/>
          <w:szCs w:val="28"/>
        </w:rPr>
        <w:t>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Математика очень нужная наука.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математики, друзья, никак нам не прожить.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Ничто не сможем посчитать, и цифры не сравнить.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математика дана уж много сотен лет,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даже мамонтов считал древнейший человек.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Но прежде чем мы начнем заниматься математикой, давайте вспомним правила поведения во время занятия: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 время занятия ты, сиди спокойно и веди себя</w:t>
      </w:r>
      <w:proofErr w:type="gramStart"/>
      <w:r>
        <w:rPr>
          <w:rStyle w:val="c1"/>
          <w:color w:val="000000"/>
          <w:sz w:val="28"/>
          <w:szCs w:val="28"/>
        </w:rPr>
        <w:t xml:space="preserve"> ....</w:t>
      </w:r>
      <w:proofErr w:type="gramEnd"/>
      <w:r>
        <w:rPr>
          <w:rStyle w:val="c1"/>
          <w:color w:val="000000"/>
          <w:sz w:val="28"/>
          <w:szCs w:val="28"/>
        </w:rPr>
        <w:t>(достойно)            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-Стул и стол - это не кровать и на них нельзя ……(лежать)                                                                                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Ответить хочешь – не шуми, а только руку …. (подними)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 вас попрошу на протяжении всего занятия не забывать про эти правила.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прежде чем поднимите руку, хорошо подумайте над </w:t>
      </w:r>
      <w:proofErr w:type="gramStart"/>
      <w:r>
        <w:rPr>
          <w:rStyle w:val="c1"/>
          <w:color w:val="000000"/>
          <w:sz w:val="28"/>
          <w:szCs w:val="28"/>
        </w:rPr>
        <w:t>ответом,  не</w:t>
      </w:r>
      <w:proofErr w:type="gramEnd"/>
      <w:r>
        <w:rPr>
          <w:rStyle w:val="c1"/>
          <w:color w:val="000000"/>
          <w:sz w:val="28"/>
          <w:szCs w:val="28"/>
        </w:rPr>
        <w:t xml:space="preserve"> спешите. Помните, что говорят про тех людей, которые всегда спешат? («Поспешишь людей насмешишь»)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вы любите сказки? (ответ детей) Тогда слушайте… В некотором царстве, в некотором государстве жил-был царь.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высказывают свои предположения)    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Мы поможем Царю- батюшке?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а на чем мы можем путешествовать?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Верно, сейчас мы проведем графический диктант и </w:t>
      </w:r>
      <w:proofErr w:type="gramStart"/>
      <w:r>
        <w:rPr>
          <w:rStyle w:val="c1"/>
          <w:color w:val="000000"/>
          <w:sz w:val="28"/>
          <w:szCs w:val="28"/>
        </w:rPr>
        <w:t>поймем ,</w:t>
      </w:r>
      <w:proofErr w:type="gramEnd"/>
      <w:r>
        <w:rPr>
          <w:rStyle w:val="c1"/>
          <w:color w:val="000000"/>
          <w:sz w:val="28"/>
          <w:szCs w:val="28"/>
        </w:rPr>
        <w:t xml:space="preserve"> на чем мы отправимся в путешествие. Мы с вами будем рисовать по клеточкам под мою диктовку. На листочке у каждого стоит красная точка. От этой точки будем работать дальше: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 клеточка </w:t>
      </w:r>
      <w:proofErr w:type="gramStart"/>
      <w:r>
        <w:rPr>
          <w:rStyle w:val="c1"/>
          <w:color w:val="000000"/>
          <w:sz w:val="28"/>
          <w:szCs w:val="28"/>
        </w:rPr>
        <w:t>вправо ,</w:t>
      </w:r>
      <w:proofErr w:type="gramEnd"/>
      <w:r>
        <w:rPr>
          <w:rStyle w:val="c1"/>
          <w:color w:val="000000"/>
          <w:sz w:val="28"/>
          <w:szCs w:val="28"/>
        </w:rPr>
        <w:t xml:space="preserve">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Вижу у всех получились кораблики, мы отправляемся в путь.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 под названием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«Не зевай, быстро на вопросы отвечай!». </w:t>
      </w:r>
      <w:r>
        <w:rPr>
          <w:rStyle w:val="c1"/>
          <w:color w:val="000000"/>
          <w:sz w:val="28"/>
          <w:szCs w:val="28"/>
        </w:rPr>
        <w:t>Вставайте в круг (игра с мячом)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Какой сегодня день недели?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Какой вчера был день недели?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Какой завтра день недели?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Сколько всего дней в неделе?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Какой день идёт после вторника?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Как называется пятый день недели?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Как называются выходные дни?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Сколько времён года?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Какое время года наступает после зимы?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10. Какое время года наступает </w:t>
      </w:r>
      <w:proofErr w:type="gramStart"/>
      <w:r>
        <w:rPr>
          <w:rStyle w:val="c1"/>
          <w:color w:val="000000"/>
          <w:sz w:val="28"/>
          <w:szCs w:val="28"/>
        </w:rPr>
        <w:t>после  лета</w:t>
      </w:r>
      <w:proofErr w:type="gramEnd"/>
      <w:r>
        <w:rPr>
          <w:rStyle w:val="c1"/>
          <w:color w:val="000000"/>
          <w:sz w:val="28"/>
          <w:szCs w:val="28"/>
        </w:rPr>
        <w:t>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Назовите лишнее слово в ряду слов: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зима, среда, весна, лето, осень;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один, два, три, круг, четыре, пять;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плюс, минус, пятница, равно;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круг, квадрат, декабрь, многоугольник.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Сколько частей в сутках?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Молодцы, справились с разминкой! И на карте появился первый город, в который мы отправимся. Этот город называется </w:t>
      </w:r>
      <w:proofErr w:type="spellStart"/>
      <w:r>
        <w:rPr>
          <w:rStyle w:val="c1"/>
          <w:color w:val="000000"/>
          <w:sz w:val="28"/>
          <w:szCs w:val="28"/>
        </w:rPr>
        <w:t>Числоград</w:t>
      </w:r>
      <w:proofErr w:type="spellEnd"/>
      <w:r>
        <w:rPr>
          <w:rStyle w:val="c1"/>
          <w:color w:val="000000"/>
          <w:sz w:val="28"/>
          <w:szCs w:val="28"/>
        </w:rPr>
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«Найди место в ряду».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закреплять умение детей составлять числовой ряд, упражнять в прямом и обратном счёте.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Раздаю детям карточки от 1 до </w:t>
      </w:r>
      <w:proofErr w:type="gramStart"/>
      <w:r>
        <w:rPr>
          <w:rStyle w:val="c1"/>
          <w:color w:val="000000"/>
          <w:sz w:val="28"/>
          <w:szCs w:val="28"/>
        </w:rPr>
        <w:t>10 .</w:t>
      </w:r>
      <w:proofErr w:type="gramEnd"/>
      <w:r>
        <w:rPr>
          <w:rStyle w:val="c1"/>
          <w:color w:val="000000"/>
          <w:sz w:val="28"/>
          <w:szCs w:val="28"/>
        </w:rPr>
        <w:t xml:space="preserve"> Дети выстраиваются в соответствии с порядком цифр, держа карточки перед собой.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Игра "По порядку становись".</w:t>
      </w:r>
      <w:r>
        <w:rPr>
          <w:rStyle w:val="c13"/>
          <w:b/>
          <w:bCs/>
          <w:color w:val="000000"/>
          <w:sz w:val="28"/>
          <w:szCs w:val="28"/>
        </w:rPr>
        <w:t>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Порядковый счёт от 1 до 10 и от 10 до 1. (хором считаем).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Посчитайте от 3 до 9, от 4 до 8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Посчитайте от 10 до 5, от 7 до 3.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«Соседи числа».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упражнять в определении последующего и предыдущего числа к названному числу.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каждого числа есть соседи, предыдущее и последующее число.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-Маша назови соседей числа 5.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Леонид назови соседей числа 8.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Настя назови соседей числа 3.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Дидактическая игра «Расставь правильно </w:t>
      </w:r>
      <w:proofErr w:type="gramStart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знаки  "</w:t>
      </w:r>
      <w:proofErr w:type="gramEnd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больше ,меньше ,равно".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мольберте выставляются карточки 1-50 чуть дальше 1-</w:t>
      </w:r>
      <w:proofErr w:type="gramStart"/>
      <w:r>
        <w:rPr>
          <w:rStyle w:val="c1"/>
          <w:color w:val="000000"/>
          <w:sz w:val="28"/>
          <w:szCs w:val="28"/>
        </w:rPr>
        <w:t>2,внизу</w:t>
      </w:r>
      <w:proofErr w:type="gramEnd"/>
      <w:r>
        <w:rPr>
          <w:rStyle w:val="c1"/>
          <w:color w:val="000000"/>
          <w:sz w:val="28"/>
          <w:szCs w:val="28"/>
        </w:rPr>
        <w:t xml:space="preserve"> под ними 1-51 и 1-66 (карточки со знаками на столе у воспитателя).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-Прочитайте записи (4 меньше </w:t>
      </w:r>
      <w:proofErr w:type="gramStart"/>
      <w:r>
        <w:rPr>
          <w:rStyle w:val="c1"/>
          <w:color w:val="000000"/>
          <w:sz w:val="28"/>
          <w:szCs w:val="28"/>
        </w:rPr>
        <w:t>6,а</w:t>
      </w:r>
      <w:proofErr w:type="gramEnd"/>
      <w:r>
        <w:rPr>
          <w:rStyle w:val="c1"/>
          <w:color w:val="000000"/>
          <w:sz w:val="28"/>
          <w:szCs w:val="28"/>
        </w:rPr>
        <w:t xml:space="preserve"> 6 больше 4)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(5 меньше 8, а 8 </w:t>
      </w:r>
      <w:proofErr w:type="gramStart"/>
      <w:r>
        <w:rPr>
          <w:rStyle w:val="c1"/>
          <w:color w:val="000000"/>
          <w:sz w:val="28"/>
          <w:szCs w:val="28"/>
        </w:rPr>
        <w:t>больше )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Поставить числа 6 и 7, 8 и 9. Поставить знаки больше меньше.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мы отправляемся дальше. Следующий город – «Весёлые задачи». Но для того чтобы нам до него добраться нам необходимо переплыть через реку.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Динамическая пауза «Как приятно в речке плавать!»</w:t>
      </w:r>
      <w:r>
        <w:rPr>
          <w:rStyle w:val="c1"/>
          <w:color w:val="000000"/>
          <w:sz w:val="28"/>
          <w:szCs w:val="28"/>
        </w:rPr>
        <w:t>                               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приятно в речке плавать!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 слева, берег справа.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(Наклоны влево и вправо.)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Речка лентой впереди.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(Потягивания — руки вперёд.)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Сверху мостик — погляди.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(Потягивания — руки вверх.)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плыть ещё скорей,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нам грести быстрей.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работаем руками.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угонится за нами?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(Плавательные движения.)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пора нам, братцы,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(Руки в замок за шеей)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песочке поваляться.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из речки вылезаем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(Ходьба на месте.)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травке отдыхаем.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- Вот мы и добрались до города «Весёлые задачи»!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Здесь в мире и согласии живут все животные.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приготовили для вас математические загадки, если вы правильно отгадаете все загадки, карта покажет в какой город мы попадём дальше. -----Попробуем отгадать эти загадки?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«Весёлые задачи».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 Закрепить умение отгадывать математические загадки, записывать при помощи карточек с числами и знаками решение и ответ задачи.                                                                        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1. Четыре гусёнка и двое утят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озере плавают, громко кричат.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ну, посчитай поскорей -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всего в воде малышей?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получилось число 6? Максим, выложи при помощи карточек с числами и знаков на мольберте, решение и ответ загадки. (2+4=6)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2.Семь малюсеньких котят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дают им, всё едят,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один - добавки просит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всех котяток? (8)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получилось число 8? Паша, выложи при помощи карточек с числами и знаков на мольберте, решение и ответ загадки (7+1=8)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3.Ёжик по лесу шёл,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обед грибы нашёл.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– под берёзой, три – под осиной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их будет в плетёной корзине? (5)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получилось число 5? Маша, выложи при помощи карточек с числами и знаков на мольберте, решение и ответ загадки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(2+3=5)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Молодцы, вы отгадали все загадки, и посмотрите, на карте появился следующий город, в который мы сейчас отправимся, называется он «Геометрические фигуры». Вход в город закрыт на замок.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Чтобы замок открылся мы должны провести гимнастику для глаз.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так долго занимались. Наши глазки так устали                                          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Мы дадим им отдохнуть, </w:t>
      </w:r>
      <w:proofErr w:type="gramStart"/>
      <w:r>
        <w:rPr>
          <w:rStyle w:val="c1"/>
          <w:color w:val="000000"/>
          <w:sz w:val="28"/>
          <w:szCs w:val="28"/>
        </w:rPr>
        <w:t>Мы</w:t>
      </w:r>
      <w:proofErr w:type="gramEnd"/>
      <w:r>
        <w:rPr>
          <w:rStyle w:val="c1"/>
          <w:color w:val="000000"/>
          <w:sz w:val="28"/>
          <w:szCs w:val="28"/>
        </w:rPr>
        <w:t xml:space="preserve"> закроем не спеша, (закрывают ладонями глаза, далее выполняют по тексту)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ладошками глаза (дети трут ладони, разогревают их)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Посидим в темноте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Краска чёрная везде.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их открываем                                                                                                      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немного поморгаем: раз, два, три, четыре, пять.                                            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Головою не верти,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Влево посмотри,                                                                                              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 погляди.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Глазки вверх, глазки вниз,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Поработай, не ленись!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Замок открылся, и нас встречают жители этого города, геометрические фигуры, посмотрите какие они все разные!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Вам предлагается задание "Дорисуй </w:t>
      </w: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недостоющую</w:t>
      </w:r>
      <w:proofErr w:type="spellEnd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 фигуру</w:t>
      </w:r>
      <w:proofErr w:type="gramStart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"</w:t>
      </w:r>
      <w:r>
        <w:rPr>
          <w:rStyle w:val="c13"/>
          <w:b/>
          <w:bCs/>
          <w:color w:val="000000"/>
          <w:sz w:val="28"/>
          <w:szCs w:val="28"/>
        </w:rPr>
        <w:t>  (</w:t>
      </w:r>
      <w:proofErr w:type="gramEnd"/>
      <w:r>
        <w:rPr>
          <w:rStyle w:val="c5"/>
          <w:color w:val="000000"/>
          <w:sz w:val="28"/>
          <w:szCs w:val="28"/>
        </w:rPr>
        <w:t>Работа на листочках)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Молодцы, и с этим заданием справились! И </w:t>
      </w:r>
      <w:proofErr w:type="gramStart"/>
      <w:r>
        <w:rPr>
          <w:rStyle w:val="c1"/>
          <w:color w:val="000000"/>
          <w:sz w:val="28"/>
          <w:szCs w:val="28"/>
        </w:rPr>
        <w:t>посмотрите ,</w:t>
      </w:r>
      <w:proofErr w:type="gramEnd"/>
      <w:r>
        <w:rPr>
          <w:rStyle w:val="c1"/>
          <w:color w:val="000000"/>
          <w:sz w:val="28"/>
          <w:szCs w:val="28"/>
        </w:rPr>
        <w:t xml:space="preserve">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  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Итог занятия.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теперь давайте вспомним в какие города мы заезжали, путешествуя по волшебной стране, где всё связанно с математикой? (ответы </w:t>
      </w:r>
      <w:proofErr w:type="gramStart"/>
      <w:r>
        <w:rPr>
          <w:rStyle w:val="c1"/>
          <w:color w:val="000000"/>
          <w:sz w:val="28"/>
          <w:szCs w:val="28"/>
        </w:rPr>
        <w:t>детей)  -</w:t>
      </w:r>
      <w:proofErr w:type="gramEnd"/>
      <w:r>
        <w:rPr>
          <w:rStyle w:val="c1"/>
          <w:color w:val="000000"/>
          <w:sz w:val="28"/>
          <w:szCs w:val="28"/>
        </w:rPr>
        <w:t xml:space="preserve"> Что вам понравилось? Какие задания для вас были лёгкими, а какие - трудными? (ответы детей)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За службу добрую решил Вас царь отблагодарить и дарит вам загадочное интересное </w:t>
      </w:r>
      <w:proofErr w:type="gramStart"/>
      <w:r>
        <w:rPr>
          <w:rStyle w:val="c1"/>
          <w:color w:val="000000"/>
          <w:sz w:val="28"/>
          <w:szCs w:val="28"/>
        </w:rPr>
        <w:t>задание .</w:t>
      </w:r>
      <w:proofErr w:type="gramEnd"/>
      <w:r>
        <w:rPr>
          <w:rStyle w:val="c1"/>
          <w:color w:val="000000"/>
          <w:sz w:val="28"/>
          <w:szCs w:val="28"/>
        </w:rPr>
        <w:t xml:space="preserve"> Сейчас мы вернёмся в группу, и вы сможете рассмотреть и разгадать,</w:t>
      </w:r>
    </w:p>
    <w:p w:rsidR="0075137B" w:rsidRDefault="0075137B" w:rsidP="00751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там такое!</w:t>
      </w:r>
    </w:p>
    <w:p w:rsidR="0075137B" w:rsidRDefault="0075137B"/>
    <w:sectPr w:rsidR="0075137B" w:rsidSect="00751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A6"/>
    <w:rsid w:val="005239A6"/>
    <w:rsid w:val="005E7B3D"/>
    <w:rsid w:val="007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6F59"/>
  <w15:chartTrackingRefBased/>
  <w15:docId w15:val="{B73191AC-4736-4637-AC21-3BE03A2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5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137B"/>
  </w:style>
  <w:style w:type="paragraph" w:customStyle="1" w:styleId="c0">
    <w:name w:val="c0"/>
    <w:basedOn w:val="a"/>
    <w:rsid w:val="0075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37B"/>
  </w:style>
  <w:style w:type="paragraph" w:customStyle="1" w:styleId="c10">
    <w:name w:val="c10"/>
    <w:basedOn w:val="a"/>
    <w:rsid w:val="0075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137B"/>
  </w:style>
  <w:style w:type="character" w:customStyle="1" w:styleId="c7">
    <w:name w:val="c7"/>
    <w:basedOn w:val="a0"/>
    <w:rsid w:val="0075137B"/>
  </w:style>
  <w:style w:type="character" w:customStyle="1" w:styleId="c5">
    <w:name w:val="c5"/>
    <w:basedOn w:val="a0"/>
    <w:rsid w:val="0075137B"/>
  </w:style>
  <w:style w:type="character" w:customStyle="1" w:styleId="c15">
    <w:name w:val="c15"/>
    <w:basedOn w:val="a0"/>
    <w:rsid w:val="0075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2024-08-05T08:50:00Z</dcterms:created>
  <dcterms:modified xsi:type="dcterms:W3CDTF">2024-08-05T08:55:00Z</dcterms:modified>
</cp:coreProperties>
</file>