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7B3D" w:rsidRDefault="005E7B3D"/>
    <w:p w:rsidR="001343D0" w:rsidRDefault="001343D0"/>
    <w:p w:rsidR="001343D0" w:rsidRDefault="001343D0"/>
    <w:p w:rsidR="001343D0" w:rsidRDefault="001343D0"/>
    <w:p w:rsidR="001343D0" w:rsidRDefault="001343D0"/>
    <w:p w:rsidR="001343D0" w:rsidRDefault="001343D0"/>
    <w:p w:rsidR="001343D0" w:rsidRDefault="001343D0"/>
    <w:p w:rsidR="001343D0" w:rsidRDefault="001343D0"/>
    <w:p w:rsidR="001343D0" w:rsidRDefault="001343D0"/>
    <w:p w:rsidR="001343D0" w:rsidRDefault="001343D0"/>
    <w:p w:rsidR="001343D0" w:rsidRPr="001343D0" w:rsidRDefault="001343D0" w:rsidP="001343D0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40"/>
          <w:szCs w:val="40"/>
        </w:rPr>
      </w:pPr>
      <w:r w:rsidRPr="001343D0">
        <w:rPr>
          <w:rStyle w:val="c6"/>
          <w:color w:val="000000"/>
          <w:sz w:val="40"/>
          <w:szCs w:val="40"/>
        </w:rPr>
        <w:t>Конспект занятия по обучению грамоте</w:t>
      </w:r>
    </w:p>
    <w:p w:rsidR="001343D0" w:rsidRPr="001343D0" w:rsidRDefault="001343D0" w:rsidP="001343D0">
      <w:pPr>
        <w:pStyle w:val="c5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40"/>
          <w:szCs w:val="40"/>
        </w:rPr>
      </w:pPr>
      <w:r w:rsidRPr="001343D0">
        <w:rPr>
          <w:rStyle w:val="c28"/>
          <w:b/>
          <w:bCs/>
          <w:color w:val="000000"/>
          <w:sz w:val="40"/>
          <w:szCs w:val="40"/>
        </w:rPr>
        <w:t xml:space="preserve">«Что такое буквы, </w:t>
      </w:r>
      <w:proofErr w:type="gramStart"/>
      <w:r w:rsidRPr="001343D0">
        <w:rPr>
          <w:rStyle w:val="c28"/>
          <w:b/>
          <w:bCs/>
          <w:color w:val="000000"/>
          <w:sz w:val="40"/>
          <w:szCs w:val="40"/>
        </w:rPr>
        <w:t>звуки ,</w:t>
      </w:r>
      <w:proofErr w:type="gramEnd"/>
      <w:r w:rsidRPr="001343D0">
        <w:rPr>
          <w:rStyle w:val="c28"/>
          <w:b/>
          <w:bCs/>
          <w:color w:val="000000"/>
          <w:sz w:val="40"/>
          <w:szCs w:val="40"/>
        </w:rPr>
        <w:t xml:space="preserve"> алфавит»</w:t>
      </w:r>
    </w:p>
    <w:p w:rsidR="001343D0" w:rsidRDefault="001343D0" w:rsidP="001343D0">
      <w:pPr>
        <w:jc w:val="right"/>
        <w:rPr>
          <w:sz w:val="40"/>
          <w:szCs w:val="40"/>
        </w:rPr>
      </w:pPr>
      <w:proofErr w:type="spellStart"/>
      <w:r w:rsidRPr="001343D0">
        <w:rPr>
          <w:rFonts w:ascii="Times New Roman" w:hAnsi="Times New Roman" w:cs="Times New Roman"/>
          <w:sz w:val="32"/>
          <w:szCs w:val="32"/>
        </w:rPr>
        <w:t>Дуйсалиева</w:t>
      </w:r>
      <w:proofErr w:type="spellEnd"/>
      <w:r w:rsidRPr="001343D0">
        <w:rPr>
          <w:rFonts w:ascii="Times New Roman" w:hAnsi="Times New Roman" w:cs="Times New Roman"/>
          <w:sz w:val="32"/>
          <w:szCs w:val="32"/>
        </w:rPr>
        <w:t xml:space="preserve"> М.Е</w:t>
      </w:r>
      <w:r>
        <w:rPr>
          <w:sz w:val="40"/>
          <w:szCs w:val="40"/>
        </w:rPr>
        <w:t>.</w:t>
      </w: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Default="001343D0" w:rsidP="001343D0">
      <w:pPr>
        <w:jc w:val="right"/>
        <w:rPr>
          <w:sz w:val="40"/>
          <w:szCs w:val="40"/>
        </w:rPr>
      </w:pP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br/>
        <w:t xml:space="preserve">         </w:t>
      </w: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вызвать и поддерживать интерес детей к обучению;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активизировать желание к процессу чтения;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навыка групповой деятельности;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память, внимание, мышление.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hanging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 занятия: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Развивающие: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учить детей умению слушать учителя;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познакомить детей со звуками (как образуется звук, какие звуки бывают);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познакомить детей с буквами (обозначение звука буквой)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познакомить детей с алфавитом;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пробудить интерес у детей к изучению букв и процессу чтения.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Воспитательные:</w:t>
      </w:r>
    </w:p>
    <w:p w:rsidR="001343D0" w:rsidRPr="001343D0" w:rsidRDefault="001343D0" w:rsidP="001343D0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 детей нравственных качеств по отношению к окружающим.</w:t>
      </w:r>
    </w:p>
    <w:p w:rsidR="001343D0" w:rsidRPr="001343D0" w:rsidRDefault="001343D0" w:rsidP="001343D0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у детей интерес к процессу познания нового, желание преодолевать трудности;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  Формировать умение работать самостоятельно, в коллективе, с педагогом.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Практические: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Познакомить и дать представление детям о звуках (как образуется звук, какие звуки бывают) и буквах (обозначение звука буквой</w:t>
      </w:r>
      <w:proofErr w:type="gramStart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 алфавите</w:t>
      </w:r>
      <w:proofErr w:type="gramEnd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343D0" w:rsidRPr="001343D0" w:rsidRDefault="001343D0" w:rsidP="001343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Оснащение: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мультимедийная установка, ноутбук, аудиозапись с песней, проектор, наглядно-дидактические пособия (карточки, книга, рабочие тетради).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710" w:right="140" w:firstLine="42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Ход занятия.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1134" w:right="140" w:firstLine="5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 ребята, сегодня мы с вами узнаем, что такое звуки и буквы, а также познакомимся с алфавитом. Вы знаете, что такое буквы? А звуки? А алфавит?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сначала поймем, что же такое звуки. Закройте глаза. Слушайте. (Дети слушают звуки: крики животных, птиц). Откройте глаза, что вы услышали? Правильно звуки. Звуки мы только слышим и произносим. Как вы думаете звуки образовываются? Голосом, шумом, каким-</w:t>
      </w:r>
      <w:proofErr w:type="gramStart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либо  действием</w:t>
      </w:r>
      <w:proofErr w:type="gramEnd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Произносим их и слышим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Говорим, поем, кричим.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Жаль не можем их увидеть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же это, объясни?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Теперь давайте посмотрим, как в книжке написаны крики </w:t>
      </w:r>
      <w:proofErr w:type="gramStart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животных :</w:t>
      </w:r>
      <w:proofErr w:type="gramEnd"/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показывает книгу и читает, дети смотрят: Гав-гав, мяу-мяу, ква-ква.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Правильно, </w:t>
      </w:r>
      <w:proofErr w:type="gramStart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звуки</w:t>
      </w:r>
      <w:proofErr w:type="gramEnd"/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которые мы слышали, теперь написаны в книге. Это буквы.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Тридцать три сестрички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Ростом невелички.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знаешь их секрет,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на всё найдёшь ответ.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 звуки - это то, что мы слышим и произносим, а буквы – видим, пишем, читаем. Звуки можно обозначить буквами.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сколько букв всего?  Правильно 33.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 знаете где живут буквы? Давайте посмотрим на домик, где живут все наши буквы, он называется- алфавит.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Буквы-значки, как бойцы на парад,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строгом порядке построены в ряд.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в условленном месте стоит.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называются все… (Алфавит)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а у букв и звуков есть один секрет. Они бывают гласные – это те, которые мы можем пропеть, протянуть. И согласные. Но подробно я вам расскажу об этом на следующем занятии.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 сейчас самая приятная часть нашего занятия. Мы с вами посмотрим мультфильм про буквы, звуки.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«Говорящие буквы: учим звуки букв. Развивающий мультик для малышей»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343D0" w:rsidRPr="001343D0" w:rsidRDefault="001343D0" w:rsidP="001343D0">
      <w:pPr>
        <w:shd w:val="clear" w:color="auto" w:fill="FFFFFF"/>
        <w:spacing w:after="0" w:line="240" w:lineRule="auto"/>
        <w:ind w:left="-284"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что вы узнали сегодня на нашем занятии? Правильно, что есть звуки, которые мы слышим, буквы, которые мы читаем видим, пишем и что все буквы вместе называются алфавит. Молодцы.</w:t>
      </w:r>
    </w:p>
    <w:p w:rsidR="001343D0" w:rsidRPr="001343D0" w:rsidRDefault="001343D0" w:rsidP="001343D0">
      <w:pPr>
        <w:shd w:val="clear" w:color="auto" w:fill="FFFFFF"/>
        <w:spacing w:line="240" w:lineRule="auto"/>
        <w:ind w:left="-142" w:right="140"/>
        <w:rPr>
          <w:rFonts w:ascii="Times New Roman" w:hAnsi="Times New Roman" w:cs="Times New Roman"/>
          <w:sz w:val="28"/>
          <w:szCs w:val="28"/>
        </w:rPr>
      </w:pP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343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1343D0" w:rsidRPr="001343D0" w:rsidRDefault="001343D0" w:rsidP="001343D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343D0" w:rsidRPr="001343D0" w:rsidRDefault="001343D0" w:rsidP="001343D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343D0" w:rsidRPr="001343D0" w:rsidRDefault="001343D0" w:rsidP="001343D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343D0" w:rsidRPr="001343D0" w:rsidRDefault="001343D0" w:rsidP="001343D0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1343D0" w:rsidRPr="001343D0" w:rsidSect="001343D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B3192"/>
    <w:multiLevelType w:val="multilevel"/>
    <w:tmpl w:val="CAEC7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EA342F"/>
    <w:multiLevelType w:val="multilevel"/>
    <w:tmpl w:val="49188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4A5"/>
    <w:rsid w:val="001343D0"/>
    <w:rsid w:val="005E7B3D"/>
    <w:rsid w:val="00676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612D5"/>
  <w15:chartTrackingRefBased/>
  <w15:docId w15:val="{BCD8C419-CE5A-4985-854D-4560D32B3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343D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link w:val="60"/>
    <w:uiPriority w:val="9"/>
    <w:qFormat/>
    <w:rsid w:val="001343D0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1343D0"/>
  </w:style>
  <w:style w:type="character" w:customStyle="1" w:styleId="c28">
    <w:name w:val="c28"/>
    <w:basedOn w:val="a0"/>
    <w:rsid w:val="001343D0"/>
  </w:style>
  <w:style w:type="character" w:customStyle="1" w:styleId="20">
    <w:name w:val="Заголовок 2 Знак"/>
    <w:basedOn w:val="a0"/>
    <w:link w:val="2"/>
    <w:uiPriority w:val="9"/>
    <w:rsid w:val="001343D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1343D0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c15">
    <w:name w:val="c15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1343D0"/>
  </w:style>
  <w:style w:type="character" w:customStyle="1" w:styleId="c21">
    <w:name w:val="c21"/>
    <w:basedOn w:val="a0"/>
    <w:rsid w:val="001343D0"/>
  </w:style>
  <w:style w:type="paragraph" w:customStyle="1" w:styleId="c13">
    <w:name w:val="c13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343D0"/>
  </w:style>
  <w:style w:type="paragraph" w:customStyle="1" w:styleId="c3">
    <w:name w:val="c3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1343D0"/>
  </w:style>
  <w:style w:type="paragraph" w:customStyle="1" w:styleId="c14">
    <w:name w:val="c14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343D0"/>
    <w:rPr>
      <w:color w:val="0000FF"/>
      <w:u w:val="single"/>
    </w:rPr>
  </w:style>
  <w:style w:type="paragraph" w:customStyle="1" w:styleId="search-excerpt">
    <w:name w:val="search-excerpt"/>
    <w:basedOn w:val="a"/>
    <w:rsid w:val="00134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343D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343D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343D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343D0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like-tooltip">
    <w:name w:val="like-tooltip"/>
    <w:basedOn w:val="a0"/>
    <w:rsid w:val="001343D0"/>
  </w:style>
  <w:style w:type="character" w:customStyle="1" w:styleId="flag-throbber">
    <w:name w:val="flag-throbber"/>
    <w:basedOn w:val="a0"/>
    <w:rsid w:val="001343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11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5683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0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34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95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116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8143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90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773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770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8743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486752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773017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640572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962661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95967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30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9190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32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09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19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719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138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2287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936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3473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5451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97244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87918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3347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50713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7540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578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8547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9968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8897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84941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5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436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2024-08-05T08:55:00Z</dcterms:created>
  <dcterms:modified xsi:type="dcterms:W3CDTF">2024-08-05T08:58:00Z</dcterms:modified>
</cp:coreProperties>
</file>