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B53A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="003231FD">
        <w:rPr>
          <w:rFonts w:ascii="Times New Roman" w:hAnsi="Times New Roman" w:cs="Times New Roman"/>
          <w:sz w:val="28"/>
          <w:szCs w:val="28"/>
        </w:rPr>
        <w:t>согласовано:_</w:t>
      </w:r>
      <w:r w:rsidR="003231FD" w:rsidRPr="003231FD">
        <w:rPr>
          <w:noProof/>
          <w:lang w:eastAsia="ru-RU"/>
        </w:rPr>
        <w:t xml:space="preserve"> </w:t>
      </w:r>
      <w:r w:rsidR="003231FD">
        <w:rPr>
          <w:noProof/>
          <w:lang w:eastAsia="ru-RU"/>
        </w:rPr>
        <w:drawing>
          <wp:inline distT="0" distB="0" distL="0" distR="0" wp14:anchorId="5B22F7D9" wp14:editId="678B20A3">
            <wp:extent cx="511175" cy="431800"/>
            <wp:effectExtent l="0" t="0" r="3175" b="6350"/>
            <wp:docPr id="40" name="Рисунок 40" descr="I:\Мои документы\документация\2023-2024\2 циклограммы\рос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I:\Мои документы\документация\2023-2024\2 циклограммы\роспис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методист Разумовская О.Е.</w:t>
      </w: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Pr="00BB53AA" w:rsidRDefault="00BB53AA">
      <w:pPr>
        <w:rPr>
          <w:rFonts w:ascii="Times New Roman" w:hAnsi="Times New Roman" w:cs="Times New Roman"/>
          <w:sz w:val="56"/>
          <w:szCs w:val="56"/>
        </w:rPr>
      </w:pP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  <w:jc w:val="center"/>
        <w:rPr>
          <w:sz w:val="56"/>
          <w:szCs w:val="56"/>
        </w:rPr>
      </w:pPr>
      <w:proofErr w:type="spellStart"/>
      <w:r w:rsidRPr="00BB53AA">
        <w:rPr>
          <w:b/>
          <w:bCs/>
          <w:sz w:val="56"/>
          <w:szCs w:val="56"/>
        </w:rPr>
        <w:t>Квест</w:t>
      </w:r>
      <w:proofErr w:type="spellEnd"/>
      <w:r w:rsidRPr="00BB53AA">
        <w:rPr>
          <w:sz w:val="56"/>
          <w:szCs w:val="56"/>
        </w:rPr>
        <w:t> </w:t>
      </w:r>
      <w:r w:rsidRPr="00BB53AA">
        <w:rPr>
          <w:b/>
          <w:bCs/>
          <w:sz w:val="56"/>
          <w:szCs w:val="56"/>
        </w:rPr>
        <w:t>–игра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  <w:jc w:val="center"/>
        <w:rPr>
          <w:sz w:val="56"/>
          <w:szCs w:val="56"/>
        </w:rPr>
      </w:pPr>
      <w:r w:rsidRPr="00BB53AA">
        <w:rPr>
          <w:sz w:val="56"/>
          <w:szCs w:val="56"/>
        </w:rPr>
        <w:t> </w:t>
      </w:r>
      <w:r w:rsidRPr="00BB53AA">
        <w:rPr>
          <w:b/>
          <w:bCs/>
          <w:sz w:val="56"/>
          <w:szCs w:val="56"/>
        </w:rPr>
        <w:t>«Поиск дорожных знаков»</w:t>
      </w: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Цель:</w:t>
      </w:r>
      <w:r w:rsidRPr="00BB53AA">
        <w:t> Формирование устойчивых навыков безопасного поведения детей на дорогах, закрепление дорожных правил через игру.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Задачи: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• Закрепить знания детей о правилах дорожного движения, дорожных знаках.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• Формировать правильное поведение на улицах и дорогах.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• Воспитывать внимание, сосредоточенность.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• Развивать коммуникативные навыки, творческие способности, логику,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мышление.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• Создавать благоприятную эмоциональную среду для детей.</w:t>
      </w:r>
    </w:p>
    <w:p w:rsidR="00BB53AA" w:rsidRPr="00BB53AA" w:rsidRDefault="00BB53AA" w:rsidP="00825082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Оборудование: </w:t>
      </w:r>
      <w:r w:rsidRPr="00BB53AA">
        <w:t>плакат</w:t>
      </w:r>
      <w:r w:rsidRPr="00BB53AA">
        <w:rPr>
          <w:b/>
          <w:bCs/>
        </w:rPr>
        <w:t> </w:t>
      </w:r>
      <w:r w:rsidRPr="00BB53AA">
        <w:t>Страна дорожной безопасности, наклейки для плаката, стрелки разных цветов, конверт с вопросами, развивающая игра «Дорожные знаки», колонка-проигрыватель, самокат, конусы, полоски для пешеходного перехода, жезл (мягкий), дорожные знаки.</w:t>
      </w:r>
    </w:p>
    <w:p w:rsidR="00BB53AA" w:rsidRPr="00BB53AA" w:rsidRDefault="00BB53AA" w:rsidP="00825082">
      <w:pPr>
        <w:pStyle w:val="a3"/>
        <w:shd w:val="clear" w:color="auto" w:fill="FFFFFF"/>
        <w:spacing w:before="0" w:beforeAutospacing="0" w:line="306" w:lineRule="atLeast"/>
        <w:jc w:val="center"/>
      </w:pPr>
      <w:r w:rsidRPr="00BB53AA">
        <w:rPr>
          <w:b/>
          <w:bCs/>
        </w:rPr>
        <w:t xml:space="preserve">Ход </w:t>
      </w:r>
      <w:proofErr w:type="spellStart"/>
      <w:r w:rsidRPr="00BB53AA">
        <w:rPr>
          <w:b/>
          <w:bCs/>
        </w:rPr>
        <w:t>квест</w:t>
      </w:r>
      <w:proofErr w:type="spellEnd"/>
      <w:r w:rsidRPr="00BB53AA">
        <w:rPr>
          <w:b/>
          <w:bCs/>
        </w:rPr>
        <w:t xml:space="preserve"> - игры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Здравствуйте ребята, я предлагаю вам отправиться в путешествие по Стране дорожной безопасности. Как вы думаете какая она?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 Стране дорожной безопасности все люди соблюдают правила дорожного движения, знают дорожные знаки и поэтому в этой Стране не бывает аварий, и все люди целые и невредимые. А вот и картинка-плакат нашей Страны дорожной безопасности, но на ней не хватает некоторых картинок, в виде знаков и человечков, которые нам необходимо найти и наклеить.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Наше путешествие будет состоять из остановок. На каждой остановке необходимо будет выполнять определенные задания. И за это вы будете получать картинки. Чтобы найти нужную остановку вам будут помогать стрелки цветов радуги (</w:t>
      </w:r>
      <w:r w:rsidRPr="00BB53AA">
        <w:rPr>
          <w:b/>
          <w:bCs/>
        </w:rPr>
        <w:t>красные, оранжевые, желтые, зеленые, голубые, синие, фиолетовые).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Итак, начинаем нашу игру. Стрелочки какого цвета мы начинаем искать? Правильно, красные. (Ребята находят красные стрелки, которые ведут к уголку дорожного движения в группе, там лежит конверт с вопросами).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1 Остановка- «Вопрос-ответ»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Ребята, готовы к вопросам? Ну тогда слушайте внимательно и отвечайте.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Как называется часть улицы, по которой идут пешеходы? (тротуар)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Как называется место ожидания пассажирского транспорта? (остановка)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Для чего служит красный сигнал светофора? (запрещает движение)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lastRenderedPageBreak/>
        <w:t>На какой сигнал светофора можно переходить улицу? (на зеленый)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Где нужно переходить улицу? (по пешеходному переходу)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Если человек находится внутри транспортного средства, то, как он называется? (водитель, пассажир)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Переходя улицу, куда нужно сначала посмотреть? (налево)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8.Можно или нет играть на проезжей части? (нет)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Молодцы ребята! И мы получаем первую наклейку.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Следующий цвет стрелочек, какой? (оранжевый).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Оранжевые стрелочки выводят нас в раздевалку.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 xml:space="preserve">2 Остановка- «Собери правильно </w:t>
      </w:r>
      <w:proofErr w:type="spellStart"/>
      <w:r w:rsidRPr="00BB53AA">
        <w:rPr>
          <w:b/>
          <w:bCs/>
        </w:rPr>
        <w:t>пазлы</w:t>
      </w:r>
      <w:proofErr w:type="spellEnd"/>
      <w:r w:rsidRPr="00BB53AA">
        <w:rPr>
          <w:b/>
          <w:bCs/>
        </w:rPr>
        <w:t>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Развивающая игра «Дорожные знаки»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Цель: закреплять знания детей о правилах дорожного движения, развивать умения узнавать знак по внешнему виду. Воспитывать умение пользоваться полученными знаниями в повседневной жизни.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Молодцы ребята, за правильные ответы вы получаете еще 1 наклейку для вашего плаката.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Отправляемся дальше.</w:t>
      </w:r>
      <w:r w:rsidRPr="00BB53AA">
        <w:rPr>
          <w:b/>
          <w:bCs/>
        </w:rPr>
        <w:t> </w:t>
      </w:r>
      <w:r w:rsidRPr="00BB53AA">
        <w:t>Стрелочки какого цвета ищем? (желтые).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Желтые стрелочки выводят нас в рекреацию на 1 этаже, где детей встречает инспектор ГИБДД.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3 Остановка- Викторина «Знатоки правил дорожного движения»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Инспектор проводит игру-викторину.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Вопросы «Запрещается – разрешается»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Кататься на велосипеде без шлема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Кататься на велосипеде во дворе /разрешается;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 xml:space="preserve">Кататься </w:t>
      </w:r>
      <w:proofErr w:type="gramStart"/>
      <w:r w:rsidRPr="00BB53AA">
        <w:t>на велосипеда</w:t>
      </w:r>
      <w:proofErr w:type="gramEnd"/>
      <w:r w:rsidRPr="00BB53AA">
        <w:t xml:space="preserve"> по проезжей части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Вести велосипед за руль по пешеходному переходу /разрешается;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Ездить, не держась за руль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Переходя дорогу посмотреть сначала налево, затем направо /разрешается;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Катать на багажнике друга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Ехать на велосипеде и петь песню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lastRenderedPageBreak/>
        <w:t>Переходить проезжую часть на красный сигнал светофора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Кататься на велосипеде, где установлен знак белого цвета с красной каймой с изображением велосипеда внутри /запрещается;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Кататься на велосипеде, где установлен знак синего цвета с изображением велосипеда внутри /разрешается;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Уважать правила дорожного движения /разрешается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Инспектор: </w:t>
      </w:r>
      <w:r w:rsidRPr="00BB53AA">
        <w:t>Молодцы ребята, за правильные ответы вы получаете еще 1 наклейку для вашего плаката.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Ребята, в путь - нас ждут следующие задания.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 xml:space="preserve">Дети находят стрелочки зеленого цвета, которые приводят их на вторую половину рекреации 1 этажа, где их встречает ребенок в костюме </w:t>
      </w:r>
      <w:proofErr w:type="spellStart"/>
      <w:r w:rsidRPr="00BB53AA">
        <w:t>Светофорика</w:t>
      </w:r>
      <w:proofErr w:type="spellEnd"/>
      <w:r w:rsidRPr="00BB53AA">
        <w:t>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4 Остановка- «</w:t>
      </w:r>
      <w:proofErr w:type="gramStart"/>
      <w:r w:rsidRPr="00BB53AA">
        <w:rPr>
          <w:b/>
          <w:bCs/>
        </w:rPr>
        <w:t>Музыкальная »</w:t>
      </w:r>
      <w:proofErr w:type="gramEnd"/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proofErr w:type="spellStart"/>
      <w:r w:rsidRPr="00BB53AA">
        <w:rPr>
          <w:b/>
          <w:bCs/>
        </w:rPr>
        <w:t>Светофорик</w:t>
      </w:r>
      <w:proofErr w:type="spellEnd"/>
      <w:r w:rsidRPr="00BB53AA">
        <w:rPr>
          <w:b/>
          <w:bCs/>
        </w:rPr>
        <w:t>: </w:t>
      </w:r>
      <w:r w:rsidRPr="00BB53AA">
        <w:t>Ребята, рад вас видеть. Предлагаю вам провести вместе со мной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музыкальную разминку </w:t>
      </w:r>
      <w:r w:rsidRPr="00BB53AA">
        <w:rPr>
          <w:b/>
          <w:bCs/>
        </w:rPr>
        <w:t>«</w:t>
      </w:r>
      <w:r w:rsidRPr="00BB53AA">
        <w:t>Светофор</w:t>
      </w:r>
      <w:r w:rsidRPr="00BB53AA">
        <w:rPr>
          <w:b/>
          <w:bCs/>
        </w:rPr>
        <w:t>»</w:t>
      </w:r>
      <w:r w:rsidRPr="00BB53AA">
        <w:t>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  <w:jc w:val="center"/>
      </w:pPr>
      <w:r w:rsidRPr="00BB53AA">
        <w:t>Музыкальная разминка под детскую песню </w:t>
      </w:r>
      <w:r w:rsidRPr="00BB53AA">
        <w:rPr>
          <w:b/>
          <w:bCs/>
        </w:rPr>
        <w:t>«</w:t>
      </w:r>
      <w:r w:rsidRPr="00BB53AA">
        <w:t>Светофор</w:t>
      </w:r>
      <w:r w:rsidRPr="00BB53AA">
        <w:rPr>
          <w:b/>
          <w:bCs/>
        </w:rPr>
        <w:t>»</w:t>
      </w:r>
      <w:r w:rsidRPr="00BB53AA">
        <w:t>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proofErr w:type="spellStart"/>
      <w:r w:rsidRPr="00BB53AA">
        <w:rPr>
          <w:b/>
          <w:bCs/>
        </w:rPr>
        <w:t>Светофорик</w:t>
      </w:r>
      <w:proofErr w:type="spellEnd"/>
      <w:r w:rsidRPr="00BB53AA">
        <w:rPr>
          <w:b/>
          <w:bCs/>
        </w:rPr>
        <w:t>: </w:t>
      </w:r>
      <w:r w:rsidRPr="00BB53AA">
        <w:t>Ребята, рад был с вами станцевать. Получайте еще 1 картинку для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вашего плаката.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Стрелочки какого цвета ищем? (голубые)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Следуют по голубым стрелочкам, которые ведут в спортивный зал.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5 Остановка- «Веселый самокат»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Ты, дружок, не торопись!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На самокате прокатись.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На конусы не наезжай-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Осторожно объезжай.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  <w:jc w:val="center"/>
      </w:pPr>
      <w:r w:rsidRPr="00BB53AA">
        <w:t>Эстафета </w:t>
      </w:r>
      <w:r w:rsidRPr="00BB53AA">
        <w:rPr>
          <w:b/>
          <w:bCs/>
        </w:rPr>
        <w:t>«</w:t>
      </w:r>
      <w:r w:rsidRPr="00BB53AA">
        <w:t>Самокаты</w:t>
      </w:r>
      <w:r w:rsidRPr="00BB53AA">
        <w:rPr>
          <w:b/>
          <w:bCs/>
        </w:rPr>
        <w:t>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После выполнения задания дети получают картинку-наклейку.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Ребята, спешим, осталось немного. Какие стрелочки ищем в этот раз? (синие)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Дети находят стрелочки синего цвета, которые приводят их к детям средней группы.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lastRenderedPageBreak/>
        <w:t>6 Остановка- Игра «Передай жезл»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Дети старшей и средней группы становятся в круг.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Жезл этот не простой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Ты передай его рукой,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Пока музыка играет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Жезл по кругу гуляет.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Кто в тишине его возьмёт,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Тот ПДД и назовёт.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(Жезл передается игроку слева, передача идёт под музыку. Как только музыка прерывается, тот, у кого оказывается жезл, поднимает его вверх и называет любое правило дорожного движения).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 средней группы: </w:t>
      </w:r>
      <w:r w:rsidRPr="00BB53AA">
        <w:t>Ребята, вы молодцы! Получайте картинку-наклейку.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Чтобы двигаться вперёд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Нам срочно нужен переход!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(Из белых и черных полосок выкладывают пешеходный переход)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Последний цвет радуги, какой? Правильно, фиолетовый. Ищем фиолетовые стрелочки.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Дети вместе с воспитателем двигаются по фиолетовым стрелочкам и доходят до музыкального зала.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7 Остановка- Игра «Дорожные знаки»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Много есть на свете знаков,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Эти знаки нужно знать,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Чтобы правил на дороге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Никогда не нарушать!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 xml:space="preserve">(На полу разложены знаки, воспитатель читает загадки дети отгадывают и </w:t>
      </w:r>
      <w:proofErr w:type="gramStart"/>
      <w:r w:rsidRPr="00BB53AA">
        <w:t>поднимают</w:t>
      </w:r>
      <w:proofErr w:type="gramEnd"/>
      <w:r w:rsidRPr="00BB53AA">
        <w:t xml:space="preserve"> и называют знак)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1.</w:t>
      </w:r>
      <w:r w:rsidRPr="00BB53AA">
        <w:t>Я хочу спросить про знак,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 xml:space="preserve">Нарисован </w:t>
      </w:r>
      <w:proofErr w:type="gramStart"/>
      <w:r w:rsidRPr="00BB53AA">
        <w:t>знак вот</w:t>
      </w:r>
      <w:proofErr w:type="gramEnd"/>
      <w:r w:rsidRPr="00BB53AA">
        <w:t xml:space="preserve"> так.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 треугольнике ребята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Со всех ног бегут куда-то.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lastRenderedPageBreak/>
        <w:t>(«Осторожно, дети!»)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2.</w:t>
      </w:r>
      <w:r w:rsidRPr="00BB53AA">
        <w:t> На машинах здесь друзья,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Ехать никому нельзя.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Можно ехать, знайте дети,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Только на велосипеде.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(«Велосипедная дорожка»)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3.</w:t>
      </w:r>
      <w:r w:rsidRPr="00BB53AA">
        <w:t>Вот кружок с каемкой красной,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А внутри рисунка нет.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Может, девушки прекрасной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Должен быть внутри портрет?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Круг пустой зимой и летом,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Как же знак зовется этот?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(«Движение запрещено»)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4.</w:t>
      </w:r>
      <w:r w:rsidRPr="00BB53AA">
        <w:t>Что за зебра на дороге: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Все стоят, разинув рот.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proofErr w:type="gramStart"/>
      <w:r w:rsidRPr="00BB53AA">
        <w:t>Ждут</w:t>
      </w:r>
      <w:proofErr w:type="gramEnd"/>
      <w:r w:rsidRPr="00BB53AA">
        <w:t xml:space="preserve"> когда мигнет зеленый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Значит это…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(«Пешеходный переход»)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5.</w:t>
      </w:r>
      <w:r w:rsidRPr="00BB53AA">
        <w:t> В этом месте пешеход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Терпеливо транспорт ждет.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Он пешком устал шагать,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Хочет пассажиром стать.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(«Место остановки автобуса»)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6.</w:t>
      </w:r>
      <w:r w:rsidRPr="00BB53AA">
        <w:t>Знак повесили с рассветом,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Чтобы каждый знал об этом: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Здесь ремонт идёт дороги -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lastRenderedPageBreak/>
        <w:t>Берегите свои ноги!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(«Дорожные работы»)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7.</w:t>
      </w:r>
      <w:r w:rsidRPr="00BB53AA">
        <w:t>Знает каждый пешеход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Про подземный этот ход.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Город он не украшает,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Но машинам не мешает.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(«Подземный переход»)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8.</w:t>
      </w:r>
      <w:r w:rsidRPr="00BB53AA">
        <w:t>Ты, шофёр, не торопись,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Видишь знак, остановись!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Прежде чем продолжить путь,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Осмотреться не забудь!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(«Движение без остановки запрещено</w:t>
      </w:r>
      <w:proofErr w:type="gramStart"/>
      <w:r w:rsidRPr="00BB53AA">
        <w:rPr>
          <w:b/>
          <w:bCs/>
        </w:rPr>
        <w:t>»)STOP</w:t>
      </w:r>
      <w:proofErr w:type="gramEnd"/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9.</w:t>
      </w:r>
      <w:r w:rsidRPr="00BB53AA">
        <w:t>Чтоб тебе помочь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Путь пройти опасный,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Горит и день, и ночь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Зеленый, желтый, красный!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(«Светофор»)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10.</w:t>
      </w:r>
      <w:r w:rsidRPr="00BB53AA">
        <w:t>Человек идущий в черном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Красной черточкой зачеркнут.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И дорога, вроде, но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Здесь ходить запрещено!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(«Движение пешеходов запрещено»)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Ребята, вы большие молодцы! И у нас последняя картинка. Пора возвращаться в группу и наклеить все картинки на свои места.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(Дети возвращаются в группу и наклеивают все собранные картинки-наклейки).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rPr>
          <w:b/>
          <w:bCs/>
        </w:rPr>
        <w:t>Воспитатель: </w:t>
      </w:r>
      <w:r w:rsidRPr="00BB53AA">
        <w:t>Ну вот и подошла к концу наша игра.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Город, в котором с тобой мы живем,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lastRenderedPageBreak/>
        <w:t>Можно по праву сравнить с букварем.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Азбукой улиц, проспектов, дорог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Город дает нам все время урок.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Вот она, азбука, – над головой: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Знаки развешаны вдоль мостовой.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Азбуку города помни всегда,</w:t>
      </w:r>
    </w:p>
    <w:p w:rsidR="00BB53AA" w:rsidRPr="00BB53AA" w:rsidRDefault="00BB53AA" w:rsidP="00BB53AA">
      <w:pPr>
        <w:pStyle w:val="a3"/>
        <w:shd w:val="clear" w:color="auto" w:fill="FFFFFF"/>
        <w:spacing w:before="0" w:beforeAutospacing="0" w:line="306" w:lineRule="atLeast"/>
      </w:pPr>
      <w:r w:rsidRPr="00BB53AA">
        <w:t>Чтоб не случилась с тобою беда.</w:t>
      </w:r>
    </w:p>
    <w:p w:rsidR="00BB53AA" w:rsidRDefault="00BB53AA" w:rsidP="00BB53AA">
      <w:pPr>
        <w:pStyle w:val="a3"/>
        <w:shd w:val="clear" w:color="auto" w:fill="FFFFFF"/>
        <w:spacing w:before="0" w:beforeAutospacing="0" w:line="306" w:lineRule="atLeast"/>
        <w:rPr>
          <w:rFonts w:ascii="Open Sans" w:hAnsi="Open Sans"/>
          <w:color w:val="212529"/>
        </w:rPr>
      </w:pPr>
    </w:p>
    <w:p w:rsidR="00BB53AA" w:rsidRDefault="00BB53AA" w:rsidP="00BB53AA">
      <w:pPr>
        <w:pStyle w:val="a3"/>
        <w:shd w:val="clear" w:color="auto" w:fill="FFFFFF"/>
        <w:spacing w:before="0" w:beforeAutospacing="0" w:line="306" w:lineRule="atLeast"/>
        <w:rPr>
          <w:rFonts w:ascii="Open Sans" w:hAnsi="Open Sans"/>
          <w:color w:val="212529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Default="00BB53AA">
      <w:pPr>
        <w:rPr>
          <w:rFonts w:ascii="Times New Roman" w:hAnsi="Times New Roman" w:cs="Times New Roman"/>
          <w:sz w:val="28"/>
          <w:szCs w:val="28"/>
        </w:rPr>
      </w:pPr>
    </w:p>
    <w:p w:rsidR="00BB53AA" w:rsidRPr="00BB53AA" w:rsidRDefault="00BB53AA">
      <w:pPr>
        <w:rPr>
          <w:rFonts w:ascii="Times New Roman" w:hAnsi="Times New Roman" w:cs="Times New Roman"/>
          <w:sz w:val="28"/>
          <w:szCs w:val="28"/>
        </w:rPr>
      </w:pPr>
    </w:p>
    <w:sectPr w:rsidR="00BB53AA" w:rsidRPr="00BB53AA" w:rsidSect="00BB53AA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61"/>
    <w:rsid w:val="003231FD"/>
    <w:rsid w:val="004B3C61"/>
    <w:rsid w:val="00825082"/>
    <w:rsid w:val="00B32242"/>
    <w:rsid w:val="00B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F60D"/>
  <w15:chartTrackingRefBased/>
  <w15:docId w15:val="{C42FCA16-B8CE-4CDA-8690-2F18BE00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0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375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6112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4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197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76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9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2024-08-06T11:32:00Z</dcterms:created>
  <dcterms:modified xsi:type="dcterms:W3CDTF">2024-09-25T05:38:00Z</dcterms:modified>
</cp:coreProperties>
</file>