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Pr="002D44BC" w:rsidRDefault="002D44BC">
      <w:pPr>
        <w:rPr>
          <w:rFonts w:ascii="Times New Roman" w:hAnsi="Times New Roman" w:cs="Times New Roman"/>
          <w:sz w:val="24"/>
          <w:szCs w:val="24"/>
        </w:rPr>
      </w:pPr>
      <w:r w:rsidRPr="002D4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2D44BC"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 w:rsidRPr="002D44BC">
        <w:rPr>
          <w:rFonts w:ascii="Times New Roman" w:hAnsi="Times New Roman" w:cs="Times New Roman"/>
          <w:sz w:val="24"/>
          <w:szCs w:val="24"/>
        </w:rPr>
        <w:t>___________</w:t>
      </w:r>
    </w:p>
    <w:p w:rsidR="002D44BC" w:rsidRDefault="002D44BC">
      <w:pPr>
        <w:rPr>
          <w:rFonts w:ascii="Times New Roman" w:hAnsi="Times New Roman" w:cs="Times New Roman"/>
          <w:sz w:val="24"/>
          <w:szCs w:val="24"/>
        </w:rPr>
      </w:pPr>
      <w:r w:rsidRPr="002D4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методист Разумовская О.Е.</w:t>
      </w:r>
    </w:p>
    <w:p w:rsidR="002D44BC" w:rsidRDefault="002D44BC">
      <w:pPr>
        <w:rPr>
          <w:rFonts w:ascii="Times New Roman" w:hAnsi="Times New Roman" w:cs="Times New Roman"/>
          <w:sz w:val="24"/>
          <w:szCs w:val="24"/>
        </w:rPr>
      </w:pPr>
    </w:p>
    <w:p w:rsidR="002D44BC" w:rsidRDefault="002D44BC">
      <w:pPr>
        <w:rPr>
          <w:rFonts w:ascii="Times New Roman" w:hAnsi="Times New Roman" w:cs="Times New Roman"/>
          <w:sz w:val="24"/>
          <w:szCs w:val="24"/>
        </w:rPr>
      </w:pPr>
    </w:p>
    <w:p w:rsidR="002D44BC" w:rsidRDefault="002D44BC">
      <w:pPr>
        <w:rPr>
          <w:rFonts w:ascii="Times New Roman" w:hAnsi="Times New Roman" w:cs="Times New Roman"/>
          <w:sz w:val="24"/>
          <w:szCs w:val="24"/>
        </w:rPr>
      </w:pPr>
    </w:p>
    <w:p w:rsidR="002D44BC" w:rsidRDefault="002D44BC">
      <w:pPr>
        <w:rPr>
          <w:rFonts w:ascii="Times New Roman" w:hAnsi="Times New Roman" w:cs="Times New Roman"/>
          <w:sz w:val="24"/>
          <w:szCs w:val="24"/>
        </w:rPr>
      </w:pPr>
    </w:p>
    <w:p w:rsidR="002D44BC" w:rsidRDefault="002D44BC">
      <w:pPr>
        <w:rPr>
          <w:rFonts w:ascii="Times New Roman" w:hAnsi="Times New Roman" w:cs="Times New Roman"/>
          <w:sz w:val="24"/>
          <w:szCs w:val="24"/>
        </w:rPr>
      </w:pPr>
    </w:p>
    <w:p w:rsidR="002D44BC" w:rsidRDefault="002D44BC">
      <w:pPr>
        <w:rPr>
          <w:rFonts w:ascii="Times New Roman" w:hAnsi="Times New Roman" w:cs="Times New Roman"/>
          <w:sz w:val="24"/>
          <w:szCs w:val="24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D44BC" w:rsidRPr="002D44BC" w:rsidRDefault="002D44BC" w:rsidP="002D44B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proofErr w:type="gramStart"/>
      <w:r w:rsidRPr="002D44BC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Сценарий праздника</w:t>
      </w:r>
      <w:proofErr w:type="gramEnd"/>
      <w:r w:rsidRPr="002D44BC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посвящённый </w:t>
      </w:r>
      <w:r w:rsidRPr="002D44BC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Дню единства народа Казахстана</w:t>
      </w: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lastRenderedPageBreak/>
        <w:t>Цель:</w:t>
      </w:r>
      <w:r w:rsidRPr="002D44BC">
        <w:t> расширить знания дошкольников о государственных праздниках Казахстана</w:t>
      </w:r>
      <w:r w:rsidRPr="002D44BC">
        <w:br/>
      </w:r>
      <w:r w:rsidRPr="002D44BC">
        <w:rPr>
          <w:b/>
          <w:bCs/>
        </w:rPr>
        <w:t>Задачи:</w:t>
      </w:r>
      <w:r w:rsidRPr="002D44BC">
        <w:br/>
        <w:t>1. Формировать у детей казахстанский патриотизм, миролюбие, национальное согласие, углубление и расширение знаний и представлений детей о нашей Родине.</w:t>
      </w:r>
      <w:r w:rsidRPr="002D44BC">
        <w:br/>
        <w:t>2. Развивать творческие способности дошкольников, развивать интерес и желание больше узнать о народах, живущих в Казахстане.</w:t>
      </w:r>
      <w:r w:rsidRPr="002D44BC">
        <w:br/>
        <w:t>3. Воспитывать чувство гордости за свою страну, свой народ, уважение к традициям и обычаям других народов.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Ход праздника: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Звучит музыка. Выходят ведущие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 </w:t>
      </w:r>
      <w:r w:rsidRPr="002D44BC">
        <w:t>Май приходит каждый год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С собой он счастье нам несёт.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Ему все рады: взрослые и дети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На нашей солнечной планете.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</w:t>
      </w:r>
      <w:r w:rsidRPr="002D44BC">
        <w:t> Кто б ни был ты, казах или татарин, русский или еврей,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Объединяет этот праздник всех людей,</w:t>
      </w:r>
      <w:bookmarkStart w:id="0" w:name="_GoBack"/>
      <w:bookmarkEnd w:id="0"/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И с каждым годом только укрепляет,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И наша дружба крепче расцветает.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 </w:t>
      </w:r>
      <w:r w:rsidRPr="002D44BC">
        <w:t>Дорогие гости, ребята, коллеги! Поздравляем вас с праздником единства народа Казахстана! Желаем вам счастья, успехов, здоровья мира и благополучия!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1. Над городами и полями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Моей родимой стороны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Май поднимает к небу знамя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Труда, надежды и весны.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2. Да здравствует Первое Мая –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Весенний и праздничный день,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Природа весной пробуждается,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И расцветает сирень.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3. Давайте дарить поздравления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Любимым родным и друзьям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Скажите, как сильно вы любите,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Как все они дороги Вам.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 </w:t>
      </w:r>
      <w:r w:rsidRPr="002D44BC">
        <w:t>Весной много праздников. И один из таких праздников 1 Мая – День единства народа Казахстана (День межнационального согласия). Это праздник мира, труда, дружбы. 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1.Соединяет людей дружба.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Когда живётся дружно,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Что может лучше быть!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И ссориться не нужно,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И можно всех любить.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lastRenderedPageBreak/>
        <w:t>Исполнение песни «Дружба»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 </w:t>
      </w:r>
      <w:r w:rsidRPr="002D44BC">
        <w:t>Праздник весны, единства проникнут духом дружбы и солидарности народов. Велика наша Родина – Казахстан. Многонациональна наша республика: казахи и русские, украинцы и белорусы, татары и немцы, корейцы и поляки, узбеки и уйгуры, и многие-многие другие – люди всех национальностей отмечают праздник Первомай.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 </w:t>
      </w:r>
      <w:r w:rsidRPr="002D44BC">
        <w:t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жить в дружбе и согласии.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</w:t>
      </w:r>
      <w:r w:rsidRPr="002D44BC">
        <w:t> Как гласит одна казахская пословица: «Сила птицы – в крыльях, а человека – в дружбе».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 xml:space="preserve">1. Мы дружной </w:t>
      </w:r>
      <w:proofErr w:type="spellStart"/>
      <w:r w:rsidRPr="002D44BC">
        <w:t>семьёю</w:t>
      </w:r>
      <w:proofErr w:type="spellEnd"/>
      <w:r w:rsidRPr="002D44BC">
        <w:t xml:space="preserve"> живем в Казахстане: </w:t>
      </w:r>
      <w:r w:rsidRPr="002D44BC">
        <w:br/>
        <w:t>Татары, уйгуры и русские с нами. </w:t>
      </w:r>
      <w:r w:rsidRPr="002D44BC">
        <w:br/>
        <w:t>Так пусть же крепнет во веки веков </w:t>
      </w:r>
      <w:r w:rsidRPr="002D44BC">
        <w:br/>
        <w:t>Дружба народов всех возрастов. </w:t>
      </w:r>
      <w:r w:rsidRPr="002D44BC">
        <w:br/>
        <w:t>Дружба народов — не просто слова, </w:t>
      </w:r>
      <w:r w:rsidRPr="002D44BC">
        <w:br/>
        <w:t>Дружба народов навеки жива. </w:t>
      </w:r>
      <w:r w:rsidRPr="002D44BC">
        <w:br/>
        <w:t>1. Дружба народов — счастливые дети, </w:t>
      </w:r>
      <w:r w:rsidRPr="002D44BC">
        <w:br/>
        <w:t>Колос на ниве и сила в расцвете. </w:t>
      </w:r>
      <w:r w:rsidRPr="002D44BC">
        <w:br/>
        <w:t>Дружба народов — бескрайний простор, </w:t>
      </w:r>
      <w:r w:rsidRPr="002D44BC">
        <w:br/>
        <w:t>Мир и согласие, девичий хор, </w:t>
      </w:r>
      <w:r w:rsidRPr="002D44BC">
        <w:br/>
        <w:t>Звонкая песнь чабана молодого, </w:t>
      </w:r>
      <w:r w:rsidRPr="002D44BC">
        <w:br/>
        <w:t>Сад, виноград возле дома родного. 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 </w:t>
      </w:r>
      <w:r w:rsidRPr="002D44BC">
        <w:t>Казахстан – многонациональная республика. В нашей стране живут люди более ста национальностей, в нашем садике учатся дети разных народов, и это нисколько не мешает им дружить, общаться друг с другом, помогать друг другу.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Выступление русского народа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Звучит музыка, дети со своих мест выходят на сцену, в руках у них русские народные музыкальные инструменты, на подносе хлеб с солью, разные угощения.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- Здравствуйте, гости дорогие! Низкий вам поклон! (все кланяются три раза)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Низкий поклон вам от русской земли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В степь Казахстана мы привезли!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Пусть колосятся пшеницей поля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Пусть вырастают сады, тополя!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 xml:space="preserve">С праздником </w:t>
      </w:r>
      <w:proofErr w:type="gramStart"/>
      <w:r w:rsidRPr="002D44BC">
        <w:t>Вас !</w:t>
      </w:r>
      <w:proofErr w:type="gramEnd"/>
      <w:r w:rsidRPr="002D44BC">
        <w:t xml:space="preserve"> Счастья Вам и радости.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Пусть в вашем доме будет мир и достаток.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 </w:t>
      </w:r>
      <w:r w:rsidRPr="002D44BC">
        <w:t>Русский народ всегда отличался гостеприимством и радушием. Отношение к гостю на Руси было особенным. Гостей, даже случайных, окружали почетом и уважением. Считалось, что заглянувший в дом путник много повидал на своем пути, многое знает, у него есть чему поучиться. А если гостю понравится радушный прием, то с его слов добрая слава о хозяине дома распространится по всему свету. </w:t>
      </w:r>
      <w:r w:rsidRPr="002D44BC">
        <w:rPr>
          <w:b/>
          <w:bCs/>
        </w:rPr>
        <w:t>Ведущий 2:</w:t>
      </w:r>
      <w:r w:rsidRPr="002D44BC">
        <w:t> Если же о предстоящей встрече гостей было известно заранее, то готовиться начинали за несколько дней. Существовал обычай встречать дорогих гостей на пороге дома с хлебом и солью. Обычно хлеб, обязательно уложенный на чистое полотенце (рушник), выносила к гостям хозяйка дома или женщина, руками которой каравай и был испечен.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</w:t>
      </w:r>
      <w:r w:rsidRPr="002D44BC">
        <w:t> При этом рушник обозначал дорогу, которую проделал гость. Кроме того, он символизировал божье благословение. Хлеб и соль были символами достатка и благополучия, а соли к тому же приписывались свойства «оберега». Встретить гостя «хлебом-солью» означало призвать на него божью милость и добавить свои пожелания добра и мира. Впрочем, и гости могли принести в дом хлеб и соль, выражая особое уважение к хозяину и желая ему процветания и достатка.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lastRenderedPageBreak/>
        <w:t>Ведущий 2:</w:t>
      </w:r>
      <w:r w:rsidRPr="002D44BC">
        <w:t> Основной задачей хозяина считалось, как можно лучше накормить дорогого гостя, ему выставлялись лучшие блюда. До наших дней дошли поговорки: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(Дети рассказывают поговорки)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«Что есть в печи, все на стол мечи»,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«Хоть не богат, но гостям рад»,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«Гостю щей не жалей, погуще налей».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«Без соли, без хлеба худая беседа»,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«Хлеб на стол, так и стол — престол»,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«Хлеба ни куска, так и в тереме тоска, а хлеба край, так и под елью рай»,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«Без хлеба — смерть, без соли смех».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</w:t>
      </w:r>
      <w:r w:rsidRPr="002D44BC">
        <w:t> Становись в хоровод дружный народ.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Русская народная хороводная игра «Дубок»</w:t>
      </w:r>
      <w:r w:rsidRPr="002D44BC">
        <w:rPr>
          <w:b/>
          <w:bCs/>
        </w:rPr>
        <w:br/>
      </w:r>
      <w:r w:rsidRPr="002D44BC">
        <w:t>Этот хоровод костромской губернии. Дети, встав в хоровод, поют (или ритмично приговаривают) о дубке и, не разрывая рук, показывают движения.</w:t>
      </w:r>
      <w:r w:rsidRPr="002D44BC">
        <w:br/>
        <w:t>У нас рос дубок</w:t>
      </w:r>
      <w:r w:rsidRPr="002D44BC">
        <w:br/>
        <w:t>Вот таков,</w:t>
      </w:r>
      <w:r w:rsidRPr="002D44BC">
        <w:br/>
        <w:t>Вот таков!</w:t>
      </w:r>
      <w:r w:rsidRPr="002D44BC">
        <w:br/>
        <w:t>(Хоровод двигается по кругу. С последним словом хоровод останавливается)</w:t>
      </w:r>
      <w:r w:rsidRPr="002D44BC">
        <w:br/>
        <w:t>Корень да его —</w:t>
      </w:r>
      <w:r w:rsidRPr="002D44BC">
        <w:br/>
        <w:t>Вот так глубок,</w:t>
      </w:r>
      <w:r w:rsidRPr="002D44BC">
        <w:br/>
        <w:t>Вот этак глубок!</w:t>
      </w:r>
      <w:r w:rsidRPr="002D44BC">
        <w:br/>
        <w:t>(Дети нагибаются, стараясь достать руками до пола)</w:t>
      </w:r>
      <w:r w:rsidRPr="002D44BC">
        <w:br/>
        <w:t>Ветки да его —</w:t>
      </w:r>
      <w:r w:rsidRPr="002D44BC">
        <w:br/>
        <w:t>Вот так высоки,</w:t>
      </w:r>
      <w:r w:rsidRPr="002D44BC">
        <w:br/>
        <w:t>Вот этак высоки!</w:t>
      </w:r>
      <w:r w:rsidRPr="002D44BC">
        <w:br/>
        <w:t>(руки поднимают вверх и покачивают ими)</w:t>
      </w:r>
      <w:r w:rsidRPr="002D44BC">
        <w:br/>
        <w:t>Листья да его —</w:t>
      </w:r>
      <w:r w:rsidRPr="002D44BC">
        <w:br/>
        <w:t>Вот так широки,</w:t>
      </w:r>
      <w:r w:rsidRPr="002D44BC">
        <w:br/>
        <w:t>Вот этак широки!</w:t>
      </w:r>
      <w:r w:rsidRPr="002D44BC">
        <w:br/>
        <w:t>(хоровод расходится, расширяется)</w:t>
      </w:r>
      <w:r w:rsidRPr="002D44BC">
        <w:br/>
      </w:r>
      <w:r w:rsidRPr="002D44BC">
        <w:rPr>
          <w:b/>
          <w:bCs/>
        </w:rPr>
        <w:t>Ведущий 1:</w:t>
      </w:r>
      <w:r w:rsidRPr="002D44BC">
        <w:t> Вместо дубка можно взять любое другое дерево – сосну, клен и т.д.</w:t>
      </w:r>
      <w:r w:rsidRPr="002D44BC">
        <w:br/>
        <w:t xml:space="preserve">В этот хоровод можно играть и с водящим. Одного из детей выбирают «дубком». Он встает в центр хоровода. Вместе со всеми ребятами он показывает, какие у него листья, ветки и т.д. В конце «дубок» выбирает из хоровода нового водящих, а сами становятся в хоровод. При этом, он может «присвоить» новому водящим имя другого дерева, </w:t>
      </w:r>
      <w:proofErr w:type="gramStart"/>
      <w:r w:rsidRPr="002D44BC">
        <w:t>например</w:t>
      </w:r>
      <w:proofErr w:type="gramEnd"/>
      <w:r w:rsidRPr="002D44BC">
        <w:t xml:space="preserve"> клена, рябины. И тогда петь будут именно про это дерево.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- Наш народ по-прежнему открыт, гостеприимен, радушен. И традиция встречать дорогих гостей не только приветственным словом, но и хлебом-солью сохранилась и в наши дни.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</w:t>
      </w:r>
      <w:r w:rsidRPr="002D44BC">
        <w:t> К примеру, в день свадьбы мать жениха преподносит молодым свадебный каравай - символ чистых мыслей и добрых намерений. Это означает, что родители принимают в семью молодую жену, с которой теперь предстоит жить рядом и делить все беды и радости. Конечно, в чистом виде церемония чаще используется на официальных встречах или в праздничные, торжественные моменты. Например, праздничным караваем встречают жители города дорогих гостей.</w:t>
      </w:r>
      <w:r w:rsidRPr="002D44BC">
        <w:br/>
        <w:t>Если мы хотим кого-то</w:t>
      </w:r>
      <w:r w:rsidRPr="002D44BC">
        <w:br/>
        <w:t>Встретить с честью и почетом,</w:t>
      </w:r>
      <w:r w:rsidRPr="002D44BC">
        <w:br/>
        <w:t>Встретить щедро, от души,</w:t>
      </w:r>
      <w:r w:rsidRPr="002D44BC">
        <w:br/>
        <w:t>С уважением большим,</w:t>
      </w:r>
      <w:r w:rsidRPr="002D44BC">
        <w:br/>
        <w:t>То гостей таких встречаем</w:t>
      </w:r>
      <w:r w:rsidRPr="002D44BC">
        <w:br/>
      </w:r>
      <w:r w:rsidRPr="002D44BC">
        <w:lastRenderedPageBreak/>
        <w:t>Круглым, пышным караваем.</w:t>
      </w:r>
      <w:r w:rsidRPr="002D44BC">
        <w:br/>
        <w:t>Он на блюде расписном</w:t>
      </w:r>
      <w:r w:rsidRPr="002D44BC">
        <w:br/>
        <w:t>С белоснежным рушником.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С караваем соль подносим,</w:t>
      </w:r>
      <w:r w:rsidRPr="002D44BC">
        <w:br/>
      </w:r>
      <w:proofErr w:type="spellStart"/>
      <w:r w:rsidRPr="002D44BC">
        <w:t>Поклонясь</w:t>
      </w:r>
      <w:proofErr w:type="spellEnd"/>
      <w:r w:rsidRPr="002D44BC">
        <w:t xml:space="preserve"> отведать просим:</w:t>
      </w:r>
      <w:r w:rsidRPr="002D44BC">
        <w:br/>
        <w:t>– Дорогой наш гость и друг!</w:t>
      </w:r>
      <w:r w:rsidRPr="002D44BC">
        <w:br/>
        <w:t>Принимай хлеб-соль из рук.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Выступление казахского народа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</w:t>
      </w:r>
      <w:r w:rsidRPr="002D44BC">
        <w:t> Казахи вели кочевой образ жизни. Этот образ жизни повлиял на их традиции, приготовление еды, образ одежды. Их национальная кухня состоит в основном из мясных блюд.</w:t>
      </w:r>
      <w:r w:rsidRPr="002D44BC">
        <w:br/>
        <w:t>Наречение ребенка.   Когда в молодой семье появляется малыш бабушка, дедушка или самый старший из родственников дает ему имя. Он наклоняется к уху малыша и говорит три раза: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 xml:space="preserve">- Твое имя! </w:t>
      </w:r>
      <w:proofErr w:type="spellStart"/>
      <w:r w:rsidRPr="002D44BC">
        <w:t>Касымжан</w:t>
      </w:r>
      <w:proofErr w:type="spellEnd"/>
      <w:r w:rsidRPr="002D44BC">
        <w:t>!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</w:t>
      </w:r>
      <w:r w:rsidRPr="002D44BC">
        <w:t xml:space="preserve"> Колыбель. Когда малышу исполнятся несколько дней, его укладывают в колыбель, которую для него дарит родственница мамы. Ей доверяют в первый раз уложить ребенка. Сначала она изгоняет злых духов над кроваткой с помощью зажженной палочки, стелет маленькие подушки и одеяла. Потом пеленает малыша и специально сшитыми лентами перевязывает его в трех местах. Накрывает </w:t>
      </w:r>
      <w:proofErr w:type="spellStart"/>
      <w:r w:rsidRPr="002D44BC">
        <w:t>шапаном</w:t>
      </w:r>
      <w:proofErr w:type="spellEnd"/>
      <w:r w:rsidRPr="002D44BC">
        <w:t xml:space="preserve"> (головной убор), шубкой, чтобы малыш был сыном народа, вешает уздечку и плетку, чтобы стал хорошим наездником, прикрепляет </w:t>
      </w:r>
      <w:proofErr w:type="spellStart"/>
      <w:r w:rsidRPr="002D44BC">
        <w:t>тумар</w:t>
      </w:r>
      <w:proofErr w:type="spellEnd"/>
      <w:r w:rsidRPr="002D44BC">
        <w:t xml:space="preserve"> (талисман), чтобы не сглазили, привязывает когти беркута, чтобы имел зоркий глаз.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</w:t>
      </w:r>
      <w:r w:rsidRPr="002D44BC">
        <w:t> Ребенку 40 дней. В этот день ребенка купают в воде с серебряными монетами и кольцами. Самая старшая женщина выливает на ребенка 40 ложек воды и говорит: «Пусть твои позвонки будут крепкими, пусть быстрее окрепнут твои ребра».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Кольца и монеты разбирают женщины, которые купают малыша. Состриженные в этот день волосы кладут в тряпочку и пришивают к плечу его одежды. А ногти закапывают в укромное место, где никто не ходит. В рубашку, которую малыш носил до сорока дней, заворачивают сладости, привязывают на шею собаки и отпускают. Дети догоняют собаку, отвязывают рубашку и делят между собой сладости.  </w:t>
      </w:r>
      <w:r w:rsidRPr="002D44BC">
        <w:br/>
      </w:r>
      <w:r w:rsidRPr="002D44BC">
        <w:rPr>
          <w:b/>
          <w:bCs/>
        </w:rPr>
        <w:t>Ведущий 2:</w:t>
      </w:r>
      <w:r w:rsidRPr="002D44BC">
        <w:t> Резание пут. Малышу, который только научился ходить, перевязывают ноги полосатой веревкой. Разрезать эту веревку поручают человеку с красивой походкой и доброй душой. Это делалось для того, чтобы ребенок перенял эти качества.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</w:t>
      </w:r>
      <w:r w:rsidRPr="002D44BC">
        <w:t> </w:t>
      </w:r>
      <w:proofErr w:type="spellStart"/>
      <w:r w:rsidRPr="002D44BC">
        <w:t>Суйынши</w:t>
      </w:r>
      <w:proofErr w:type="spellEnd"/>
      <w:r w:rsidRPr="002D44BC">
        <w:t xml:space="preserve"> – сообщение радостной вести. Когда произносят «</w:t>
      </w:r>
      <w:proofErr w:type="spellStart"/>
      <w:r w:rsidRPr="002D44BC">
        <w:t>Суйынши</w:t>
      </w:r>
      <w:proofErr w:type="spellEnd"/>
      <w:r w:rsidRPr="002D44BC">
        <w:t xml:space="preserve">», все сразу понимают, что человек пришел с хорошей новостью. А тому, кто приносит известие, надо обязательно подарить подарок. </w:t>
      </w:r>
      <w:proofErr w:type="spellStart"/>
      <w:r w:rsidRPr="002D44BC">
        <w:t>Жети</w:t>
      </w:r>
      <w:proofErr w:type="spellEnd"/>
      <w:r w:rsidRPr="002D44BC">
        <w:t xml:space="preserve"> </w:t>
      </w:r>
      <w:proofErr w:type="spellStart"/>
      <w:r w:rsidRPr="002D44BC">
        <w:t>ата</w:t>
      </w:r>
      <w:proofErr w:type="spellEnd"/>
      <w:r w:rsidRPr="002D44BC">
        <w:t xml:space="preserve"> – семь поколений. Все потомки одного деда до седьмого колена считаются близкими родственниками. Древний обычай требует знать семь поколений предков и запрещает браки внутри рода.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</w:t>
      </w:r>
      <w:r w:rsidRPr="002D44BC">
        <w:t> </w:t>
      </w:r>
      <w:proofErr w:type="spellStart"/>
      <w:r w:rsidRPr="002D44BC">
        <w:t>Тыйым</w:t>
      </w:r>
      <w:proofErr w:type="spellEnd"/>
      <w:r w:rsidRPr="002D44BC">
        <w:t xml:space="preserve"> – Запрет. У казахов, как и у многих других народов, существуют запреты. Например, нельзя наступать на порог, дарить близким людям нож или собаку – это может привести к вражде. Свистеть в доме – прогонять счастье и деньги. Но есть и другие запреты – этнические. Например, нельзя переходить дорогу старшему. </w:t>
      </w:r>
      <w:proofErr w:type="spellStart"/>
      <w:r w:rsidRPr="002D44BC">
        <w:t>Араша</w:t>
      </w:r>
      <w:proofErr w:type="spellEnd"/>
      <w:r w:rsidRPr="002D44BC">
        <w:t xml:space="preserve"> – возглас, чтобы остановить тех, кто спорит или дерется. Если кто-то решает свой спор кулаками и услышит: «</w:t>
      </w:r>
      <w:proofErr w:type="spellStart"/>
      <w:r w:rsidRPr="002D44BC">
        <w:t>Араша</w:t>
      </w:r>
      <w:proofErr w:type="spellEnd"/>
      <w:r w:rsidRPr="002D44BC">
        <w:t>!», «</w:t>
      </w:r>
      <w:proofErr w:type="spellStart"/>
      <w:r w:rsidRPr="002D44BC">
        <w:t>Араша</w:t>
      </w:r>
      <w:proofErr w:type="spellEnd"/>
      <w:r w:rsidRPr="002D44BC">
        <w:t>!», они должны немедленно прекратить скандал. Ослушание строго наказывалось штрафом.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1:</w:t>
      </w:r>
      <w:r w:rsidRPr="002D44BC">
        <w:t xml:space="preserve"> Кутты </w:t>
      </w:r>
      <w:proofErr w:type="spellStart"/>
      <w:r w:rsidRPr="002D44BC">
        <w:t>болсын</w:t>
      </w:r>
      <w:proofErr w:type="spellEnd"/>
      <w:r w:rsidRPr="002D44BC">
        <w:t xml:space="preserve"> </w:t>
      </w:r>
      <w:proofErr w:type="spellStart"/>
      <w:r w:rsidRPr="002D44BC">
        <w:t>айту</w:t>
      </w:r>
      <w:proofErr w:type="spellEnd"/>
      <w:r w:rsidRPr="002D44BC">
        <w:t xml:space="preserve"> – поздравление. Этот древний обычай «Кутты </w:t>
      </w:r>
      <w:proofErr w:type="spellStart"/>
      <w:r w:rsidRPr="002D44BC">
        <w:t>болсын</w:t>
      </w:r>
      <w:proofErr w:type="spellEnd"/>
      <w:r w:rsidRPr="002D44BC">
        <w:t xml:space="preserve">!» - при значительном событии, например, рождении ребенка. Традиционное пожелание достатка и благополучия, знак добрых чувств и умение вместе радоваться. </w:t>
      </w:r>
      <w:proofErr w:type="spellStart"/>
      <w:r w:rsidRPr="002D44BC">
        <w:t>Шашу</w:t>
      </w:r>
      <w:proofErr w:type="spellEnd"/>
      <w:r w:rsidRPr="002D44BC">
        <w:t xml:space="preserve"> – осыпание. Во время радостного события (свадьба, сватовство и т.д.) на виновников торжества бросают конфеты или деньги. Дети с радостью собирают разбросанные конфеты. Казахи верят, что сладости, подобранные во время «</w:t>
      </w:r>
      <w:proofErr w:type="spellStart"/>
      <w:r w:rsidRPr="002D44BC">
        <w:t>Шашу</w:t>
      </w:r>
      <w:proofErr w:type="spellEnd"/>
      <w:r w:rsidRPr="002D44BC">
        <w:t>» приносят удачу.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Казахская народная игра «</w:t>
      </w:r>
      <w:proofErr w:type="spellStart"/>
      <w:r w:rsidRPr="002D44BC">
        <w:rPr>
          <w:b/>
          <w:bCs/>
        </w:rPr>
        <w:t>Октау</w:t>
      </w:r>
      <w:proofErr w:type="spellEnd"/>
      <w:r w:rsidRPr="002D44BC">
        <w:rPr>
          <w:b/>
          <w:bCs/>
        </w:rPr>
        <w:t xml:space="preserve"> </w:t>
      </w:r>
      <w:proofErr w:type="spellStart"/>
      <w:proofErr w:type="gramStart"/>
      <w:r w:rsidRPr="002D44BC">
        <w:rPr>
          <w:b/>
          <w:bCs/>
        </w:rPr>
        <w:t>тартысы</w:t>
      </w:r>
      <w:proofErr w:type="spellEnd"/>
      <w:r w:rsidRPr="002D44BC">
        <w:rPr>
          <w:b/>
          <w:bCs/>
        </w:rPr>
        <w:t>»(</w:t>
      </w:r>
      <w:proofErr w:type="gramEnd"/>
      <w:r w:rsidRPr="002D44BC">
        <w:rPr>
          <w:b/>
          <w:bCs/>
        </w:rPr>
        <w:t xml:space="preserve"> «Перетяни-ка»)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lastRenderedPageBreak/>
        <w:t>Эта игра выявит, кто из вас сильнее. Для этой игры двое должны выйти на середину. Вначале проведите на земле черту и встаньте по разные её стороны. Возьмите скалку за оба её конца и тяните каждый на себя. Тот, кто сможет перетянуть соперника на свою сторону, и будет победителем.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Взрослые осыпают конфетами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Исполнение казахского танца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</w:t>
      </w:r>
      <w:r w:rsidRPr="002D44BC">
        <w:t> Мир, дружба, добро, уважение – эти слова звучат на разных языках по-разному. Но когда мы их произносим, то понимаем, что они самые важные в нашей жизни.</w:t>
      </w:r>
      <w:r w:rsidRPr="002D44BC">
        <w:br/>
        <w:t>1. Родной язык – в нём честь </w:t>
      </w:r>
      <w:r w:rsidRPr="002D44BC">
        <w:br/>
        <w:t>И совесть человека. </w:t>
      </w:r>
      <w:r w:rsidRPr="002D44BC">
        <w:br/>
        <w:t>Учи другую речь, </w:t>
      </w:r>
      <w:r w:rsidRPr="002D44BC">
        <w:br/>
        <w:t>Свою цени навеки! </w:t>
      </w:r>
      <w:r w:rsidRPr="002D44BC">
        <w:br/>
        <w:t xml:space="preserve">2. </w:t>
      </w:r>
      <w:proofErr w:type="spellStart"/>
      <w:r w:rsidRPr="002D44BC">
        <w:t>Ана</w:t>
      </w:r>
      <w:proofErr w:type="spellEnd"/>
      <w:r w:rsidRPr="002D44BC">
        <w:t xml:space="preserve"> </w:t>
      </w:r>
      <w:proofErr w:type="spellStart"/>
      <w:r w:rsidRPr="002D44BC">
        <w:t>тілім</w:t>
      </w:r>
      <w:proofErr w:type="spellEnd"/>
      <w:r w:rsidRPr="002D44BC">
        <w:t xml:space="preserve"> - </w:t>
      </w:r>
      <w:proofErr w:type="spellStart"/>
      <w:r w:rsidRPr="002D44BC">
        <w:t>ұраным</w:t>
      </w:r>
      <w:proofErr w:type="spellEnd"/>
      <w:r w:rsidRPr="002D44BC">
        <w:t>, </w:t>
      </w:r>
      <w:r w:rsidRPr="002D44BC">
        <w:br/>
      </w:r>
      <w:proofErr w:type="spellStart"/>
      <w:r w:rsidRPr="002D44BC">
        <w:t>Ана</w:t>
      </w:r>
      <w:proofErr w:type="spellEnd"/>
      <w:r w:rsidRPr="002D44BC">
        <w:t xml:space="preserve"> </w:t>
      </w:r>
      <w:proofErr w:type="spellStart"/>
      <w:r w:rsidRPr="002D44BC">
        <w:t>тілім</w:t>
      </w:r>
      <w:proofErr w:type="spellEnd"/>
      <w:r w:rsidRPr="002D44BC">
        <w:t xml:space="preserve"> - </w:t>
      </w:r>
      <w:proofErr w:type="spellStart"/>
      <w:r w:rsidRPr="002D44BC">
        <w:t>құралым</w:t>
      </w:r>
      <w:proofErr w:type="spellEnd"/>
      <w:r w:rsidRPr="002D44BC">
        <w:t>. </w:t>
      </w:r>
      <w:r w:rsidRPr="002D44BC">
        <w:br/>
      </w:r>
      <w:proofErr w:type="spellStart"/>
      <w:r w:rsidRPr="002D44BC">
        <w:t>Ана</w:t>
      </w:r>
      <w:proofErr w:type="spellEnd"/>
      <w:r w:rsidRPr="002D44BC">
        <w:t xml:space="preserve"> </w:t>
      </w:r>
      <w:proofErr w:type="spellStart"/>
      <w:r w:rsidRPr="002D44BC">
        <w:t>тілім</w:t>
      </w:r>
      <w:proofErr w:type="spellEnd"/>
      <w:r w:rsidRPr="002D44BC">
        <w:t xml:space="preserve"> </w:t>
      </w:r>
      <w:proofErr w:type="spellStart"/>
      <w:r w:rsidRPr="002D44BC">
        <w:t>болмаса</w:t>
      </w:r>
      <w:proofErr w:type="spellEnd"/>
      <w:r w:rsidRPr="002D44BC">
        <w:t>, </w:t>
      </w:r>
      <w:r w:rsidRPr="002D44BC">
        <w:br/>
      </w:r>
      <w:proofErr w:type="spellStart"/>
      <w:r w:rsidRPr="002D44BC">
        <w:t>Болмас</w:t>
      </w:r>
      <w:proofErr w:type="spellEnd"/>
      <w:r w:rsidRPr="002D44BC">
        <w:t xml:space="preserve"> </w:t>
      </w:r>
      <w:proofErr w:type="spellStart"/>
      <w:r w:rsidRPr="002D44BC">
        <w:t>еді</w:t>
      </w:r>
      <w:proofErr w:type="spellEnd"/>
      <w:r w:rsidRPr="002D44BC">
        <w:t xml:space="preserve"> </w:t>
      </w:r>
      <w:proofErr w:type="spellStart"/>
      <w:r w:rsidRPr="002D44BC">
        <w:t>жыр</w:t>
      </w:r>
      <w:proofErr w:type="spellEnd"/>
      <w:r w:rsidRPr="002D44BC">
        <w:t xml:space="preserve"> </w:t>
      </w:r>
      <w:proofErr w:type="spellStart"/>
      <w:r w:rsidRPr="002D44BC">
        <w:t>әнім</w:t>
      </w:r>
      <w:proofErr w:type="spellEnd"/>
      <w:r w:rsidRPr="002D44BC">
        <w:t>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 xml:space="preserve">3. </w:t>
      </w:r>
      <w:proofErr w:type="spellStart"/>
      <w:r w:rsidRPr="002D44BC">
        <w:t>Отан</w:t>
      </w:r>
      <w:proofErr w:type="spellEnd"/>
      <w:r w:rsidRPr="002D44BC">
        <w:t xml:space="preserve"> - </w:t>
      </w:r>
      <w:proofErr w:type="spellStart"/>
      <w:r w:rsidRPr="002D44BC">
        <w:t>сенің</w:t>
      </w:r>
      <w:proofErr w:type="spellEnd"/>
      <w:r w:rsidRPr="002D44BC">
        <w:t xml:space="preserve">, </w:t>
      </w:r>
      <w:proofErr w:type="spellStart"/>
      <w:r w:rsidRPr="002D44BC">
        <w:t>ата</w:t>
      </w:r>
      <w:proofErr w:type="spellEnd"/>
      <w:r w:rsidRPr="002D44BC">
        <w:t xml:space="preserve"> –</w:t>
      </w:r>
      <w:proofErr w:type="spellStart"/>
      <w:r w:rsidRPr="002D44BC">
        <w:t>анаң</w:t>
      </w:r>
      <w:proofErr w:type="spellEnd"/>
      <w:r w:rsidRPr="002D44BC">
        <w:t>, </w:t>
      </w:r>
      <w:r w:rsidRPr="002D44BC">
        <w:br/>
      </w:r>
      <w:proofErr w:type="spellStart"/>
      <w:r w:rsidRPr="002D44BC">
        <w:t>Отан</w:t>
      </w:r>
      <w:proofErr w:type="spellEnd"/>
      <w:r w:rsidRPr="002D44BC">
        <w:t xml:space="preserve"> - </w:t>
      </w:r>
      <w:proofErr w:type="spellStart"/>
      <w:r w:rsidRPr="002D44BC">
        <w:t>досың</w:t>
      </w:r>
      <w:proofErr w:type="spellEnd"/>
      <w:r w:rsidRPr="002D44BC">
        <w:t xml:space="preserve">, </w:t>
      </w:r>
      <w:proofErr w:type="spellStart"/>
      <w:r w:rsidRPr="002D44BC">
        <w:t>бауырың</w:t>
      </w:r>
      <w:proofErr w:type="spellEnd"/>
      <w:r w:rsidRPr="002D44BC">
        <w:t>, </w:t>
      </w:r>
      <w:r w:rsidRPr="002D44BC">
        <w:br/>
      </w:r>
      <w:proofErr w:type="spellStart"/>
      <w:r w:rsidRPr="002D44BC">
        <w:t>Отан</w:t>
      </w:r>
      <w:proofErr w:type="spellEnd"/>
      <w:r w:rsidRPr="002D44BC">
        <w:t xml:space="preserve"> - </w:t>
      </w:r>
      <w:proofErr w:type="spellStart"/>
      <w:r w:rsidRPr="002D44BC">
        <w:t>өлкен</w:t>
      </w:r>
      <w:proofErr w:type="spellEnd"/>
      <w:r w:rsidRPr="002D44BC">
        <w:t xml:space="preserve">, </w:t>
      </w:r>
      <w:proofErr w:type="spellStart"/>
      <w:r w:rsidRPr="002D44BC">
        <w:t>астанаң</w:t>
      </w:r>
      <w:proofErr w:type="spellEnd"/>
      <w:r w:rsidRPr="002D44BC">
        <w:t>, </w:t>
      </w:r>
      <w:r w:rsidRPr="002D44BC">
        <w:br/>
      </w:r>
      <w:proofErr w:type="spellStart"/>
      <w:r w:rsidRPr="002D44BC">
        <w:t>Отан</w:t>
      </w:r>
      <w:proofErr w:type="spellEnd"/>
      <w:r w:rsidRPr="002D44BC">
        <w:t xml:space="preserve"> - </w:t>
      </w:r>
      <w:proofErr w:type="spellStart"/>
      <w:r w:rsidRPr="002D44BC">
        <w:t>аудан</w:t>
      </w:r>
      <w:proofErr w:type="spellEnd"/>
      <w:r w:rsidRPr="002D44BC">
        <w:t xml:space="preserve">, </w:t>
      </w:r>
      <w:proofErr w:type="spellStart"/>
      <w:r w:rsidRPr="002D44BC">
        <w:t>ауылың</w:t>
      </w:r>
      <w:proofErr w:type="spellEnd"/>
      <w:r w:rsidRPr="002D44BC">
        <w:t>. 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 xml:space="preserve">4. </w:t>
      </w:r>
      <w:proofErr w:type="spellStart"/>
      <w:r w:rsidRPr="002D44BC">
        <w:t>Ортақ</w:t>
      </w:r>
      <w:proofErr w:type="spellEnd"/>
      <w:r w:rsidRPr="002D44BC">
        <w:t xml:space="preserve"> </w:t>
      </w:r>
      <w:proofErr w:type="spellStart"/>
      <w:r w:rsidRPr="002D44BC">
        <w:t>бізге</w:t>
      </w:r>
      <w:proofErr w:type="spellEnd"/>
      <w:r w:rsidRPr="002D44BC">
        <w:t xml:space="preserve"> </w:t>
      </w:r>
      <w:proofErr w:type="spellStart"/>
      <w:r w:rsidRPr="002D44BC">
        <w:t>бір</w:t>
      </w:r>
      <w:proofErr w:type="spellEnd"/>
      <w:r w:rsidRPr="002D44BC">
        <w:t xml:space="preserve"> </w:t>
      </w:r>
      <w:proofErr w:type="spellStart"/>
      <w:r w:rsidRPr="002D44BC">
        <w:t>Отан</w:t>
      </w:r>
      <w:proofErr w:type="spellEnd"/>
      <w:r w:rsidRPr="002D44BC">
        <w:t>, </w:t>
      </w:r>
      <w:r w:rsidRPr="002D44BC">
        <w:br/>
      </w:r>
      <w:proofErr w:type="spellStart"/>
      <w:r w:rsidRPr="002D44BC">
        <w:t>Ортақ</w:t>
      </w:r>
      <w:proofErr w:type="spellEnd"/>
      <w:r w:rsidRPr="002D44BC">
        <w:t xml:space="preserve"> </w:t>
      </w:r>
      <w:proofErr w:type="spellStart"/>
      <w:r w:rsidRPr="002D44BC">
        <w:t>жердің</w:t>
      </w:r>
      <w:proofErr w:type="spellEnd"/>
      <w:r w:rsidRPr="002D44BC">
        <w:t xml:space="preserve"> </w:t>
      </w:r>
      <w:proofErr w:type="spellStart"/>
      <w:r w:rsidRPr="002D44BC">
        <w:t>байлығы</w:t>
      </w:r>
      <w:proofErr w:type="spellEnd"/>
      <w:r w:rsidRPr="002D44BC">
        <w:t>. </w:t>
      </w:r>
      <w:r w:rsidRPr="002D44BC">
        <w:br/>
      </w:r>
      <w:proofErr w:type="spellStart"/>
      <w:r w:rsidRPr="002D44BC">
        <w:t>Еңбек</w:t>
      </w:r>
      <w:proofErr w:type="spellEnd"/>
      <w:r w:rsidRPr="002D44BC">
        <w:t xml:space="preserve"> </w:t>
      </w:r>
      <w:proofErr w:type="spellStart"/>
      <w:r w:rsidRPr="002D44BC">
        <w:t>ортақ</w:t>
      </w:r>
      <w:proofErr w:type="spellEnd"/>
      <w:r w:rsidRPr="002D44BC">
        <w:t>, </w:t>
      </w:r>
      <w:r w:rsidRPr="002D44BC">
        <w:br/>
      </w:r>
      <w:proofErr w:type="spellStart"/>
      <w:r w:rsidRPr="002D44BC">
        <w:t>Жер</w:t>
      </w:r>
      <w:proofErr w:type="spellEnd"/>
      <w:r w:rsidRPr="002D44BC">
        <w:t xml:space="preserve"> </w:t>
      </w:r>
      <w:proofErr w:type="spellStart"/>
      <w:r w:rsidRPr="002D44BC">
        <w:t>ортақ</w:t>
      </w:r>
      <w:proofErr w:type="spellEnd"/>
      <w:r w:rsidRPr="002D44BC">
        <w:t>, </w:t>
      </w:r>
      <w:r w:rsidRPr="002D44BC">
        <w:br/>
      </w:r>
      <w:proofErr w:type="spellStart"/>
      <w:r w:rsidRPr="002D44BC">
        <w:t>Ортақ</w:t>
      </w:r>
      <w:proofErr w:type="spellEnd"/>
      <w:r w:rsidRPr="002D44BC">
        <w:t xml:space="preserve"> </w:t>
      </w:r>
      <w:proofErr w:type="spellStart"/>
      <w:r w:rsidRPr="002D44BC">
        <w:t>бізге</w:t>
      </w:r>
      <w:proofErr w:type="spellEnd"/>
      <w:r w:rsidRPr="002D44BC">
        <w:t xml:space="preserve"> </w:t>
      </w:r>
      <w:proofErr w:type="spellStart"/>
      <w:r w:rsidRPr="002D44BC">
        <w:t>барлығы</w:t>
      </w:r>
      <w:proofErr w:type="spellEnd"/>
      <w:r w:rsidRPr="002D44BC">
        <w:t>. </w:t>
      </w:r>
      <w:r w:rsidRPr="002D44BC">
        <w:br/>
        <w:t>5. Народы, как одна семья, </w:t>
      </w:r>
      <w:r w:rsidRPr="002D44BC">
        <w:br/>
        <w:t>Хотя язык их разный. </w:t>
      </w:r>
      <w:r w:rsidRPr="002D44BC">
        <w:br/>
        <w:t>Все дочери и сыновья </w:t>
      </w:r>
      <w:r w:rsidRPr="002D44BC">
        <w:br/>
        <w:t>Своей страны прекрасной. </w:t>
      </w:r>
      <w:r w:rsidRPr="002D44BC">
        <w:br/>
      </w:r>
      <w:r w:rsidRPr="002D44BC">
        <w:rPr>
          <w:b/>
          <w:bCs/>
        </w:rPr>
        <w:t>Ведущий 1: </w:t>
      </w:r>
      <w:r w:rsidRPr="002D44BC">
        <w:t>Дружба, труд, мир. На всём земном шаре, на всех языках звучат эти заветные слова. Мир – чтобы трудиться, радоваться цветущим вёснам, мечтать.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Свободный труд – чтобы украшать родную планету, приносить людям радость и счастье. Народ Казахстана делает всё для того, чтобы с каждым днём крепнул мир на земле.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Исполнение песни «Мир детям»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 </w:t>
      </w:r>
      <w:r w:rsidRPr="002D44BC">
        <w:t>Всех нас, людей всех национальностей объединяет одно из важных понятий: МЫ- народ Казахстана. Мы едины, и в этом наши сила и успех. И 1 мая мы отмечаем День единства народов Казахстана. Все народы как одна большая семья: и русские, и казахи, поляки и немцы.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2D44BC">
        <w:rPr>
          <w:lang w:val="en-US"/>
        </w:rPr>
        <w:t xml:space="preserve">Freunde </w:t>
      </w:r>
      <w:proofErr w:type="gramStart"/>
      <w:r w:rsidRPr="002D44BC">
        <w:rPr>
          <w:lang w:val="en-US"/>
        </w:rPr>
        <w:t>sind</w:t>
      </w:r>
      <w:proofErr w:type="gramEnd"/>
      <w:r w:rsidRPr="002D44BC">
        <w:rPr>
          <w:lang w:val="en-US"/>
        </w:rPr>
        <w:t xml:space="preserve"> wichtig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proofErr w:type="gramStart"/>
      <w:r w:rsidRPr="002D44BC">
        <w:rPr>
          <w:lang w:val="en-US"/>
        </w:rPr>
        <w:t>zum</w:t>
      </w:r>
      <w:proofErr w:type="gramEnd"/>
      <w:r w:rsidRPr="002D44BC">
        <w:rPr>
          <w:lang w:val="en-US"/>
        </w:rPr>
        <w:t xml:space="preserve"> Sandburgenbauen,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2D44BC">
        <w:rPr>
          <w:lang w:val="en-US"/>
        </w:rPr>
        <w:t xml:space="preserve">Freunde </w:t>
      </w:r>
      <w:proofErr w:type="gramStart"/>
      <w:r w:rsidRPr="002D44BC">
        <w:rPr>
          <w:lang w:val="en-US"/>
        </w:rPr>
        <w:t>sind</w:t>
      </w:r>
      <w:proofErr w:type="gramEnd"/>
      <w:r w:rsidRPr="002D44BC">
        <w:rPr>
          <w:lang w:val="en-US"/>
        </w:rPr>
        <w:t xml:space="preserve"> wichtig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proofErr w:type="gramStart"/>
      <w:r w:rsidRPr="002D44BC">
        <w:rPr>
          <w:lang w:val="en-US"/>
        </w:rPr>
        <w:t>wenn</w:t>
      </w:r>
      <w:proofErr w:type="gramEnd"/>
      <w:r w:rsidRPr="002D44BC">
        <w:rPr>
          <w:lang w:val="en-US"/>
        </w:rPr>
        <w:t xml:space="preserve"> andre dich hauen,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2D44BC">
        <w:rPr>
          <w:lang w:val="en-US"/>
        </w:rPr>
        <w:t xml:space="preserve">Freunde </w:t>
      </w:r>
      <w:proofErr w:type="gramStart"/>
      <w:r w:rsidRPr="002D44BC">
        <w:rPr>
          <w:lang w:val="en-US"/>
        </w:rPr>
        <w:t>sind</w:t>
      </w:r>
      <w:proofErr w:type="gramEnd"/>
      <w:r w:rsidRPr="002D44BC">
        <w:rPr>
          <w:lang w:val="en-US"/>
        </w:rPr>
        <w:t xml:space="preserve"> wichtig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proofErr w:type="gramStart"/>
      <w:r w:rsidRPr="002D44BC">
        <w:rPr>
          <w:lang w:val="en-US"/>
        </w:rPr>
        <w:t>zum</w:t>
      </w:r>
      <w:proofErr w:type="gramEnd"/>
      <w:r w:rsidRPr="002D44BC">
        <w:rPr>
          <w:lang w:val="en-US"/>
        </w:rPr>
        <w:t xml:space="preserve"> Schneckenhaussuchen,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2D44BC">
        <w:rPr>
          <w:lang w:val="en-US"/>
        </w:rPr>
        <w:t xml:space="preserve">Freunde </w:t>
      </w:r>
      <w:proofErr w:type="gramStart"/>
      <w:r w:rsidRPr="002D44BC">
        <w:rPr>
          <w:lang w:val="en-US"/>
        </w:rPr>
        <w:t>sind</w:t>
      </w:r>
      <w:proofErr w:type="gramEnd"/>
      <w:r w:rsidRPr="002D44BC">
        <w:rPr>
          <w:lang w:val="en-US"/>
        </w:rPr>
        <w:t xml:space="preserve"> wichtig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proofErr w:type="gramStart"/>
      <w:r w:rsidRPr="002D44BC">
        <w:rPr>
          <w:lang w:val="en-US"/>
        </w:rPr>
        <w:t>zum</w:t>
      </w:r>
      <w:proofErr w:type="gramEnd"/>
      <w:r w:rsidRPr="002D44BC">
        <w:rPr>
          <w:lang w:val="en-US"/>
        </w:rPr>
        <w:t xml:space="preserve"> Essen von Kuchen.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2D44BC">
        <w:rPr>
          <w:lang w:val="en-US"/>
        </w:rPr>
        <w:t>Vormittags, abends,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proofErr w:type="gramStart"/>
      <w:r w:rsidRPr="002D44BC">
        <w:rPr>
          <w:lang w:val="en-US"/>
        </w:rPr>
        <w:lastRenderedPageBreak/>
        <w:t>im</w:t>
      </w:r>
      <w:proofErr w:type="gramEnd"/>
      <w:r w:rsidRPr="002D44BC">
        <w:rPr>
          <w:lang w:val="en-US"/>
        </w:rPr>
        <w:t xml:space="preserve"> Freien, im Zimmer ...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2D44BC">
        <w:rPr>
          <w:lang w:val="en-US"/>
        </w:rPr>
        <w:t xml:space="preserve">Wann Freunde wichtig </w:t>
      </w:r>
      <w:proofErr w:type="gramStart"/>
      <w:r w:rsidRPr="002D44BC">
        <w:rPr>
          <w:lang w:val="en-US"/>
        </w:rPr>
        <w:t>sind</w:t>
      </w:r>
      <w:proofErr w:type="gramEnd"/>
      <w:r w:rsidRPr="002D44BC">
        <w:rPr>
          <w:lang w:val="en-US"/>
        </w:rPr>
        <w:t>?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2D44BC">
        <w:rPr>
          <w:lang w:val="en-US"/>
        </w:rPr>
        <w:t>Eigentlich immer!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Исполняется немецкий танец (Лендлер)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br/>
        <w:t>Ведущий 1:</w:t>
      </w:r>
      <w:r w:rsidRPr="002D44BC">
        <w:t> Сегодня, ребята, я хочу познакомить вас с </w:t>
      </w:r>
      <w:r w:rsidRPr="002D44BC">
        <w:rPr>
          <w:b/>
          <w:bCs/>
        </w:rPr>
        <w:t>немецкой национальной игрой «Кегельбан»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Для игры понадобятся кегли — пластмассовые бутылки из-под воды емкостью 1,5 литра, которые нужно пронумеровать. Необходимо, катая мяч, сбить кегли. Набравший больше «очков» — победитель игры, и в награду ему вручают бутылку газировки.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Представление немецкого национального блюда «</w:t>
      </w:r>
      <w:proofErr w:type="spellStart"/>
      <w:r w:rsidRPr="002D44BC">
        <w:rPr>
          <w:b/>
          <w:bCs/>
        </w:rPr>
        <w:t>Apfelstrudel</w:t>
      </w:r>
      <w:proofErr w:type="spellEnd"/>
      <w:r w:rsidRPr="002D44BC">
        <w:rPr>
          <w:b/>
          <w:bCs/>
        </w:rPr>
        <w:t xml:space="preserve">» («Яблочный </w:t>
      </w:r>
      <w:proofErr w:type="spellStart"/>
      <w:r w:rsidRPr="002D44BC">
        <w:rPr>
          <w:b/>
          <w:bCs/>
        </w:rPr>
        <w:t>штрудель</w:t>
      </w:r>
      <w:proofErr w:type="spellEnd"/>
      <w:r w:rsidRPr="002D44BC">
        <w:rPr>
          <w:b/>
          <w:bCs/>
        </w:rPr>
        <w:t>»)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1. Белый голубь в небе кружит, </w:t>
      </w:r>
      <w:r w:rsidRPr="002D44BC">
        <w:br/>
        <w:t>В ясном солнечном тепле. </w:t>
      </w:r>
      <w:r w:rsidRPr="002D44BC">
        <w:br/>
        <w:t>Здравствуй, праздник, </w:t>
      </w:r>
      <w:r w:rsidRPr="002D44BC">
        <w:br/>
        <w:t>Праздник дружбы </w:t>
      </w:r>
      <w:r w:rsidRPr="002D44BC">
        <w:br/>
        <w:t>Всех народов на Земле! 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2. Опять, над миром поднимая </w:t>
      </w:r>
      <w:r w:rsidRPr="002D44BC">
        <w:br/>
        <w:t>Все выше чистоту небес, </w:t>
      </w:r>
      <w:r w:rsidRPr="002D44BC">
        <w:br/>
        <w:t>Взлетает юный ветер мая </w:t>
      </w:r>
      <w:r w:rsidRPr="002D44BC">
        <w:br/>
        <w:t>К нам с обещанием чудес.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3. Пусть будет этот праздник светел. </w:t>
      </w:r>
      <w:r w:rsidRPr="002D44BC">
        <w:br/>
        <w:t>Мы поздравляем вас, и вновь </w:t>
      </w:r>
      <w:r w:rsidRPr="002D44BC">
        <w:br/>
        <w:t>Желаем, чтоб и вам, и детям </w:t>
      </w:r>
      <w:r w:rsidRPr="002D44BC">
        <w:br/>
        <w:t>Дарил он радость и любовь. </w:t>
      </w:r>
      <w:r w:rsidRPr="002D44BC">
        <w:br/>
        <w:t>4. Обогрейте словом, обласкайте взглядом, </w:t>
      </w:r>
      <w:r w:rsidRPr="002D44BC">
        <w:br/>
        <w:t>От хорошей шутки тает даже снег. </w:t>
      </w:r>
      <w:r w:rsidRPr="002D44BC">
        <w:br/>
        <w:t>Это так чудесно, если с вами рядом </w:t>
      </w:r>
      <w:r w:rsidRPr="002D44BC">
        <w:br/>
        <w:t>Станет добрым и весёлым хмурый человек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  <w:jc w:val="center"/>
      </w:pPr>
      <w:r w:rsidRPr="002D44BC">
        <w:rPr>
          <w:b/>
          <w:bCs/>
        </w:rPr>
        <w:t>Исполнение песни «Разукрасим все планеты»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rPr>
          <w:b/>
          <w:bCs/>
        </w:rPr>
        <w:t>Ведущий 2:</w:t>
      </w:r>
      <w:r w:rsidRPr="002D44BC">
        <w:t> Для будущего процветания нашей страны необходимы стабильность внутри государства, дружба и согласие между народами, населяющими её. И нам хотелось бы закончить наше мероприятие строками из стихотворения о Казахстане:</w:t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t>На просторах Казахстана </w:t>
      </w:r>
      <w:r w:rsidRPr="002D44BC">
        <w:br/>
        <w:t>Много разных народов живет. </w:t>
      </w:r>
      <w:r w:rsidRPr="002D44BC">
        <w:br/>
        <w:t>Все народы, как братья равны, </w:t>
      </w:r>
      <w:r w:rsidRPr="002D44BC">
        <w:br/>
        <w:t>Всем народам — любовь и почет. </w:t>
      </w:r>
      <w:r w:rsidRPr="002D44BC">
        <w:br/>
        <w:t>Мир — солнышку и детям, </w:t>
      </w:r>
      <w:r w:rsidRPr="002D44BC">
        <w:br/>
        <w:t>Мир — природе, мир — весне! </w:t>
      </w:r>
      <w:r w:rsidRPr="002D44BC">
        <w:br/>
        <w:t>Мир — былинке, мир — планете! </w:t>
      </w:r>
      <w:r w:rsidRPr="002D44BC">
        <w:br/>
        <w:t>Мир — всем людям на Земле! </w:t>
      </w:r>
      <w:r w:rsidRPr="002D44BC">
        <w:br/>
      </w: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</w:p>
    <w:p w:rsidR="002D44BC" w:rsidRPr="002D44BC" w:rsidRDefault="002D44BC" w:rsidP="002D44BC">
      <w:pPr>
        <w:pStyle w:val="a3"/>
        <w:shd w:val="clear" w:color="auto" w:fill="FFFFFF"/>
        <w:spacing w:before="0" w:beforeAutospacing="0" w:after="150" w:afterAutospacing="0"/>
      </w:pPr>
      <w:r w:rsidRPr="002D44BC">
        <w:lastRenderedPageBreak/>
        <w:br/>
      </w: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Default="002D44BC" w:rsidP="002D44BC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2D44BC" w:rsidRPr="002D44BC" w:rsidRDefault="002D44BC" w:rsidP="002D44BC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2D44BC" w:rsidRPr="002D44BC" w:rsidSect="002D44BC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0F"/>
    <w:rsid w:val="002D44BC"/>
    <w:rsid w:val="00AD590F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2FE9"/>
  <w15:chartTrackingRefBased/>
  <w15:docId w15:val="{7183D51C-A8B9-4333-96ED-1A026A59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2024-08-06T10:41:00Z</dcterms:created>
  <dcterms:modified xsi:type="dcterms:W3CDTF">2024-08-06T10:44:00Z</dcterms:modified>
</cp:coreProperties>
</file>