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242" w:rsidRDefault="00B32242"/>
    <w:p w:rsidR="003C300E" w:rsidRDefault="003C300E">
      <w:pPr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согласовано:</w:t>
      </w:r>
    </w:p>
    <w:p w:rsidR="003C300E" w:rsidRDefault="003C300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методист Разумовская О.Е.</w:t>
      </w:r>
    </w:p>
    <w:p w:rsidR="003C300E" w:rsidRDefault="003C300E">
      <w:pPr>
        <w:rPr>
          <w:rFonts w:ascii="Times New Roman" w:hAnsi="Times New Roman" w:cs="Times New Roman"/>
          <w:sz w:val="24"/>
          <w:szCs w:val="24"/>
        </w:rPr>
      </w:pPr>
    </w:p>
    <w:p w:rsidR="003C300E" w:rsidRDefault="003C300E">
      <w:pPr>
        <w:rPr>
          <w:rFonts w:ascii="Times New Roman" w:hAnsi="Times New Roman" w:cs="Times New Roman"/>
          <w:sz w:val="24"/>
          <w:szCs w:val="24"/>
        </w:rPr>
      </w:pPr>
    </w:p>
    <w:p w:rsidR="003C300E" w:rsidRDefault="003C300E">
      <w:pPr>
        <w:rPr>
          <w:rFonts w:ascii="Times New Roman" w:hAnsi="Times New Roman" w:cs="Times New Roman"/>
          <w:sz w:val="24"/>
          <w:szCs w:val="24"/>
        </w:rPr>
      </w:pPr>
    </w:p>
    <w:p w:rsidR="003C300E" w:rsidRDefault="003C300E">
      <w:pPr>
        <w:rPr>
          <w:rFonts w:ascii="Times New Roman" w:hAnsi="Times New Roman" w:cs="Times New Roman"/>
          <w:sz w:val="24"/>
          <w:szCs w:val="24"/>
        </w:rPr>
      </w:pPr>
    </w:p>
    <w:p w:rsidR="003C300E" w:rsidRDefault="003C300E">
      <w:pPr>
        <w:rPr>
          <w:rFonts w:ascii="Times New Roman" w:hAnsi="Times New Roman" w:cs="Times New Roman"/>
          <w:sz w:val="24"/>
          <w:szCs w:val="24"/>
        </w:rPr>
      </w:pPr>
    </w:p>
    <w:p w:rsidR="003C300E" w:rsidRDefault="003C300E" w:rsidP="003C300E">
      <w:pPr>
        <w:jc w:val="center"/>
        <w:rPr>
          <w:rFonts w:ascii="Times New Roman" w:hAnsi="Times New Roman" w:cs="Times New Roman"/>
          <w:b/>
          <w:bCs/>
          <w:color w:val="000000"/>
          <w:sz w:val="52"/>
          <w:szCs w:val="52"/>
          <w:shd w:val="clear" w:color="auto" w:fill="FFFFFF"/>
        </w:rPr>
      </w:pPr>
      <w:r w:rsidRPr="003C300E">
        <w:rPr>
          <w:rFonts w:ascii="Times New Roman" w:hAnsi="Times New Roman" w:cs="Times New Roman"/>
          <w:b/>
          <w:bCs/>
          <w:color w:val="000000"/>
          <w:sz w:val="52"/>
          <w:szCs w:val="52"/>
          <w:shd w:val="clear" w:color="auto" w:fill="FFFFFF"/>
        </w:rPr>
        <w:t>Сценарий</w:t>
      </w:r>
      <w:r w:rsidRPr="003C300E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 </w:t>
      </w:r>
      <w:r w:rsidRPr="003C300E">
        <w:rPr>
          <w:rFonts w:ascii="Times New Roman" w:hAnsi="Times New Roman" w:cs="Times New Roman"/>
          <w:b/>
          <w:bCs/>
          <w:color w:val="000000"/>
          <w:sz w:val="52"/>
          <w:szCs w:val="52"/>
          <w:shd w:val="clear" w:color="auto" w:fill="FFFFFF"/>
        </w:rPr>
        <w:t>выпускного</w:t>
      </w:r>
      <w:r w:rsidRPr="003C300E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 </w:t>
      </w:r>
      <w:r w:rsidRPr="003C300E">
        <w:rPr>
          <w:rFonts w:ascii="Times New Roman" w:hAnsi="Times New Roman" w:cs="Times New Roman"/>
          <w:b/>
          <w:bCs/>
          <w:color w:val="000000"/>
          <w:sz w:val="52"/>
          <w:szCs w:val="52"/>
          <w:shd w:val="clear" w:color="auto" w:fill="FFFFFF"/>
        </w:rPr>
        <w:t>бала</w:t>
      </w:r>
    </w:p>
    <w:p w:rsidR="003C300E" w:rsidRPr="003C300E" w:rsidRDefault="003C300E" w:rsidP="003C300E">
      <w:pPr>
        <w:jc w:val="center"/>
        <w:rPr>
          <w:rFonts w:ascii="Times New Roman" w:hAnsi="Times New Roman" w:cs="Times New Roman"/>
          <w:sz w:val="52"/>
          <w:szCs w:val="52"/>
        </w:rPr>
      </w:pPr>
      <w:r w:rsidRPr="003C300E">
        <w:rPr>
          <w:rFonts w:ascii="Times New Roman" w:hAnsi="Times New Roman" w:cs="Times New Roman"/>
          <w:b/>
          <w:bCs/>
          <w:color w:val="000000"/>
          <w:sz w:val="52"/>
          <w:szCs w:val="52"/>
          <w:shd w:val="clear" w:color="auto" w:fill="FFFFFF"/>
        </w:rPr>
        <w:t>«Радуга</w:t>
      </w:r>
      <w:r w:rsidRPr="003C300E">
        <w:rPr>
          <w:rFonts w:ascii="Times New Roman" w:hAnsi="Times New Roman" w:cs="Times New Roman"/>
          <w:color w:val="000000"/>
          <w:sz w:val="52"/>
          <w:szCs w:val="52"/>
          <w:shd w:val="clear" w:color="auto" w:fill="FFFFFF"/>
        </w:rPr>
        <w:t> </w:t>
      </w:r>
      <w:r w:rsidRPr="003C300E">
        <w:rPr>
          <w:rFonts w:ascii="Times New Roman" w:hAnsi="Times New Roman" w:cs="Times New Roman"/>
          <w:b/>
          <w:bCs/>
          <w:color w:val="000000"/>
          <w:sz w:val="52"/>
          <w:szCs w:val="52"/>
          <w:shd w:val="clear" w:color="auto" w:fill="FFFFFF"/>
        </w:rPr>
        <w:t>детства»</w:t>
      </w:r>
    </w:p>
    <w:p w:rsidR="003C300E" w:rsidRDefault="003C300E" w:rsidP="003C300E">
      <w:pPr>
        <w:jc w:val="center"/>
      </w:pPr>
    </w:p>
    <w:p w:rsidR="003C300E" w:rsidRPr="003C300E" w:rsidRDefault="003C300E" w:rsidP="003C300E">
      <w:pPr>
        <w:jc w:val="center"/>
        <w:rPr>
          <w:rFonts w:ascii="Times New Roman" w:hAnsi="Times New Roman" w:cs="Times New Roman"/>
          <w:sz w:val="32"/>
          <w:szCs w:val="32"/>
        </w:rPr>
      </w:pPr>
      <w:r w:rsidRPr="003C300E">
        <w:rPr>
          <w:rFonts w:ascii="Times New Roman" w:hAnsi="Times New Roman" w:cs="Times New Roman"/>
          <w:sz w:val="32"/>
          <w:szCs w:val="32"/>
        </w:rPr>
        <w:t>группа Капельки</w:t>
      </w:r>
    </w:p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Фанфары.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Ведущий 1: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Сегодня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праздник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удивительный!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Он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простой, он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заключительный!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Для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тех, 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собирается,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Прощальный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бал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начинается!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Ведущий 2: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Скорей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встречайте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виновников праздника: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Тихонь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, почемучек, весёлых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проказников.</w:t>
      </w:r>
      <w:bookmarkStart w:id="0" w:name="_GoBack"/>
      <w:bookmarkEnd w:id="0"/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Сегодня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прощаются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садом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они,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откроет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двери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свои.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Ведущий 1: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ж, наши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стоят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дверей –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Встречайте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своих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сыновей, дочерей!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красивых и очаровательных выпускников 2022 года!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Ведущие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представляют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детей. Дети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парами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очереди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выходят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зал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торжественную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музыку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(называются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имена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всех </w:t>
      </w:r>
      <w:proofErr w:type="gramStart"/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выпускников)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 и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встают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свои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места </w:t>
      </w:r>
    </w:p>
    <w:p w:rsidR="003C300E" w:rsidRPr="003C300E" w:rsidRDefault="003C300E" w:rsidP="003C300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спокойный—</w:t>
      </w:r>
    </w:p>
    <w:p w:rsidR="003C300E" w:rsidRPr="003C300E" w:rsidRDefault="003C300E" w:rsidP="003C300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дружелюбные—</w:t>
      </w:r>
    </w:p>
    <w:p w:rsidR="003C300E" w:rsidRPr="003C300E" w:rsidRDefault="003C300E" w:rsidP="003C300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внимательные</w:t>
      </w:r>
    </w:p>
    <w:p w:rsidR="003C300E" w:rsidRPr="003C300E" w:rsidRDefault="003C300E" w:rsidP="003C300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трудолюбивые</w:t>
      </w:r>
    </w:p>
    <w:p w:rsidR="003C300E" w:rsidRPr="003C300E" w:rsidRDefault="003C300E" w:rsidP="003C300E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артистичные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1р – Вместе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собрались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Пёстрой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радугой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зажглись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2р – Взявшись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руки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друзья,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Это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он,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ты,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дорогой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непростой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Ставшей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радугой–дугой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3р – Дошкольной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жизни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берега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Слила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радуга–дуга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цветной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дуги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дорожки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Протоптали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ножки.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4р – 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праздник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пригласили?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Никого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позабыли?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5р – 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среди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добрых, важных, самых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близких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главных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воспитателей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8р – 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сейчас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приглашаем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аплодисментами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встречаем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(дети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хлопают – проход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воспитателей через середину)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 Вед.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тут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поделать! Выросли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пусть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повсюду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солнышко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светит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Время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летит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вернуть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отправляем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сегодня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вас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Вместе ведущие: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– 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добрый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путь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 Вед.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Сегодня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самого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утра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Грустит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провожать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пора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дорогих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ребят.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Песня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«Уходим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школу»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1 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Праздник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для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очень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важный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сегодня –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День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выпускной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настает.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Жаль,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уходим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из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детского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сада,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осенью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ждет.</w:t>
      </w:r>
    </w:p>
    <w:p w:rsidR="003C300E" w:rsidRPr="003C300E" w:rsidRDefault="003C300E" w:rsidP="003C300E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Любой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из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сегодня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очень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рад,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поем, 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вместе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нами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птицы.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Последний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раз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пришли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Пришли, чтоб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навсегда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тобой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проститься.</w:t>
      </w:r>
    </w:p>
    <w:p w:rsidR="003C300E" w:rsidRPr="003C300E" w:rsidRDefault="003C300E" w:rsidP="003C300E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расстаемся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садом,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таки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грустить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надо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золотым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осенним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днем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вместе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пойдем!</w:t>
      </w:r>
    </w:p>
    <w:p w:rsidR="003C300E" w:rsidRPr="003C300E" w:rsidRDefault="003C300E" w:rsidP="003C300E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сегодня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день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прощальный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станем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унывать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будем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долго,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Добрым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словом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вспоминать!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5.Тебе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сад, посвящаем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песню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девочки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мальчики, ее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исполнят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вместе!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Песня  «</w:t>
      </w:r>
      <w:proofErr w:type="gramEnd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сад»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 1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 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природе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много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есть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чудес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радуга-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краса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небес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празднике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прощании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Сегодня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радуга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желаний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Танец общий Радуга желаний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Вед. 2.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Посмотрите 7 цветов, 7 дорожек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музыки – 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тоже 7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ходят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первоклашки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Сколько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лет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им? Тоже 7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Вед.1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Лепестков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цветка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из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сказки, сколько?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Вспоминайте? 7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ступенек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вашей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главных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основных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Тоже 7,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ребята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Вспомним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вами, вместе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их.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так, первая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ступень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Спокойно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ритмично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бьётся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сердце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маленького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человека. 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(Звучит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звук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Биения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сердца)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Он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ожидании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своего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рождения, только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волнуются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папы, когда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появится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свет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этот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долгожданный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ребенок, наконец,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настал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этот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момент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удивительный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главный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(звучит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крик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новорожденного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ребенка).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Начались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заботы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хлопоты,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конечно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первые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радости, первые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слезы, 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успели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оглянуться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дорогие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родители, как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ваш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малыш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пошел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 девочка.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Давайте вспомним мы о том,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Как все пришли мы в этом дом,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Как мы к детсаду привыкали,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Как мам своих не отпускали.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 папу за руку держала,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 тихо, жалобно стонала.</w:t>
      </w:r>
    </w:p>
    <w:p w:rsidR="003C300E" w:rsidRPr="003C300E" w:rsidRDefault="003C300E" w:rsidP="003C300E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Да что ты, не ходили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 колясках нас возили,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На ручках часто мы сидели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Ногами топать не хотели.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3 мальчик. Я помню плакал целый день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 маму ждал в окно глядел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А кто-то с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соскою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ходил и даже памперсы носил.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4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мальч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 А я такое вытворял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 обед за супом засыпал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Бывало плохо кушал я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Кормили с ложечки меня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. (Ушли на стулья)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Ведущий 1: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Ну, что вспомнили? 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Все-ДА.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</w:t>
      </w:r>
      <w:proofErr w:type="spellEnd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gramStart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Ребята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, сегодня Вас пришли поздравить самые маленькие воспитанники. Давай те встретим их аплодисментами!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Звучит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музыка для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выхода малышей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«Топ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топ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топает малыш»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Малыши:</w:t>
      </w:r>
    </w:p>
    <w:p w:rsidR="003C300E" w:rsidRPr="003C300E" w:rsidRDefault="003C300E" w:rsidP="003C300E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Мы, ребята–малыши,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поздравить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пришли.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первый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класс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поступайте,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забывайте.</w:t>
      </w:r>
    </w:p>
    <w:p w:rsidR="003C300E" w:rsidRPr="003C300E" w:rsidRDefault="003C300E" w:rsidP="003C300E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зовут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пока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смешно,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Рыжими, курносыми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важно, 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равно,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Будем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тоже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взрослыми.</w:t>
      </w:r>
    </w:p>
    <w:p w:rsidR="003C300E" w:rsidRPr="003C300E" w:rsidRDefault="003C300E" w:rsidP="003C300E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уже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совсем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большие, 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красивы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умны.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Чтоб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дотянуться, 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носочки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встать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должны.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4.А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еще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вопрос –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шутку, а – всерьез: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оставите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игрушки –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Куклы, мишки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хлопушки?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5 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машинки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возьмете,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Когда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пойдете?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Дети– выпускники: Нет!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малыши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вместе.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–Хорошо! Тогда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вас… Провожаем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первый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класс!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ТАНЕЦ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малышами “</w:t>
      </w:r>
      <w:proofErr w:type="spellStart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Полечка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для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маленьких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сандаликов “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Воспитатель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малышей: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добрый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путь, выпускники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Пусть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зовет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урок, школьный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радостный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звонок.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(Мальчик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малыш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оббегает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зал, звеня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звонок.)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Ведущая </w:t>
      </w:r>
      <w:proofErr w:type="gramStart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Вот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спасибо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ребята, танец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этот – просто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класс!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примите, пригодится. Здесь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подарок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нас!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(Дарит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подарок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малышам)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 ребята (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обращаясь 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выпускникам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)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прощанье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дружно скажут: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«До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свиданья!»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(Дети уходят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музыку)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Подошли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ещё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одной, очень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важной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ступеньки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жизни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каждого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человека.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Эта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ступенька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названием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«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Мечта»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Для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мечты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всегда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распахнуты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просторы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Перед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мир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новая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тетрадь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Хорошо,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есть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свете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фантазёры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Фантазёрам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просто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некогда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скучать.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Сценка «Мечтатели»</w:t>
      </w:r>
    </w:p>
    <w:p w:rsidR="003C300E" w:rsidRPr="003C300E" w:rsidRDefault="003C300E" w:rsidP="003C300E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(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СИДЯ)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Снова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спать! Одно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же!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придумал “тихий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час“?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Целых 2 часа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лежишь,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притворяешься,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спишь!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2.(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Лежа).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собираюсь,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можно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молча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полежать,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Главное, 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схлопотать!</w:t>
      </w:r>
    </w:p>
    <w:p w:rsidR="003C300E" w:rsidRPr="003C300E" w:rsidRDefault="003C300E" w:rsidP="003C300E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Молча? Так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неинтересно,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предлагаю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помечтать,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жизни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хочет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стать!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4.Я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магазин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пошла,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Продавать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игрушки.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Приглашаю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собой,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Милые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подружки!</w:t>
      </w:r>
    </w:p>
    <w:p w:rsidR="003C300E" w:rsidRPr="003C300E" w:rsidRDefault="003C300E" w:rsidP="003C300E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Хочу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я, ребята, художницей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стать,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Чтоб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небо,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солнце,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рисовать.</w:t>
      </w:r>
    </w:p>
    <w:p w:rsidR="003C300E" w:rsidRPr="003C300E" w:rsidRDefault="003C300E" w:rsidP="003C300E">
      <w:pPr>
        <w:numPr>
          <w:ilvl w:val="0"/>
          <w:numId w:val="1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буду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шоумен,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Весь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усатый, яркий.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Буду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колесо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крутить,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получать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подарки.</w:t>
      </w:r>
    </w:p>
    <w:p w:rsidR="003C300E" w:rsidRPr="003C300E" w:rsidRDefault="003C300E" w:rsidP="003C300E">
      <w:pPr>
        <w:numPr>
          <w:ilvl w:val="0"/>
          <w:numId w:val="1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моделью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скоро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стану,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Платье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длинное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достану,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Надену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чёрные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чулки,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туфли – «шпильки» – каблуки.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Очень–очень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хочу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Топ–моделью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броской.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бабуля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говорит,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они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«доски»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!</w:t>
      </w:r>
    </w:p>
    <w:p w:rsidR="003C300E" w:rsidRPr="003C300E" w:rsidRDefault="003C300E" w:rsidP="003C300E">
      <w:pPr>
        <w:numPr>
          <w:ilvl w:val="0"/>
          <w:numId w:val="14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Эй, тревога! Всем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молчать!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Воспитатель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идёт! Спать!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быстро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ложатся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головой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подушку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закрывают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глаза)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Воспитатель–ребёнок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: Посмотрите–ка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них,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собираются.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Надо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мною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целый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просто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издеваются.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Голова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уже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трещит! 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болтает?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спит?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Все: 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знаем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кто, потому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давно.</w:t>
      </w:r>
    </w:p>
    <w:p w:rsidR="003C300E" w:rsidRPr="003C300E" w:rsidRDefault="003C300E" w:rsidP="003C300E">
      <w:pPr>
        <w:numPr>
          <w:ilvl w:val="0"/>
          <w:numId w:val="15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Апчхи!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1: Будь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здорова!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Воспитатель.: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Тихо, Ева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Чернышова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2: Лиза, Лиза!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Воспит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.: Ты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опять!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3: 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здоровья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желаю!  Что, она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совсем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глухая?!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8 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слышу, 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спала.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Воспитатель: Тише, Лиза!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4: Соврала! Разве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бывает,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чихают?!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Воспит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Перестаньте! Все! 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 – 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забыли? Тихий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час!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5: Ой, смотрите, мушка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Ани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подушке!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6: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еще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мушка?!!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7: 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Щас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, как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подушкой!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8: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Темы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стрекоза!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Воспитатель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Закрывайте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глаза. Нету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вами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покоя.</w:t>
      </w:r>
    </w:p>
    <w:p w:rsidR="003C300E" w:rsidRPr="003C300E" w:rsidRDefault="003C300E" w:rsidP="003C300E">
      <w:pPr>
        <w:numPr>
          <w:ilvl w:val="0"/>
          <w:numId w:val="16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:  (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Встает)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Воспит</w:t>
      </w:r>
      <w:proofErr w:type="spellEnd"/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 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Дима, спи! Ну,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такое?!</w:t>
      </w:r>
    </w:p>
    <w:p w:rsidR="003C300E" w:rsidRPr="003C300E" w:rsidRDefault="003C300E" w:rsidP="003C300E">
      <w:pPr>
        <w:numPr>
          <w:ilvl w:val="0"/>
          <w:numId w:val="17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: Слышите, Артур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храпит? Притворяется,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спит!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2: Ябеда! Получишь!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3 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Ева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мешает, меня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руку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щипает!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4: 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мешала, 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подушку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поправляла!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Воспит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Дети, спите, ведь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игра, 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тихий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час!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Глазки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быстро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закрываем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тихонько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засыпаем.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Звучит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колыбельная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музыка.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нужно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сходить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методический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кабинет, обсудить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завтрашнее  занятие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Уходит.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—-Включать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танец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подушками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Ребенок: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давайте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пошалим!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Все: Ура!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ТАНЕЦ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ПОДУШКАМИ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конце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танца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дети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кричат: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«АТААСС! Воспитатель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идет!»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быстро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ложатся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притворяются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спящими.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Воспитатель: Какие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послушные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меня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дети! Так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крепко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спали, никому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мешали!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же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разбудить, как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же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полдником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кормить?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Все: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Ура! Полдник.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Уход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музыку.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 1.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Конечно, это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шуточные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мечты, 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знает,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будет, 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ребят,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ждёт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впереди. 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сейчас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поднимаемся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ещё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одну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радужную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ступеньку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Звучит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музыка,  для</w:t>
      </w:r>
      <w:proofErr w:type="gramEnd"/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 выхода 2 лентяев.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Ведущ.2.: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Музыка незнакомая звучит и к нам на праздник кто-то спешит.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(звучит музыка, выходят 2 лентяев, обходят зал, садятся на ковёр)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Ох, скукотища кошмарная!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Э-хе-хе, скукота!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Слушай, может, сыграем в мою любимую игру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«</w:t>
      </w:r>
      <w:proofErr w:type="spellStart"/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Тябе-Мяне</w:t>
      </w:r>
      <w:proofErr w:type="spellEnd"/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»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А ты не будешь меня обижать?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Всё от тебя зависит!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(1-й Лентяй достает карточки двух цветов (красные и черные, начинает раздавать)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Это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тябе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! Это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мяне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! Это опять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мя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-не! Это можно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тябе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Это всегда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мяне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! Ну вот, а ты боялся.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Так у тебя больше! Ты опять меня надула, коротышка несчастная!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Что? Это 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 то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коротышка? Да я тебя. Да я тебя.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(происходит потасовка)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Ведущ.1: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Кажется, мы должны вмешаться. Что вы делаете?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Успокойтесь, здесь же детский сад и здесь дети!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Ничего не понимаю! Детский сад, какие-то дети?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Ну, какой же ты непонятливый! Это ж новенькие прибыли.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Давно у нас пополнения не было.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Приветствуем вас, дорогие друзья лодыри, лентяи и лоботрясы!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Ведущ.2: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Нет, нет, нет. Нам с вами не по пути,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 школу надо нам идти! И вы нам не нужны.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1-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й :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Да как это мы вам не нужны? 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 знаете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сколько у нас друзей двоечников-лентяев? Ого-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го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, сколько! вон видите на последнем ряду двое прячутся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(показывает на пап)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2-й: Точно, точно. Это же ведь наши старые друзья. Они и в школе так же на последней парте сидели и весь дневник их был двойками увешен. Посмотри, как улыбаются, они меня узнали!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Ведущая 1: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Нет, вы что, наши родители очень умные и сообразительные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талантливые, их дети такие-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же..</w:t>
      </w:r>
      <w:proofErr w:type="gramEnd"/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Ведущая 2.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Пусть они покажут, на что они способны.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Игра «Составь слово»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Для 8 родителей, </w:t>
      </w:r>
      <w:proofErr w:type="gramStart"/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раздаются  карточки</w:t>
      </w:r>
      <w:proofErr w:type="gramEnd"/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 xml:space="preserve"> с буквами: П, О, Н, И, Л, Е, Ш, А.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Ведущая 1: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Вот вам буквы. Я буду задавать вопросы, а вы свой ответ должны составить из этих букв.</w:t>
      </w:r>
    </w:p>
    <w:p w:rsidR="003C300E" w:rsidRPr="003C300E" w:rsidRDefault="003C300E" w:rsidP="003C300E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Маленькая лошадка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(пони)</w:t>
      </w:r>
    </w:p>
    <w:p w:rsidR="003C300E" w:rsidRPr="003C300E" w:rsidRDefault="003C300E" w:rsidP="003C300E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Бывает рыбой, бывает столярным инструментом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(пила)</w:t>
      </w:r>
    </w:p>
    <w:p w:rsidR="003C300E" w:rsidRPr="003C300E" w:rsidRDefault="003C300E" w:rsidP="003C300E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Цветок дерева, с которым заваривают чай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(липа)</w:t>
      </w:r>
    </w:p>
    <w:p w:rsidR="003C300E" w:rsidRPr="003C300E" w:rsidRDefault="003C300E" w:rsidP="003C300E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Бывает пшеничное, а бывает (футбольное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(поле)</w:t>
      </w:r>
    </w:p>
    <w:p w:rsidR="003C300E" w:rsidRPr="003C300E" w:rsidRDefault="003C300E" w:rsidP="003C300E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Обувь для колеса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(шина)</w:t>
      </w:r>
    </w:p>
    <w:p w:rsidR="003C300E" w:rsidRPr="003C300E" w:rsidRDefault="003C300E" w:rsidP="003C300E">
      <w:pPr>
        <w:numPr>
          <w:ilvl w:val="0"/>
          <w:numId w:val="18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Бывает морская, бывает для бритья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(пена)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2-й Лентяй: Ой, ой, ой. Всё то они знают, всё умеют. А дети такие же умные, как их родители?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Сейчас мы это проверим. Ну-ка, ребята, ответьте на мои вопросы.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Если в школу ты пойдёшь,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 с собою что возьмёшь: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 клеточку тетрадку? (да)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Новую рогатку? (нет)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Веник для уборки? (нет)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Хлебушка две корки? (нет)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Альбом и краски? (да)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Карнавальные маски? (нет)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Азбуку в картинках? (да)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Рваные ботинки? (нет)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Фломастеры и ручку? (да)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Гвоздиков кучку? (нет)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Карандаши цветные? (да)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Матрасы надувные? (нет)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Ластик и линейку? (да)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 клетке канарейку? (нет)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1-й: Ладно, что в школу нужно брать Вы знаете.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 портфель собирать быстро умеете?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Игра «Собери портфель»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lastRenderedPageBreak/>
        <w:t>2 команды по … человек. Каждый из участников приносит 1 школьную принадлежность и кладёт её в портфель. Лентяи мешают детям, подсовывает детям разные ненужные предметы.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Подведение итогов игры «Собери портфель»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2-й Лентяй.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Ой-ой-ой, ну так нечестно! Хорошо, собрали свои портфели, хорошо, а в математике 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  сильны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?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(да)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Цифpы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знaeтe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?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– ДA!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Cчитaть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умeeтe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?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– ДA! 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Ведущий 2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 Ребята! А   давайте поиграем и покажем, как вы научились считать! Будьте внимательны!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Музыкальная игра «Математика наш друг»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Ведущ.2: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Ну, что, родители, знают дети цифры?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видите, какие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они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молодцы!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учёба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пойдёт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замечательно.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2-й: Что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же  делать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будем? 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теряем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клиентуру!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Нужно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что–то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предпринять!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1-й: Других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детей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пойдем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искать! 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найти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здесь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пониманья!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свиданья, до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свиданья!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(Под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музыку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уходят)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Вед.1.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Ступенька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ступенькой. 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поднимаемся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радужной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лестнице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Эх, эта радуга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жизни, как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красива, 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быстротечна, точно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также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как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быстротечна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неумолимо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время, ещё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совсем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недавно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пришли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уже выпускники,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провожаем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школу!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Ребенок 1.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 грустите, наши любимые воспитатели!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Приходить к вам в гости будем, обязательно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Спасибо вам за доброту,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Терпение и ласку,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За добрый голос, за игру,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Рассказанную сказку.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Мы, вспоминая детский сад,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Не раз «Спасибо!» скажем Вам-Алла Игоревна!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Ребенок 2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 Первая большая школа,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Наш любимый детский сад,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С нами вы – вторая мама,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Занимались день за днем.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И теперь мы в первый класс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 xml:space="preserve">Вместе за руки пойдем. Наша 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любимая  воспитательница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— Людмила Алексеевна.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Песня «Воспитатель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наш»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Ребенок 1:Нам не забыть этот мир разноцветный.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И садик наш добрый, уютный, приветный.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  <w:t>И тёплые руки, и ласковый взгляд…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br/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Спасибо! Спасибо тебе, детский сад!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Ребенок 2: Вы раскрыли в нас таланты.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 певцы и музыканты,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 художники, танцоры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И, немножечко, актеры.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Ребенок 3: Вам спасибо за старания,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 терпение и внимание.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Здесь, сейчас и лишь для вас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Первый выпускной наш вальс!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Вальс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Звучит спокойная музыка. Воспитатель с лентами выходит в центр, </w:t>
      </w:r>
      <w:proofErr w:type="gramStart"/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вокруг  становятся</w:t>
      </w:r>
      <w:proofErr w:type="gramEnd"/>
      <w:r w:rsidRPr="003C300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дети, берут в руки ленты.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Вед. 1.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Ребята, вот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вспыхнула наша радуга всеми своими цветами: цветами талантов наших детей, цветом их улыбок, смеха, радости, цветом гордости родителей.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Уходят дети школьною дорогой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 остается в них частица нас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От сада детского, до школьного порога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Вас провожаем в школу, в добрый час.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1реб. Ну, вот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всё, прощай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тобой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уходит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детство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понемногу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Воспоминанья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детства, сберегу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Частицу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их, возьму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собой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дорогу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2реб. 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свой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хороший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Любить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перестанем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всё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прощаемся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большими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стали.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3реб. Прощайте,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любил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Учил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играть, писать,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Лепить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танцевать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петь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Помог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умнее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стать.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4реб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забудем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ваших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рук, их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нежное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тепло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здесь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познали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слово </w:t>
      </w: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«друг»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счастье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добро.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5 </w:t>
      </w:r>
      <w:proofErr w:type="spell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реб</w:t>
      </w:r>
      <w:proofErr w:type="spell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 Спасибо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всем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учил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кормил, 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лечил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тем, кто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просто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любил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Все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: Поклон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спасибо!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Песня «Выпускная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десяточка»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lastRenderedPageBreak/>
        <w:t>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Ведущая 1: Сегодня много мы мечтали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 том, что будет, кем хотите стать,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Но вот пришла пора прощанья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Детский сад вам покидать.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Девочки стали такими красивыми!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Глаз невозможно от вас отвести!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Только бы были всегда вы счастливыми,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 жизнь вам открыты большие пути!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Мальчики – взрослые все, без сомнения!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 возмужали и вас не узнать!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Господи, дай этим детям везения,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Чтобы невзгод им и горя не знать!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 сейчас пришла пора обрезать наши невидимые узы, которые нас связывали все эти годы, вы готовы?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Ответ детей: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Да! Три, два, один!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Ведущая 1: 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добрый путь!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Под музыку, вытягивая ленты, дети расходятся и </w:t>
      </w:r>
      <w:proofErr w:type="gramStart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садятся  на</w:t>
      </w:r>
      <w:proofErr w:type="gramEnd"/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стулья.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сейчас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настал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ответственный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момент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нашего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праздника. Как лучшие дети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нашего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детского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получаете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медали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самые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первые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жизни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дипломы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память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детском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саде.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Слово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для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поздравления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вручения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дипломов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предоставляется: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–Зав. детским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садом: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 добрый путь, в добрый час, ребятишки!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Пусть из каждой прочитанной книжки льется ясное солнце для вас!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Много дел ждет вас впереди,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 желаем вам доброго пути!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Под торжественную музыку вручают дипломы и подарки.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–Слово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родителям.    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Ведущий 1.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 Право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пройти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круг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почёта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предоставляется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выпускникам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____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года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До</w:t>
      </w: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свидания!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На улице: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Ведущая 1</w:t>
      </w: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: Пусть шары взлетают,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 пусть мечтают,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Яркими мечтами сказочных цветов.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Ну а вы сегодня, став выпускниками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Отпускайте в небо фейерверк шаров!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Мы отпускаем детство?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Дети: ДА!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Ведущая: Пускай уходит навсегда?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Дети: Да!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Ведущая: Мы будем плакать и грустить?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Дети: Нет!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Ведущая: Пусть шарик в небо улетит?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lastRenderedPageBreak/>
        <w:t>Дети: Да!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Ведущая: Чудесно лето проведем?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Дети: Да!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Ведущая: </w:t>
      </w:r>
      <w:proofErr w:type="gramStart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А</w:t>
      </w:r>
      <w:proofErr w:type="gramEnd"/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осенью все в 1 класс пойдем?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Дети: Да!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Ведущая: Сейчас считаем-1.2.3.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Шарик дошкольного детства, лети!</w:t>
      </w:r>
    </w:p>
    <w:p w:rsidR="003C300E" w:rsidRPr="003C300E" w:rsidRDefault="003C300E" w:rsidP="003C300E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i/>
          <w:iCs/>
          <w:sz w:val="24"/>
          <w:szCs w:val="24"/>
          <w:bdr w:val="none" w:sz="0" w:space="0" w:color="auto" w:frame="1"/>
          <w:lang w:eastAsia="ru-RU"/>
        </w:rPr>
        <w:t>(Запуск шаров в небо)</w:t>
      </w:r>
    </w:p>
    <w:p w:rsidR="003C300E" w:rsidRPr="003C300E" w:rsidRDefault="003C300E" w:rsidP="003C300E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300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p w:rsidR="003C300E" w:rsidRDefault="003C300E"/>
    <w:sectPr w:rsidR="003C300E" w:rsidSect="003C300E">
      <w:pgSz w:w="11906" w:h="16838"/>
      <w:pgMar w:top="720" w:right="720" w:bottom="720" w:left="720" w:header="708" w:footer="708" w:gutter="0"/>
      <w:pgBorders w:display="firstPage" w:offsetFrom="page">
        <w:top w:val="partyGlass" w:sz="31" w:space="24" w:color="auto"/>
        <w:left w:val="partyGlass" w:sz="31" w:space="24" w:color="auto"/>
        <w:bottom w:val="partyGlass" w:sz="31" w:space="24" w:color="auto"/>
        <w:right w:val="partyGlass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CC51C8"/>
    <w:multiLevelType w:val="multilevel"/>
    <w:tmpl w:val="5B9017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9D70E7"/>
    <w:multiLevelType w:val="multilevel"/>
    <w:tmpl w:val="61300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6601570"/>
    <w:multiLevelType w:val="multilevel"/>
    <w:tmpl w:val="3F5860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161986"/>
    <w:multiLevelType w:val="multilevel"/>
    <w:tmpl w:val="D9D0B05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13F1E5D"/>
    <w:multiLevelType w:val="multilevel"/>
    <w:tmpl w:val="20D6F9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3CB6254"/>
    <w:multiLevelType w:val="multilevel"/>
    <w:tmpl w:val="0AA6059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D461945"/>
    <w:multiLevelType w:val="multilevel"/>
    <w:tmpl w:val="40240B4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2DD794D"/>
    <w:multiLevelType w:val="multilevel"/>
    <w:tmpl w:val="C2A27D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4207067"/>
    <w:multiLevelType w:val="multilevel"/>
    <w:tmpl w:val="E1D44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81250A0"/>
    <w:multiLevelType w:val="multilevel"/>
    <w:tmpl w:val="84809CD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5D00AAB"/>
    <w:multiLevelType w:val="multilevel"/>
    <w:tmpl w:val="FBBAD5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17A76E7"/>
    <w:multiLevelType w:val="multilevel"/>
    <w:tmpl w:val="B482852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DFA0319"/>
    <w:multiLevelType w:val="multilevel"/>
    <w:tmpl w:val="F5A43D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44F01F0"/>
    <w:multiLevelType w:val="multilevel"/>
    <w:tmpl w:val="E548A06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68A07C6"/>
    <w:multiLevelType w:val="multilevel"/>
    <w:tmpl w:val="CF56B46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A0052BF"/>
    <w:multiLevelType w:val="multilevel"/>
    <w:tmpl w:val="853831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3583D3D"/>
    <w:multiLevelType w:val="multilevel"/>
    <w:tmpl w:val="0B60D17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9127572"/>
    <w:multiLevelType w:val="multilevel"/>
    <w:tmpl w:val="F5F0A6F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17"/>
  </w:num>
  <w:num w:numId="3">
    <w:abstractNumId w:val="13"/>
  </w:num>
  <w:num w:numId="4">
    <w:abstractNumId w:val="3"/>
  </w:num>
  <w:num w:numId="5">
    <w:abstractNumId w:val="0"/>
  </w:num>
  <w:num w:numId="6">
    <w:abstractNumId w:val="4"/>
  </w:num>
  <w:num w:numId="7">
    <w:abstractNumId w:val="5"/>
  </w:num>
  <w:num w:numId="8">
    <w:abstractNumId w:val="11"/>
  </w:num>
  <w:num w:numId="9">
    <w:abstractNumId w:val="10"/>
  </w:num>
  <w:num w:numId="10">
    <w:abstractNumId w:val="2"/>
  </w:num>
  <w:num w:numId="11">
    <w:abstractNumId w:val="9"/>
  </w:num>
  <w:num w:numId="12">
    <w:abstractNumId w:val="14"/>
  </w:num>
  <w:num w:numId="13">
    <w:abstractNumId w:val="16"/>
  </w:num>
  <w:num w:numId="14">
    <w:abstractNumId w:val="8"/>
  </w:num>
  <w:num w:numId="15">
    <w:abstractNumId w:val="6"/>
  </w:num>
  <w:num w:numId="16">
    <w:abstractNumId w:val="12"/>
  </w:num>
  <w:num w:numId="17">
    <w:abstractNumId w:val="15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30B"/>
    <w:rsid w:val="003C300E"/>
    <w:rsid w:val="009F030B"/>
    <w:rsid w:val="00B32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4B68E"/>
  <w15:chartTrackingRefBased/>
  <w15:docId w15:val="{F1DD643C-BFCA-4CD8-82AE-1B132E250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3C30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3C30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288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12</Pages>
  <Words>2227</Words>
  <Characters>12696</Characters>
  <Application>Microsoft Office Word</Application>
  <DocSecurity>0</DocSecurity>
  <Lines>105</Lines>
  <Paragraphs>29</Paragraphs>
  <ScaleCrop>false</ScaleCrop>
  <Company/>
  <LinksUpToDate>false</LinksUpToDate>
  <CharactersWithSpaces>14894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2024-08-06T11:03:00Z</dcterms:created>
  <dcterms:modified xsi:type="dcterms:W3CDTF">2024-08-06T11:10:00Z</dcterms:modified>
</cp:coreProperties>
</file>