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22" w:rsidRPr="00A65222" w:rsidRDefault="00A65222" w:rsidP="00A652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65222">
        <w:rPr>
          <w:b/>
          <w:color w:val="000000"/>
          <w:sz w:val="28"/>
          <w:szCs w:val="28"/>
        </w:rPr>
        <w:t>СПРАВКА</w:t>
      </w:r>
    </w:p>
    <w:p w:rsidR="00A65222" w:rsidRPr="00A65222" w:rsidRDefault="00A65222" w:rsidP="00A652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65222">
        <w:rPr>
          <w:b/>
          <w:color w:val="000000"/>
          <w:sz w:val="28"/>
          <w:szCs w:val="28"/>
        </w:rPr>
        <w:t xml:space="preserve">по результатам </w:t>
      </w:r>
      <w:r w:rsidRPr="00A65222">
        <w:rPr>
          <w:b/>
          <w:bCs/>
          <w:color w:val="000000"/>
          <w:sz w:val="28"/>
          <w:szCs w:val="28"/>
        </w:rPr>
        <w:t>работы, проведенной в шк</w:t>
      </w:r>
      <w:r w:rsidR="001E00A1">
        <w:rPr>
          <w:b/>
          <w:bCs/>
          <w:color w:val="000000"/>
          <w:sz w:val="28"/>
          <w:szCs w:val="28"/>
        </w:rPr>
        <w:t>оле «Молодые специалисты» в 2023-2024</w:t>
      </w:r>
      <w:r w:rsidRPr="00A65222">
        <w:rPr>
          <w:b/>
          <w:bCs/>
          <w:color w:val="000000"/>
          <w:sz w:val="28"/>
          <w:szCs w:val="28"/>
        </w:rPr>
        <w:t xml:space="preserve"> учебном году.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Цель: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диагностика профессиональных затруднений педагогов</w:t>
      </w:r>
    </w:p>
    <w:p w:rsidR="00A65222" w:rsidRPr="00A65222" w:rsidRDefault="00A65222" w:rsidP="00A652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с молодыми специалистами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целью оказания помощи начинающим педагогам в профессиональной компетентности разработана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амма «Школы Молодого специалиста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Мероприятия проводятся по плану, составленному с учетом запросов и трудностей начинающих педагогов. 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Наставники </w:t>
      </w:r>
      <w:r w:rsidR="00FE6EEB"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дают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рекомендации молодым специалистам по ведению и оформлению документов. Проводят контроль над составлением и осуществлением тематического планирования, а также делятся опытом, а также помогают в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различных мероприятий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При посещении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организованной деятельности молодого воспитателя </w:t>
      </w:r>
      <w:r w:rsidR="001E0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Новикова 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наставником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Ионан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В.В.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были сделаны рекомендации,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 старае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тся соблюдать. 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работе "Школы молодого специалиста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 привлекаются опытные, тво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рческие педагоги. В рамках ЯСВО №2 «Зернышко»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рассматриваются теоретические и практ</w:t>
      </w:r>
      <w:r w:rsidR="001E0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ические вопросы </w:t>
      </w:r>
      <w:r w:rsidR="001E0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Новикова Л.А.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дели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тся своими трудностями и проблемами, и коллектив совместно ищет пути их решения. Успехом пользуются дискуссии, в рамках которых обсуждаются спорные вопросы педагогической теории и практики. Каждый 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высказывает свое мнение и отстаивает его. Активно используются открытые мероприятия, семинары-практикумы, где теоретический материал подкрепляется примером из практики, показом отдельных приемов и способов работы.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 работы молодых специалистов проводился по нескольким направлениям: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анализ ведения документации;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анализ воспитательной работы;</w:t>
      </w:r>
    </w:p>
    <w:p w:rsidR="00A65222" w:rsidRPr="00A65222" w:rsidRDefault="00FE6EEB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анализ посещения ОД</w:t>
      </w:r>
      <w:r w:rsidR="00A65222"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воспитательной работы показал, что </w:t>
      </w:r>
      <w:r w:rsidR="001E0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Новикова Л.А. 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вовлекае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 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родителей в жизнь группы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формирует духовно-нравственные ценности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ВЫВОДЫ: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Проведенный контроль и анализ анкет показ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ал, что молодой специалист </w:t>
      </w:r>
      <w:r w:rsidR="001E0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Новикова Л.А.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bookmarkStart w:id="0" w:name="_GoBack"/>
      <w:bookmarkEnd w:id="0"/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адаптировалась в новом коллективе, старае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тся выполнять все требо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вания администрации, прислушивается к советам наставника. Работае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над самообразова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нием, повышением педагогическое мастерство.</w:t>
      </w:r>
    </w:p>
    <w:p w:rsidR="00A65222" w:rsidRPr="00A65222" w:rsidRDefault="00A65222" w:rsidP="00A6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Рекомендации:</w:t>
      </w:r>
    </w:p>
    <w:p w:rsidR="00A65222" w:rsidRPr="00A65222" w:rsidRDefault="00A65222" w:rsidP="00A65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продолжить работу по п</w:t>
      </w:r>
      <w:r w:rsidR="00FE6E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рограмме «Школа Молодого специалиста</w:t>
      </w: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»;</w:t>
      </w:r>
    </w:p>
    <w:p w:rsidR="00A65222" w:rsidRPr="00A65222" w:rsidRDefault="00FE6EEB" w:rsidP="00A65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посещать организованную деятельность наставника, опытных педагогов.</w:t>
      </w:r>
    </w:p>
    <w:p w:rsidR="00A65222" w:rsidRPr="00A65222" w:rsidRDefault="00A65222" w:rsidP="00A65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использовать современные технологии, формы и методы работы;</w:t>
      </w:r>
    </w:p>
    <w:p w:rsidR="00A65222" w:rsidRPr="00A65222" w:rsidRDefault="00FE6EEB" w:rsidP="00A65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разнообразить типы и виды организованной деятельности</w:t>
      </w:r>
      <w:r w:rsidR="00A65222"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65222" w:rsidRPr="00A65222" w:rsidRDefault="00FE6EEB" w:rsidP="00A65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следить за ведением </w:t>
      </w:r>
      <w:r w:rsidR="00A65222" w:rsidRPr="00A65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документации.</w:t>
      </w:r>
    </w:p>
    <w:p w:rsidR="00A65222" w:rsidRDefault="00A65222" w:rsidP="00A65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6EEB" w:rsidRPr="00A65222" w:rsidRDefault="00FE6EEB" w:rsidP="00A65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 ___________</w:t>
      </w:r>
    </w:p>
    <w:p w:rsidR="00922F08" w:rsidRPr="00A65222" w:rsidRDefault="00922F08" w:rsidP="00A652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22F08" w:rsidRPr="00A65222" w:rsidSect="00A65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0C5F"/>
    <w:multiLevelType w:val="multilevel"/>
    <w:tmpl w:val="75F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59"/>
    <w:rsid w:val="001E00A1"/>
    <w:rsid w:val="00747059"/>
    <w:rsid w:val="00922F08"/>
    <w:rsid w:val="00A65222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B122"/>
  <w15:chartTrackingRefBased/>
  <w15:docId w15:val="{4FB3204A-286F-417E-9BEE-D739AF0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2024-08-02T09:39:00Z</dcterms:created>
  <dcterms:modified xsi:type="dcterms:W3CDTF">2024-08-02T11:19:00Z</dcterms:modified>
</cp:coreProperties>
</file>