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D2" w:rsidRPr="00267E13" w:rsidRDefault="006976D2" w:rsidP="007B7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13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976D2" w:rsidRPr="00267E13" w:rsidRDefault="00FC3E9C" w:rsidP="00FC3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13">
        <w:rPr>
          <w:rFonts w:ascii="Times New Roman" w:hAnsi="Times New Roman"/>
          <w:b/>
          <w:sz w:val="24"/>
          <w:szCs w:val="24"/>
        </w:rPr>
        <w:t>Р</w:t>
      </w:r>
      <w:r w:rsidR="006976D2" w:rsidRPr="00267E13">
        <w:rPr>
          <w:rFonts w:ascii="Times New Roman" w:hAnsi="Times New Roman"/>
          <w:b/>
          <w:sz w:val="24"/>
          <w:szCs w:val="24"/>
        </w:rPr>
        <w:t>езультатов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2E67">
        <w:rPr>
          <w:rFonts w:ascii="Times New Roman" w:hAnsi="Times New Roman"/>
          <w:b/>
          <w:sz w:val="24"/>
          <w:szCs w:val="24"/>
        </w:rPr>
        <w:t>итогового контроля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76D2" w:rsidRPr="00267E13">
        <w:rPr>
          <w:rFonts w:ascii="Times New Roman" w:hAnsi="Times New Roman"/>
          <w:b/>
          <w:sz w:val="24"/>
          <w:szCs w:val="24"/>
        </w:rPr>
        <w:t xml:space="preserve"> диагностики</w:t>
      </w:r>
      <w:r>
        <w:rPr>
          <w:rFonts w:ascii="Times New Roman" w:hAnsi="Times New Roman"/>
          <w:b/>
          <w:sz w:val="24"/>
          <w:szCs w:val="24"/>
        </w:rPr>
        <w:t xml:space="preserve"> детей</w:t>
      </w:r>
      <w:r w:rsidR="006976D2" w:rsidRPr="00267E13">
        <w:rPr>
          <w:rFonts w:ascii="Times New Roman" w:hAnsi="Times New Roman"/>
          <w:b/>
          <w:sz w:val="24"/>
          <w:szCs w:val="24"/>
        </w:rPr>
        <w:t xml:space="preserve"> </w:t>
      </w:r>
      <w:r w:rsidR="00DB0340">
        <w:rPr>
          <w:rFonts w:ascii="Times New Roman" w:hAnsi="Times New Roman"/>
          <w:b/>
          <w:sz w:val="24"/>
          <w:szCs w:val="24"/>
        </w:rPr>
        <w:t>младшей группы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6883" w:rsidRPr="00267E13">
        <w:rPr>
          <w:rFonts w:ascii="Times New Roman" w:hAnsi="Times New Roman"/>
          <w:b/>
          <w:sz w:val="24"/>
          <w:szCs w:val="24"/>
        </w:rPr>
        <w:t xml:space="preserve"> «</w:t>
      </w:r>
      <w:r w:rsidR="005A3469">
        <w:rPr>
          <w:rFonts w:ascii="Times New Roman" w:hAnsi="Times New Roman"/>
          <w:b/>
          <w:sz w:val="24"/>
          <w:szCs w:val="24"/>
        </w:rPr>
        <w:t>Солнечные лучики</w:t>
      </w:r>
      <w:r w:rsidR="006976D2" w:rsidRPr="00267E13">
        <w:rPr>
          <w:rFonts w:ascii="Times New Roman" w:hAnsi="Times New Roman"/>
          <w:b/>
          <w:sz w:val="24"/>
          <w:szCs w:val="24"/>
        </w:rPr>
        <w:t>»</w:t>
      </w:r>
    </w:p>
    <w:p w:rsidR="006976D2" w:rsidRPr="00BF05AE" w:rsidRDefault="006976D2" w:rsidP="00BF05AE">
      <w:pPr>
        <w:spacing w:after="0" w:line="240" w:lineRule="auto"/>
        <w:jc w:val="center"/>
        <w:rPr>
          <w:rFonts w:ascii="Times New Roman" w:hAnsi="Times New Roman"/>
          <w:b/>
        </w:rPr>
      </w:pPr>
      <w:r w:rsidRPr="00BF05AE">
        <w:rPr>
          <w:rFonts w:ascii="Times New Roman" w:hAnsi="Times New Roman"/>
          <w:b/>
        </w:rPr>
        <w:t xml:space="preserve">        Дата проведения: с 1-10</w:t>
      </w:r>
      <w:r w:rsidR="00D52E67">
        <w:rPr>
          <w:rFonts w:ascii="Times New Roman" w:hAnsi="Times New Roman"/>
          <w:b/>
        </w:rPr>
        <w:t>мая</w:t>
      </w:r>
      <w:r w:rsidR="001C7E04">
        <w:rPr>
          <w:rFonts w:ascii="Times New Roman" w:hAnsi="Times New Roman"/>
          <w:b/>
        </w:rPr>
        <w:t xml:space="preserve"> 2022</w:t>
      </w:r>
    </w:p>
    <w:tbl>
      <w:tblPr>
        <w:tblW w:w="133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20"/>
        <w:gridCol w:w="1165"/>
        <w:gridCol w:w="1985"/>
        <w:gridCol w:w="1559"/>
        <w:gridCol w:w="1843"/>
        <w:gridCol w:w="992"/>
        <w:gridCol w:w="1276"/>
        <w:gridCol w:w="1136"/>
      </w:tblGrid>
      <w:tr w:rsidR="005A273A" w:rsidRPr="00DF2582" w:rsidTr="005A273A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</w:rPr>
            </w:pP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</w:rPr>
            </w:pP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</w:rPr>
            </w:pP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</w:rPr>
            </w:pPr>
            <w:r w:rsidRPr="00DF25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A" w:rsidRPr="00DF2582" w:rsidRDefault="005A273A" w:rsidP="005A273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>Общее 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>Средний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 xml:space="preserve">Итоговый уровень развития  </w:t>
            </w:r>
          </w:p>
          <w:p w:rsidR="005A273A" w:rsidRPr="00DF2582" w:rsidRDefault="005A273A" w:rsidP="00DF258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F2582">
              <w:rPr>
                <w:rFonts w:ascii="Times New Roman" w:hAnsi="Times New Roman"/>
                <w:b/>
                <w:lang w:eastAsia="ru-RU"/>
              </w:rPr>
              <w:t>умений и навыков ребенка</w:t>
            </w:r>
          </w:p>
        </w:tc>
      </w:tr>
      <w:tr w:rsidR="00BE271B" w:rsidRPr="00DF2582" w:rsidTr="00BE271B">
        <w:trPr>
          <w:cantSplit/>
          <w:trHeight w:val="26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>умеет выполнять физические упражнения одновременно со взрослым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>владеет первоначальными навыками основных видов движений: ходьба, бег, лазание, упражнение на равновесие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>владеет первоначальными навыками личной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spacing w:val="-1"/>
              </w:rPr>
              <w:t xml:space="preserve">проявляет положительные эмоции при проведении закаливающих процедур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1B" w:rsidRPr="00DF2582" w:rsidRDefault="00BE271B" w:rsidP="00BE271B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</w:tcPr>
          <w:p w:rsidR="001C7E04" w:rsidRPr="001C7E04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Биржанов Искандер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52E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Акылбек Касымхан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</w:tcPr>
          <w:p w:rsidR="001C7E04" w:rsidRPr="001C7E04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Абашин Тимофей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Баутдинов Таир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IІ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1,75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Буртебаев Арсен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Демеуов Имран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Жаксылык Амирхан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Землянушнова Арина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IІ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A3469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Каманева Елизавета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Радион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IІ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IIІ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IІ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IIІ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Мурат Адина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Мурзагалиева Алина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52E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Пачколина Анна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IІ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Толеген Ай-Султан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Хасанова Аиша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ІІ</w:t>
            </w:r>
            <w:r w:rsidRPr="00DF2582"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2.75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Шамурат Ералы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  <w:r>
              <w:rPr>
                <w:rFonts w:ascii="Times New Roman" w:hAnsi="Times New Roman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52E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ІІІ</w:t>
            </w:r>
          </w:p>
        </w:tc>
      </w:tr>
      <w:tr w:rsidR="001C7E04" w:rsidRPr="00DF2582" w:rsidTr="001C7E0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19</w:t>
            </w:r>
          </w:p>
        </w:tc>
        <w:tc>
          <w:tcPr>
            <w:tcW w:w="2520" w:type="dxa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Яшкова Елизавета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IІ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IІ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973B6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3E416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DF2582">
              <w:rPr>
                <w:rFonts w:ascii="Times New Roman" w:hAnsi="Times New Roman"/>
                <w:lang w:val="en-US"/>
              </w:rPr>
              <w:t>ІІ</w:t>
            </w:r>
          </w:p>
        </w:tc>
      </w:tr>
      <w:tr w:rsidR="005A3469" w:rsidRPr="00E6535C" w:rsidTr="005B18D2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Default="005A3469" w:rsidP="005A3469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</w:p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5A3469" w:rsidRPr="00E6535C" w:rsidRDefault="005A3469" w:rsidP="005A346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:rsidR="00C779F4" w:rsidRPr="00E6535C" w:rsidRDefault="00C779F4" w:rsidP="00C779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C779F4" w:rsidRPr="00E6535C" w:rsidRDefault="00C779F4" w:rsidP="00C779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Всего детей-</w:t>
      </w:r>
      <w:r w:rsidR="001C7E04">
        <w:rPr>
          <w:rFonts w:ascii="Times New Roman" w:hAnsi="Times New Roman"/>
          <w:bCs/>
          <w:sz w:val="24"/>
          <w:szCs w:val="24"/>
        </w:rPr>
        <w:t>19</w:t>
      </w:r>
      <w:r w:rsidRPr="00E6535C">
        <w:rPr>
          <w:rFonts w:ascii="Times New Roman" w:hAnsi="Times New Roman"/>
          <w:bCs/>
          <w:sz w:val="24"/>
          <w:szCs w:val="24"/>
        </w:rPr>
        <w:t>.Из них имеют:</w:t>
      </w:r>
    </w:p>
    <w:p w:rsidR="00C779F4" w:rsidRPr="00E6535C" w:rsidRDefault="00C779F4" w:rsidP="00C779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І уровень-</w:t>
      </w:r>
      <w:r w:rsidR="00340F20">
        <w:rPr>
          <w:rFonts w:ascii="Times New Roman" w:hAnsi="Times New Roman"/>
          <w:bCs/>
          <w:sz w:val="24"/>
          <w:szCs w:val="24"/>
          <w:lang w:val="kk-KZ"/>
        </w:rPr>
        <w:t>5</w:t>
      </w:r>
      <w:r w:rsidR="00780C7A">
        <w:rPr>
          <w:rFonts w:ascii="Times New Roman" w:hAnsi="Times New Roman"/>
          <w:bCs/>
          <w:sz w:val="24"/>
          <w:szCs w:val="24"/>
          <w:lang w:val="kk-KZ"/>
        </w:rPr>
        <w:t>,4</w:t>
      </w:r>
      <w:r w:rsidR="00F40896" w:rsidRPr="00E6535C">
        <w:rPr>
          <w:rFonts w:ascii="Times New Roman" w:hAnsi="Times New Roman"/>
          <w:bCs/>
          <w:sz w:val="24"/>
          <w:szCs w:val="24"/>
        </w:rPr>
        <w:t>%</w:t>
      </w:r>
    </w:p>
    <w:p w:rsidR="00C779F4" w:rsidRPr="00AC7B0C" w:rsidRDefault="00C779F4" w:rsidP="00AC7B0C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ІІ уровень-</w:t>
      </w:r>
      <w:r w:rsidR="00780C7A">
        <w:rPr>
          <w:rFonts w:ascii="Times New Roman" w:hAnsi="Times New Roman"/>
          <w:bCs/>
          <w:sz w:val="24"/>
          <w:szCs w:val="24"/>
          <w:lang w:val="kk-KZ"/>
        </w:rPr>
        <w:t>54</w:t>
      </w:r>
      <w:r w:rsidR="00AC7B0C" w:rsidRPr="00E6535C">
        <w:rPr>
          <w:rFonts w:ascii="Times New Roman" w:hAnsi="Times New Roman"/>
          <w:bCs/>
          <w:sz w:val="24"/>
          <w:szCs w:val="24"/>
        </w:rPr>
        <w:t>%</w:t>
      </w:r>
    </w:p>
    <w:p w:rsidR="00C779F4" w:rsidRPr="00E6535C" w:rsidRDefault="00D52E67" w:rsidP="00C779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ІІІ  уровень-</w:t>
      </w:r>
      <w:r w:rsidR="00780C7A">
        <w:rPr>
          <w:rFonts w:ascii="Times New Roman" w:hAnsi="Times New Roman"/>
          <w:bCs/>
          <w:sz w:val="24"/>
          <w:szCs w:val="24"/>
          <w:lang w:val="kk-KZ"/>
        </w:rPr>
        <w:t>40,6</w:t>
      </w:r>
      <w:r w:rsidR="007F1E2E" w:rsidRPr="00E6535C">
        <w:rPr>
          <w:rFonts w:ascii="Times New Roman" w:hAnsi="Times New Roman"/>
          <w:bCs/>
          <w:sz w:val="24"/>
          <w:szCs w:val="24"/>
        </w:rPr>
        <w:t>%</w:t>
      </w:r>
    </w:p>
    <w:p w:rsidR="00DA71CD" w:rsidRDefault="00C779F4" w:rsidP="00267E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535C">
        <w:rPr>
          <w:rFonts w:ascii="Times New Roman" w:hAnsi="Times New Roman"/>
          <w:bCs/>
          <w:sz w:val="24"/>
          <w:szCs w:val="24"/>
        </w:rPr>
        <w:t>В целом по группе по образовательной области «</w:t>
      </w:r>
      <w:r w:rsidRPr="00E6535C">
        <w:rPr>
          <w:rFonts w:ascii="Times New Roman" w:hAnsi="Times New Roman"/>
          <w:sz w:val="24"/>
          <w:szCs w:val="24"/>
        </w:rPr>
        <w:t>Физическая культура</w:t>
      </w:r>
      <w:r w:rsidRPr="00E6535C">
        <w:rPr>
          <w:rFonts w:ascii="Times New Roman" w:hAnsi="Times New Roman"/>
          <w:bCs/>
          <w:sz w:val="24"/>
          <w:szCs w:val="24"/>
        </w:rPr>
        <w:t>» знания,умения и навыки детей соответствует ІІ уровню</w:t>
      </w:r>
    </w:p>
    <w:p w:rsidR="00AC7B0C" w:rsidRPr="00E6535C" w:rsidRDefault="00AC7B0C" w:rsidP="00267E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Низкий уровень знаний присутствует у новеньких детей.</w:t>
      </w:r>
    </w:p>
    <w:p w:rsidR="00DA71CD" w:rsidRDefault="00DA71CD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CD" w:rsidRDefault="00DA71CD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917" w:rsidRDefault="00A85917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917" w:rsidRDefault="00A85917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96" w:rsidRPr="00DA71CD" w:rsidRDefault="00F40896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6D2" w:rsidRPr="00267E13" w:rsidRDefault="006976D2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3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6976D2" w:rsidRPr="00267E13" w:rsidRDefault="006976D2" w:rsidP="00BF0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3"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D52E67">
        <w:rPr>
          <w:rFonts w:ascii="Times New Roman" w:hAnsi="Times New Roman"/>
          <w:b/>
          <w:sz w:val="24"/>
          <w:szCs w:val="24"/>
        </w:rPr>
        <w:t xml:space="preserve">итогового </w:t>
      </w:r>
      <w:r w:rsidR="00D80547" w:rsidRPr="00267E13">
        <w:rPr>
          <w:rFonts w:ascii="Times New Roman" w:hAnsi="Times New Roman" w:cs="Times New Roman"/>
          <w:b/>
          <w:sz w:val="24"/>
          <w:szCs w:val="24"/>
        </w:rPr>
        <w:t xml:space="preserve"> контроля в   группе</w:t>
      </w:r>
      <w:r w:rsidR="00D43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340">
        <w:rPr>
          <w:rFonts w:ascii="Times New Roman" w:hAnsi="Times New Roman" w:cs="Times New Roman"/>
          <w:b/>
          <w:sz w:val="24"/>
          <w:szCs w:val="24"/>
        </w:rPr>
        <w:t xml:space="preserve">младшей группы </w:t>
      </w:r>
      <w:r w:rsidR="00D43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340">
        <w:rPr>
          <w:rFonts w:ascii="Times New Roman" w:hAnsi="Times New Roman" w:cs="Times New Roman"/>
          <w:b/>
          <w:sz w:val="24"/>
          <w:szCs w:val="24"/>
        </w:rPr>
        <w:t xml:space="preserve"> (от 2 до 3</w:t>
      </w:r>
      <w:r w:rsidRPr="00267E13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6976D2" w:rsidRPr="00267E13" w:rsidRDefault="00D80547" w:rsidP="00BF05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7E13">
        <w:rPr>
          <w:rFonts w:ascii="Times New Roman" w:hAnsi="Times New Roman" w:cs="Times New Roman"/>
          <w:b/>
          <w:sz w:val="24"/>
          <w:szCs w:val="24"/>
        </w:rPr>
        <w:t>Группа: «</w:t>
      </w:r>
      <w:r w:rsidR="003E4167">
        <w:rPr>
          <w:rFonts w:ascii="Times New Roman" w:hAnsi="Times New Roman" w:cs="Times New Roman"/>
          <w:b/>
          <w:sz w:val="24"/>
          <w:szCs w:val="24"/>
        </w:rPr>
        <w:t>Солнечные лучики</w:t>
      </w:r>
      <w:r w:rsidR="006976D2" w:rsidRPr="00267E13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F05AE" w:rsidRPr="00267E13">
        <w:rPr>
          <w:rFonts w:ascii="Times New Roman" w:hAnsi="Times New Roman" w:cs="Times New Roman"/>
          <w:b/>
          <w:sz w:val="24"/>
          <w:szCs w:val="24"/>
        </w:rPr>
        <w:t xml:space="preserve"> Дата проведения: с 1-10 </w:t>
      </w:r>
      <w:r w:rsidR="00D52E67">
        <w:rPr>
          <w:rFonts w:ascii="Times New Roman" w:hAnsi="Times New Roman" w:cs="Times New Roman"/>
          <w:b/>
          <w:sz w:val="24"/>
          <w:szCs w:val="24"/>
        </w:rPr>
        <w:t>мая</w:t>
      </w:r>
      <w:r w:rsidR="00D434F1">
        <w:rPr>
          <w:rFonts w:ascii="Times New Roman" w:hAnsi="Times New Roman" w:cs="Times New Roman"/>
          <w:b/>
          <w:sz w:val="24"/>
          <w:szCs w:val="24"/>
        </w:rPr>
        <w:t>202</w:t>
      </w:r>
      <w:r w:rsidR="001C7E04">
        <w:rPr>
          <w:rFonts w:ascii="Times New Roman" w:hAnsi="Times New Roman" w:cs="Times New Roman"/>
          <w:b/>
          <w:sz w:val="24"/>
          <w:szCs w:val="24"/>
        </w:rPr>
        <w:t>2</w:t>
      </w:r>
      <w:r w:rsidR="00BF05AE" w:rsidRPr="00267E1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6976D2" w:rsidRPr="00C779F4" w:rsidRDefault="006976D2" w:rsidP="006976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992"/>
        <w:gridCol w:w="1276"/>
        <w:gridCol w:w="850"/>
        <w:gridCol w:w="709"/>
        <w:gridCol w:w="851"/>
        <w:gridCol w:w="850"/>
        <w:gridCol w:w="992"/>
        <w:gridCol w:w="851"/>
        <w:gridCol w:w="1134"/>
        <w:gridCol w:w="992"/>
        <w:gridCol w:w="709"/>
        <w:gridCol w:w="709"/>
        <w:gridCol w:w="708"/>
      </w:tblGrid>
      <w:tr w:rsidR="006976D2" w:rsidRPr="00267E13" w:rsidTr="00DA71CD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D2" w:rsidRPr="00267E13" w:rsidRDefault="006976D2" w:rsidP="00267E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2" w:rsidRPr="00267E13" w:rsidRDefault="006976D2" w:rsidP="00267E1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67E13">
              <w:rPr>
                <w:rFonts w:ascii="Times New Roman" w:hAnsi="Times New Roman"/>
                <w:b/>
              </w:rPr>
              <w:t>Образовательная область «Коммуникация»</w:t>
            </w:r>
          </w:p>
        </w:tc>
      </w:tr>
      <w:tr w:rsidR="00845101" w:rsidRPr="00267E13" w:rsidTr="00DA71CD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Ф.И.О. ребенка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  <w:lang w:eastAsia="ru-RU"/>
              </w:rPr>
              <w:t xml:space="preserve">Общее количество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  <w:lang w:eastAsia="ru-RU"/>
              </w:rPr>
              <w:t xml:space="preserve">Средний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267E13">
              <w:rPr>
                <w:rFonts w:ascii="Times New Roman" w:hAnsi="Times New Roman"/>
                <w:lang w:eastAsia="ru-RU"/>
              </w:rPr>
              <w:t>Уровень развития умений и навыков</w:t>
            </w:r>
          </w:p>
        </w:tc>
      </w:tr>
      <w:tr w:rsidR="00845101" w:rsidRPr="00267E13" w:rsidTr="00DA71CD">
        <w:trPr>
          <w:cantSplit/>
          <w:trHeight w:val="3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умеет произносить звуки и слова, правильно артикулирует гласные и отдельные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понимает слова, обозначающие части тела человека (руки, ноги, голова), бытовые и игровые действия (гулять, кушать), контрастные размеры (большой, маленький)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spacing w:val="-1"/>
              </w:rPr>
            </w:pPr>
            <w:r w:rsidRPr="00267E13">
              <w:rPr>
                <w:rFonts w:ascii="Times New Roman" w:hAnsi="Times New Roman"/>
                <w:spacing w:val="-1"/>
              </w:rPr>
              <w:t xml:space="preserve">слушает и понимает </w:t>
            </w: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задаваемые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spacing w:val="-1"/>
              </w:rPr>
            </w:pPr>
            <w:r w:rsidRPr="00267E13">
              <w:rPr>
                <w:rFonts w:ascii="Times New Roman" w:hAnsi="Times New Roman"/>
                <w:spacing w:val="-1"/>
              </w:rPr>
              <w:t xml:space="preserve">рассказывает в нескольких </w:t>
            </w:r>
          </w:p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словах об увиденном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владеет первоначальными навыками слушания и говорения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понимает и знает наизусть небольшие потешки,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эмоционально откликается на содержание произведений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рассказывает в нескольких словах отрывки хорошо знакомых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умеет слушать и следить за ходом событий хорошо знакомые произведения без наглядного сопровождения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spacing w:val="-1"/>
              </w:rPr>
              <w:t>отвечает на элементарные вопросы по содержанию произведения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845101" w:rsidRPr="00267E13" w:rsidTr="001278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DF2582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101" w:rsidRPr="00451B18" w:rsidRDefault="00845101" w:rsidP="0084510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E3673D" w:rsidRDefault="00845101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845101" w:rsidRDefault="00845101" w:rsidP="00845101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267E13" w:rsidRDefault="00845101" w:rsidP="00845101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F24784" w:rsidRDefault="00F24784" w:rsidP="008451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E3673D" w:rsidRDefault="005A7FB9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01" w:rsidRPr="00E3673D" w:rsidRDefault="00845101" w:rsidP="00845101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C7E04" w:rsidRPr="00267E13" w:rsidTr="001C7E04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Абашин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  <w:tr w:rsidR="001C7E04" w:rsidRPr="00267E13" w:rsidTr="001C7E04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Акылбек Касымхан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  <w:tr w:rsidR="001C7E04" w:rsidRPr="00267E13" w:rsidTr="001C7E04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Яшкова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  <w:tr w:rsidR="001C7E04" w:rsidRPr="00267E13" w:rsidTr="001C7E0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Баутдинов Таир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Буртебаев Арсен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B57F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6100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  <w:tr w:rsidR="001C7E04" w:rsidRPr="00267E13" w:rsidTr="001C7E04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Демеуов Имран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FE333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FE333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Жаксылык Амирхан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  <w:tr w:rsidR="001C7E04" w:rsidRPr="00267E13" w:rsidTr="001C7E04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Землянушнова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FE3337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FE3337" w:rsidRDefault="001C7E04" w:rsidP="001C7E0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  <w:tr w:rsidR="001C7E04" w:rsidRPr="00267E13" w:rsidTr="001C7E04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Каманева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Радион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91689" w:rsidRDefault="001C7E04" w:rsidP="001C7E0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FA1B0E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FA1B0E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I </w:t>
            </w:r>
          </w:p>
        </w:tc>
      </w:tr>
      <w:tr w:rsidR="001C7E04" w:rsidRPr="00267E13" w:rsidTr="001C7E0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Мурат 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Мурзагалиева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C7C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Пачколина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340F20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340F20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  <w:r w:rsidR="00340F20">
              <w:rPr>
                <w:rFonts w:ascii="Times New Roman" w:hAnsi="Times New Roman"/>
                <w:lang w:val="en-US"/>
              </w:rPr>
              <w:t xml:space="preserve"> </w:t>
            </w:r>
            <w:r w:rsidR="00340F20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C7E04" w:rsidRPr="00267E13" w:rsidTr="001C7E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C7C13" w:rsidRDefault="001C7E04" w:rsidP="001C7E0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C7C13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Толеген Ай-Султан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Хасанова Аиша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568A4" w:rsidRDefault="001C7E04" w:rsidP="001C7E04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568A4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267E13">
              <w:rPr>
                <w:rFonts w:ascii="Times New Roman" w:hAnsi="Times New Roman"/>
                <w:lang w:val="en-US"/>
              </w:rPr>
              <w:t xml:space="preserve">I 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 I I</w:t>
            </w:r>
          </w:p>
        </w:tc>
      </w:tr>
      <w:tr w:rsidR="001C7E04" w:rsidRPr="00267E13" w:rsidTr="001C7E0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Шамурат Ералы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267E13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7E3A02" w:rsidRDefault="001C7E04" w:rsidP="001C7E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E3673D" w:rsidRDefault="001C7E04" w:rsidP="001C7E0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I</w:t>
            </w:r>
          </w:p>
        </w:tc>
      </w:tr>
    </w:tbl>
    <w:p w:rsidR="00DA71CD" w:rsidRDefault="00DA71CD" w:rsidP="0069377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3774" w:rsidRPr="002746CF" w:rsidRDefault="00A86A1C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746CF">
        <w:rPr>
          <w:rFonts w:ascii="Times New Roman" w:hAnsi="Times New Roman"/>
          <w:b/>
          <w:sz w:val="24"/>
          <w:szCs w:val="24"/>
        </w:rPr>
        <w:t>Выводы</w:t>
      </w:r>
      <w:r w:rsidR="00693774" w:rsidRPr="002746CF">
        <w:rPr>
          <w:rFonts w:ascii="Times New Roman" w:hAnsi="Times New Roman"/>
          <w:b/>
          <w:sz w:val="24"/>
          <w:szCs w:val="24"/>
        </w:rPr>
        <w:t xml:space="preserve">: </w:t>
      </w:r>
    </w:p>
    <w:p w:rsidR="00DA71CD" w:rsidRPr="00873CE6" w:rsidRDefault="001C7E0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Всего иследовано-19</w:t>
      </w:r>
      <w:r w:rsidR="00C54E7D" w:rsidRPr="00873CE6">
        <w:rPr>
          <w:rFonts w:ascii="Times New Roman" w:hAnsi="Times New Roman"/>
          <w:bCs/>
          <w:sz w:val="24"/>
          <w:szCs w:val="24"/>
        </w:rPr>
        <w:t xml:space="preserve"> детей</w:t>
      </w:r>
      <w:r w:rsidR="00693774" w:rsidRPr="00873CE6">
        <w:rPr>
          <w:rFonts w:ascii="Times New Roman" w:hAnsi="Times New Roman"/>
          <w:bCs/>
          <w:sz w:val="24"/>
          <w:szCs w:val="24"/>
        </w:rPr>
        <w:t>.</w:t>
      </w:r>
    </w:p>
    <w:p w:rsidR="00693774" w:rsidRPr="00873CE6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3CE6">
        <w:rPr>
          <w:rFonts w:ascii="Times New Roman" w:hAnsi="Times New Roman"/>
          <w:bCs/>
          <w:sz w:val="24"/>
          <w:szCs w:val="24"/>
        </w:rPr>
        <w:t>Из них имеют:</w:t>
      </w:r>
    </w:p>
    <w:p w:rsidR="00693774" w:rsidRPr="00873CE6" w:rsidRDefault="00E3673D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І уровень-</w:t>
      </w:r>
      <w:r w:rsidR="00340F20">
        <w:rPr>
          <w:rFonts w:ascii="Times New Roman" w:hAnsi="Times New Roman"/>
          <w:bCs/>
          <w:sz w:val="24"/>
          <w:szCs w:val="24"/>
        </w:rPr>
        <w:t>5</w:t>
      </w:r>
      <w:r w:rsidR="00C33F63" w:rsidRPr="00873CE6">
        <w:rPr>
          <w:rFonts w:ascii="Times New Roman" w:hAnsi="Times New Roman"/>
          <w:bCs/>
          <w:sz w:val="24"/>
          <w:szCs w:val="24"/>
        </w:rPr>
        <w:t>%</w:t>
      </w:r>
    </w:p>
    <w:p w:rsidR="00693774" w:rsidRPr="00873CE6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3CE6">
        <w:rPr>
          <w:rFonts w:ascii="Times New Roman" w:hAnsi="Times New Roman"/>
          <w:bCs/>
          <w:sz w:val="24"/>
          <w:szCs w:val="24"/>
        </w:rPr>
        <w:t>ІІ уровень-</w:t>
      </w:r>
      <w:r w:rsidR="00946374">
        <w:rPr>
          <w:rFonts w:ascii="Times New Roman" w:hAnsi="Times New Roman"/>
          <w:bCs/>
          <w:sz w:val="24"/>
          <w:szCs w:val="24"/>
        </w:rPr>
        <w:t xml:space="preserve"> </w:t>
      </w:r>
      <w:r w:rsidR="00340F20">
        <w:rPr>
          <w:rFonts w:ascii="Times New Roman" w:hAnsi="Times New Roman"/>
          <w:bCs/>
          <w:sz w:val="24"/>
          <w:szCs w:val="24"/>
        </w:rPr>
        <w:t>42,5</w:t>
      </w:r>
      <w:r w:rsidR="007F1E2E" w:rsidRPr="00873CE6">
        <w:rPr>
          <w:rFonts w:ascii="Times New Roman" w:hAnsi="Times New Roman"/>
          <w:bCs/>
          <w:sz w:val="24"/>
          <w:szCs w:val="24"/>
        </w:rPr>
        <w:t>%</w:t>
      </w:r>
    </w:p>
    <w:p w:rsidR="00693774" w:rsidRPr="00873CE6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73CE6">
        <w:rPr>
          <w:rFonts w:ascii="Times New Roman" w:hAnsi="Times New Roman"/>
          <w:bCs/>
          <w:sz w:val="24"/>
          <w:szCs w:val="24"/>
        </w:rPr>
        <w:t>ІІІ  уровень</w:t>
      </w:r>
      <w:r w:rsidR="00946374">
        <w:rPr>
          <w:rFonts w:ascii="Times New Roman" w:hAnsi="Times New Roman"/>
          <w:bCs/>
          <w:sz w:val="24"/>
          <w:szCs w:val="24"/>
        </w:rPr>
        <w:t>-</w:t>
      </w:r>
      <w:r w:rsidR="00340F20">
        <w:rPr>
          <w:rFonts w:ascii="Times New Roman" w:hAnsi="Times New Roman"/>
          <w:bCs/>
          <w:sz w:val="24"/>
          <w:szCs w:val="24"/>
        </w:rPr>
        <w:t>52,5</w:t>
      </w:r>
      <w:r w:rsidR="007F1E2E" w:rsidRPr="00873CE6">
        <w:rPr>
          <w:rFonts w:ascii="Times New Roman" w:hAnsi="Times New Roman"/>
          <w:bCs/>
          <w:sz w:val="24"/>
          <w:szCs w:val="24"/>
        </w:rPr>
        <w:t>%</w:t>
      </w:r>
    </w:p>
    <w:p w:rsidR="00AC7B0C" w:rsidRPr="00E6535C" w:rsidRDefault="00693774" w:rsidP="00AC7B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619">
        <w:rPr>
          <w:rFonts w:ascii="Times New Roman" w:hAnsi="Times New Roman"/>
          <w:bCs/>
          <w:sz w:val="24"/>
          <w:szCs w:val="24"/>
        </w:rPr>
        <w:t>В целом по группе по образовательной области «</w:t>
      </w:r>
      <w:r w:rsidRPr="00A23619">
        <w:rPr>
          <w:rFonts w:ascii="Times New Roman" w:hAnsi="Times New Roman"/>
          <w:sz w:val="24"/>
          <w:szCs w:val="24"/>
        </w:rPr>
        <w:t>Коммуникация</w:t>
      </w:r>
      <w:r w:rsidRPr="00A23619">
        <w:rPr>
          <w:rFonts w:ascii="Times New Roman" w:hAnsi="Times New Roman"/>
          <w:bCs/>
          <w:sz w:val="24"/>
          <w:szCs w:val="24"/>
        </w:rPr>
        <w:t xml:space="preserve">» знания,умения и навыки детей соответствует </w:t>
      </w:r>
      <w:r w:rsidR="006E5438">
        <w:rPr>
          <w:rFonts w:ascii="Times New Roman" w:hAnsi="Times New Roman"/>
          <w:bCs/>
          <w:sz w:val="24"/>
          <w:szCs w:val="24"/>
          <w:lang w:val="kk-KZ"/>
        </w:rPr>
        <w:t xml:space="preserve"> 2</w:t>
      </w:r>
      <w:r w:rsidRPr="00A23619">
        <w:rPr>
          <w:rFonts w:ascii="Times New Roman" w:hAnsi="Times New Roman"/>
          <w:bCs/>
          <w:sz w:val="24"/>
          <w:szCs w:val="24"/>
        </w:rPr>
        <w:t xml:space="preserve"> уровню</w:t>
      </w:r>
      <w:r w:rsidR="00AC7B0C">
        <w:rPr>
          <w:rFonts w:ascii="Times New Roman" w:hAnsi="Times New Roman"/>
          <w:bCs/>
          <w:sz w:val="24"/>
          <w:szCs w:val="24"/>
        </w:rPr>
        <w:t xml:space="preserve"> и 3 уровню.</w:t>
      </w:r>
      <w:r w:rsidR="00AC7B0C" w:rsidRPr="00AC7B0C">
        <w:rPr>
          <w:rFonts w:ascii="Times New Roman" w:hAnsi="Times New Roman"/>
          <w:bCs/>
          <w:sz w:val="24"/>
          <w:szCs w:val="24"/>
        </w:rPr>
        <w:t xml:space="preserve"> </w:t>
      </w:r>
      <w:r w:rsidR="00AC7B0C">
        <w:rPr>
          <w:rFonts w:ascii="Times New Roman" w:hAnsi="Times New Roman"/>
          <w:bCs/>
          <w:sz w:val="24"/>
          <w:szCs w:val="24"/>
        </w:rPr>
        <w:t>Низкий уровень знаний присутствует у новеньких детей.</w:t>
      </w:r>
    </w:p>
    <w:p w:rsidR="00693774" w:rsidRPr="00A23619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976D2" w:rsidRPr="00693774" w:rsidRDefault="006976D2" w:rsidP="006976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5917" w:rsidRDefault="00A85917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1134" w:rsidRDefault="00CA1134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34F1" w:rsidRDefault="00D434F1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3774" w:rsidRDefault="00693774" w:rsidP="00DC6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7FB9" w:rsidRDefault="005A7FB9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7AE" w:rsidRDefault="00AA57AE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7AE" w:rsidRDefault="00AA57AE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7AE" w:rsidRDefault="00AA57AE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7AE" w:rsidRDefault="00AA57AE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6D2" w:rsidRPr="00A85917" w:rsidRDefault="006976D2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917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976D2" w:rsidRPr="00A85917" w:rsidRDefault="006976D2" w:rsidP="00697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917">
        <w:rPr>
          <w:rFonts w:ascii="Times New Roman" w:hAnsi="Times New Roman"/>
          <w:b/>
          <w:sz w:val="24"/>
          <w:szCs w:val="24"/>
        </w:rPr>
        <w:t>результатов диагнос</w:t>
      </w:r>
      <w:r w:rsidR="002D3B68" w:rsidRPr="00A85917">
        <w:rPr>
          <w:rFonts w:ascii="Times New Roman" w:hAnsi="Times New Roman"/>
          <w:b/>
          <w:sz w:val="24"/>
          <w:szCs w:val="24"/>
        </w:rPr>
        <w:t>тики</w:t>
      </w:r>
      <w:r w:rsidR="00E3673D" w:rsidRPr="00E3673D">
        <w:rPr>
          <w:rFonts w:ascii="Times New Roman" w:hAnsi="Times New Roman"/>
          <w:b/>
          <w:sz w:val="24"/>
          <w:szCs w:val="24"/>
        </w:rPr>
        <w:t xml:space="preserve"> </w:t>
      </w:r>
      <w:r w:rsidR="00946374">
        <w:rPr>
          <w:rFonts w:ascii="Times New Roman" w:hAnsi="Times New Roman"/>
          <w:b/>
          <w:sz w:val="24"/>
          <w:szCs w:val="24"/>
        </w:rPr>
        <w:t>итогового</w:t>
      </w:r>
      <w:r w:rsidR="00E3673D" w:rsidRPr="00E3673D">
        <w:rPr>
          <w:rFonts w:ascii="Times New Roman" w:hAnsi="Times New Roman"/>
          <w:b/>
          <w:sz w:val="24"/>
          <w:szCs w:val="24"/>
        </w:rPr>
        <w:t xml:space="preserve"> </w:t>
      </w:r>
      <w:r w:rsidR="002D3B68" w:rsidRPr="00A85917">
        <w:rPr>
          <w:rFonts w:ascii="Times New Roman" w:hAnsi="Times New Roman"/>
          <w:b/>
          <w:sz w:val="24"/>
          <w:szCs w:val="24"/>
        </w:rPr>
        <w:t xml:space="preserve">контроля в </w:t>
      </w:r>
      <w:r w:rsidR="00DB0340">
        <w:rPr>
          <w:rFonts w:ascii="Times New Roman" w:hAnsi="Times New Roman"/>
          <w:b/>
          <w:sz w:val="24"/>
          <w:szCs w:val="24"/>
        </w:rPr>
        <w:t xml:space="preserve">младшей </w:t>
      </w:r>
      <w:r w:rsidRPr="00A85917">
        <w:rPr>
          <w:rFonts w:ascii="Times New Roman" w:hAnsi="Times New Roman"/>
          <w:b/>
          <w:sz w:val="24"/>
          <w:szCs w:val="24"/>
        </w:rPr>
        <w:t>группе</w:t>
      </w:r>
      <w:r w:rsidR="00D434F1">
        <w:rPr>
          <w:rFonts w:ascii="Times New Roman" w:hAnsi="Times New Roman"/>
          <w:b/>
          <w:sz w:val="24"/>
          <w:szCs w:val="24"/>
        </w:rPr>
        <w:t xml:space="preserve"> </w:t>
      </w:r>
      <w:r w:rsidR="00DB0340">
        <w:rPr>
          <w:rFonts w:ascii="Times New Roman" w:hAnsi="Times New Roman"/>
          <w:b/>
          <w:sz w:val="24"/>
          <w:szCs w:val="24"/>
        </w:rPr>
        <w:t>(от 2 до 3</w:t>
      </w:r>
      <w:r w:rsidRPr="00A85917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6976D2" w:rsidRPr="00A85917" w:rsidRDefault="002D3B68" w:rsidP="006976D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85917">
        <w:rPr>
          <w:rFonts w:ascii="Times New Roman" w:hAnsi="Times New Roman"/>
          <w:b/>
          <w:sz w:val="24"/>
          <w:szCs w:val="24"/>
        </w:rPr>
        <w:t>Группа: «</w:t>
      </w:r>
      <w:r w:rsidR="005A7FB9" w:rsidRPr="005A7FB9">
        <w:rPr>
          <w:rFonts w:ascii="Times New Roman" w:hAnsi="Times New Roman"/>
        </w:rPr>
        <w:t>Солнечные лучики</w:t>
      </w:r>
      <w:r w:rsidR="006976D2" w:rsidRPr="00A85917">
        <w:rPr>
          <w:rFonts w:ascii="Times New Roman" w:hAnsi="Times New Roman"/>
          <w:b/>
          <w:sz w:val="24"/>
          <w:szCs w:val="24"/>
        </w:rPr>
        <w:t>»   Дата проведения: с 1</w:t>
      </w:r>
      <w:r w:rsidR="00946374">
        <w:rPr>
          <w:rFonts w:ascii="Times New Roman" w:hAnsi="Times New Roman"/>
          <w:b/>
          <w:sz w:val="24"/>
          <w:szCs w:val="24"/>
        </w:rPr>
        <w:t>0-15</w:t>
      </w:r>
      <w:r w:rsidR="006976D2" w:rsidRPr="00A85917">
        <w:rPr>
          <w:rFonts w:ascii="Times New Roman" w:hAnsi="Times New Roman"/>
          <w:b/>
          <w:sz w:val="24"/>
          <w:szCs w:val="24"/>
        </w:rPr>
        <w:t xml:space="preserve"> </w:t>
      </w:r>
      <w:r w:rsidR="00946374">
        <w:rPr>
          <w:rFonts w:ascii="Times New Roman" w:hAnsi="Times New Roman"/>
          <w:b/>
          <w:sz w:val="24"/>
          <w:szCs w:val="24"/>
        </w:rPr>
        <w:t>мая</w:t>
      </w:r>
      <w:r w:rsidR="001C7E04">
        <w:rPr>
          <w:rFonts w:ascii="Times New Roman" w:hAnsi="Times New Roman"/>
          <w:b/>
          <w:sz w:val="24"/>
          <w:szCs w:val="24"/>
        </w:rPr>
        <w:t xml:space="preserve"> 2022</w:t>
      </w:r>
      <w:r w:rsidR="006976D2" w:rsidRPr="00A85917">
        <w:rPr>
          <w:rFonts w:ascii="Times New Roman" w:hAnsi="Times New Roman"/>
          <w:b/>
          <w:sz w:val="24"/>
          <w:szCs w:val="24"/>
        </w:rPr>
        <w:t>г</w:t>
      </w: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70"/>
        <w:gridCol w:w="1275"/>
        <w:gridCol w:w="992"/>
        <w:gridCol w:w="1134"/>
        <w:gridCol w:w="850"/>
        <w:gridCol w:w="851"/>
        <w:gridCol w:w="1276"/>
        <w:gridCol w:w="992"/>
        <w:gridCol w:w="1134"/>
        <w:gridCol w:w="992"/>
        <w:gridCol w:w="992"/>
        <w:gridCol w:w="851"/>
        <w:gridCol w:w="709"/>
        <w:gridCol w:w="708"/>
        <w:gridCol w:w="709"/>
      </w:tblGrid>
      <w:tr w:rsidR="00DC62C5" w:rsidRPr="008A6659" w:rsidTr="00DC62C5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  <w:b/>
              </w:rPr>
              <w:t>Образовательная область «Познание»</w:t>
            </w:r>
          </w:p>
        </w:tc>
      </w:tr>
      <w:tr w:rsidR="00DC62C5" w:rsidRPr="008A6659" w:rsidTr="00DC62C5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  <w:b/>
              </w:rPr>
              <w:t>Ф.И.О.ребенка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5" w:rsidRPr="008A6659" w:rsidRDefault="00DC62C5" w:rsidP="00582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  <w:b/>
              </w:rPr>
              <w:t>Сенсорика</w:t>
            </w:r>
            <w:r w:rsidR="00946374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  <w:lang w:eastAsia="ru-RU"/>
              </w:rPr>
              <w:t xml:space="preserve">Общее количество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  <w:lang w:eastAsia="ru-RU"/>
              </w:rPr>
              <w:t xml:space="preserve">Средний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A6659">
              <w:rPr>
                <w:rFonts w:ascii="Times New Roman" w:hAnsi="Times New Roman" w:cs="Times New Roman"/>
                <w:b/>
                <w:lang w:eastAsia="ru-RU"/>
              </w:rPr>
              <w:t>Уровень развития навков и умений</w:t>
            </w:r>
          </w:p>
        </w:tc>
      </w:tr>
      <w:tr w:rsidR="00DC62C5" w:rsidRPr="008A6659" w:rsidTr="00DC62C5">
        <w:trPr>
          <w:cantSplit/>
          <w:trHeight w:val="35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умеет выполнять задания (разбирает и собирает пирамидки, складывает картинки, разрезанные на 2 части), ориентируясь на  словесное указание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имеет первоначальные навыки координации движений, мелкой моторики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различает основные цвета, отбирает по образцу, определяет на ощупь форму и величину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соотносит и размещает геометрические формы в ячейки соответствующей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распознает звуки, различает запахи, вкус пищи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умеет конструировать простейшие постройки из строительного материала и крупных деталей конструкторов (стол, стул, диван, домик)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имеет представление о цв</w:t>
            </w:r>
            <w:r w:rsidR="00C07FB7">
              <w:rPr>
                <w:rFonts w:ascii="Times New Roman" w:hAnsi="Times New Roman" w:cs="Times New Roman"/>
                <w:spacing w:val="-1"/>
              </w:rPr>
              <w:t xml:space="preserve">ете, форме, величине предметов </w:t>
            </w:r>
            <w:r w:rsidRPr="008A6659">
              <w:rPr>
                <w:rFonts w:ascii="Times New Roman" w:hAnsi="Times New Roman" w:cs="Times New Roman"/>
                <w:spacing w:val="-1"/>
              </w:rPr>
              <w:t>использует их в конструктивной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имеет представление о свойствах строительных материалов и элементарных приемах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узнает и называет  по внешнему виду и вкусу несколько видов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выделяет части тела животных, обращает внимание на их поведение, внешний 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62C5" w:rsidRPr="008A6659" w:rsidRDefault="00DC62C5" w:rsidP="00DC6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  <w:spacing w:val="-1"/>
              </w:rPr>
              <w:t>называет характерные сезонные изменения природы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C5" w:rsidRPr="008A6659" w:rsidRDefault="00DC62C5" w:rsidP="00DC62C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C7E04" w:rsidRPr="008A6659" w:rsidTr="001278E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E04" w:rsidRPr="00451B18" w:rsidRDefault="001C7E04" w:rsidP="001C7E0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Абашин Тимофей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AA57AE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67E13">
              <w:rPr>
                <w:rFonts w:ascii="Times New Roman" w:hAnsi="Times New Roman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Акылбек Касымхан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Яшкова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8A6659">
              <w:rPr>
                <w:rFonts w:ascii="Times New Roman" w:hAnsi="Times New Roman" w:cs="Times New Roman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Баутдинов Таир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AA57AE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Буртебаев Арсен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Демеуов Имран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  <w:r w:rsidRPr="008A665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56851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Жаксылык Амирхан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Землянушнова 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Каманева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Радион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AA57AE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C431C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Мурат Адина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42777C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267E13">
              <w:rPr>
                <w:rFonts w:ascii="Times New Roman" w:hAnsi="Times New Roman"/>
                <w:lang w:val="en-US"/>
              </w:rPr>
              <w:t>I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Мурзагалиева 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Пачколина Анна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2077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93308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C431C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  <w:lang w:val="en-US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Толеген Ай-Султан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56851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Хасанова Аиша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46B0B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3156">
              <w:rPr>
                <w:rFonts w:ascii="Times New Roman" w:hAnsi="Times New Roman" w:cs="Times New Roman"/>
              </w:rPr>
              <w:t>І І І</w:t>
            </w:r>
          </w:p>
        </w:tc>
      </w:tr>
      <w:tr w:rsidR="001C7E04" w:rsidRPr="008A6659" w:rsidTr="001C7E0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DF2582" w:rsidRDefault="001C7E04" w:rsidP="001C7E04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19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E04" w:rsidRPr="00CB79D2" w:rsidRDefault="001C7E04" w:rsidP="001C7E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Шамурат Ералы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8A6659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659">
              <w:rPr>
                <w:rFonts w:ascii="Times New Roman" w:hAnsi="Times New Roman" w:cs="Times New Roman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67E13">
              <w:rPr>
                <w:rFonts w:ascii="Times New Roman" w:hAnsi="Times New Roman"/>
                <w:lang w:val="en-US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582362" w:rsidRDefault="001C7E04" w:rsidP="001C7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0E3E47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E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4" w:rsidRPr="00633156" w:rsidRDefault="001C7E04" w:rsidP="001C7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156">
              <w:rPr>
                <w:rFonts w:ascii="Times New Roman" w:hAnsi="Times New Roman" w:cs="Times New Roman"/>
              </w:rPr>
              <w:t>І І</w:t>
            </w:r>
          </w:p>
        </w:tc>
      </w:tr>
    </w:tbl>
    <w:p w:rsidR="004F1C9C" w:rsidRPr="004D482B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93774" w:rsidRPr="00CA1134" w:rsidRDefault="00693774" w:rsidP="006937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1134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693774" w:rsidRPr="00CA1134" w:rsidRDefault="00C54E7D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1134">
        <w:rPr>
          <w:rFonts w:ascii="Times New Roman" w:hAnsi="Times New Roman"/>
          <w:bCs/>
          <w:sz w:val="24"/>
          <w:szCs w:val="24"/>
        </w:rPr>
        <w:t xml:space="preserve">Всего </w:t>
      </w:r>
      <w:r w:rsidR="001C7E04">
        <w:rPr>
          <w:rFonts w:ascii="Times New Roman" w:hAnsi="Times New Roman"/>
          <w:bCs/>
          <w:sz w:val="24"/>
          <w:szCs w:val="24"/>
        </w:rPr>
        <w:t>детей-19</w:t>
      </w:r>
      <w:r w:rsidR="00693774" w:rsidRPr="00CA1134">
        <w:rPr>
          <w:rFonts w:ascii="Times New Roman" w:hAnsi="Times New Roman"/>
          <w:bCs/>
          <w:sz w:val="24"/>
          <w:szCs w:val="24"/>
        </w:rPr>
        <w:t>.Из них имеют:</w:t>
      </w:r>
    </w:p>
    <w:p w:rsidR="00832918" w:rsidRPr="00CA1134" w:rsidRDefault="000A0666" w:rsidP="008329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1134">
        <w:rPr>
          <w:rFonts w:ascii="Times New Roman" w:hAnsi="Times New Roman"/>
          <w:bCs/>
          <w:sz w:val="24"/>
          <w:szCs w:val="24"/>
        </w:rPr>
        <w:t xml:space="preserve">І </w:t>
      </w:r>
      <w:r w:rsidR="00046B0B">
        <w:rPr>
          <w:rFonts w:ascii="Times New Roman" w:hAnsi="Times New Roman"/>
          <w:bCs/>
          <w:sz w:val="24"/>
          <w:szCs w:val="24"/>
        </w:rPr>
        <w:t>уровень-</w:t>
      </w:r>
      <w:r w:rsidR="00340F20">
        <w:rPr>
          <w:rFonts w:ascii="Times New Roman" w:hAnsi="Times New Roman"/>
          <w:bCs/>
          <w:sz w:val="24"/>
          <w:szCs w:val="24"/>
        </w:rPr>
        <w:t>5</w:t>
      </w:r>
      <w:r w:rsidR="00832918" w:rsidRPr="00CA1134">
        <w:rPr>
          <w:rFonts w:ascii="Times New Roman" w:hAnsi="Times New Roman"/>
          <w:bCs/>
          <w:sz w:val="24"/>
          <w:szCs w:val="24"/>
        </w:rPr>
        <w:t>%</w:t>
      </w:r>
    </w:p>
    <w:p w:rsidR="00832918" w:rsidRPr="00CA1134" w:rsidRDefault="00340F20" w:rsidP="008329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ІІ уровень-47,5</w:t>
      </w:r>
      <w:r w:rsidR="00832918" w:rsidRPr="00CA1134">
        <w:rPr>
          <w:rFonts w:ascii="Times New Roman" w:hAnsi="Times New Roman"/>
          <w:bCs/>
          <w:sz w:val="24"/>
          <w:szCs w:val="24"/>
        </w:rPr>
        <w:t>%</w:t>
      </w:r>
    </w:p>
    <w:p w:rsidR="00832918" w:rsidRPr="00CA1134" w:rsidRDefault="00340F20" w:rsidP="008329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ІІІ  уровень-47,5</w:t>
      </w:r>
      <w:r w:rsidR="00832918" w:rsidRPr="00CA1134">
        <w:rPr>
          <w:rFonts w:ascii="Times New Roman" w:hAnsi="Times New Roman" w:cs="Times New Roman"/>
          <w:bCs/>
          <w:sz w:val="24"/>
          <w:szCs w:val="24"/>
        </w:rPr>
        <w:t>%</w:t>
      </w:r>
    </w:p>
    <w:p w:rsidR="00633156" w:rsidRPr="00E6535C" w:rsidRDefault="00693774" w:rsidP="006331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3619">
        <w:rPr>
          <w:rFonts w:ascii="Times New Roman" w:hAnsi="Times New Roman"/>
          <w:bCs/>
          <w:sz w:val="24"/>
          <w:szCs w:val="24"/>
        </w:rPr>
        <w:t>В целом по группе по образовательной области «</w:t>
      </w:r>
      <w:r w:rsidRPr="00014910">
        <w:rPr>
          <w:rFonts w:ascii="Times New Roman" w:hAnsi="Times New Roman"/>
          <w:sz w:val="24"/>
          <w:szCs w:val="24"/>
        </w:rPr>
        <w:t>Познание</w:t>
      </w:r>
      <w:r>
        <w:rPr>
          <w:rFonts w:ascii="Times New Roman" w:hAnsi="Times New Roman"/>
          <w:sz w:val="24"/>
          <w:szCs w:val="24"/>
        </w:rPr>
        <w:t>»</w:t>
      </w:r>
      <w:r w:rsidRPr="00A23619">
        <w:rPr>
          <w:rFonts w:ascii="Times New Roman" w:hAnsi="Times New Roman"/>
          <w:bCs/>
          <w:sz w:val="24"/>
          <w:szCs w:val="24"/>
        </w:rPr>
        <w:t>знания,умения</w:t>
      </w:r>
      <w:r w:rsidR="000A0666">
        <w:rPr>
          <w:rFonts w:ascii="Times New Roman" w:hAnsi="Times New Roman"/>
          <w:bCs/>
          <w:sz w:val="24"/>
          <w:szCs w:val="24"/>
        </w:rPr>
        <w:t xml:space="preserve"> и навыки детей соответствует І</w:t>
      </w:r>
      <w:r w:rsidR="00DB0340">
        <w:rPr>
          <w:rFonts w:ascii="Times New Roman" w:hAnsi="Times New Roman"/>
          <w:bCs/>
          <w:sz w:val="24"/>
          <w:szCs w:val="24"/>
          <w:lang w:val="kk-KZ"/>
        </w:rPr>
        <w:t xml:space="preserve">І </w:t>
      </w:r>
      <w:r w:rsidRPr="00A23619">
        <w:rPr>
          <w:rFonts w:ascii="Times New Roman" w:hAnsi="Times New Roman"/>
          <w:bCs/>
          <w:sz w:val="24"/>
          <w:szCs w:val="24"/>
        </w:rPr>
        <w:t>уровню</w:t>
      </w:r>
      <w:r w:rsidR="00633156">
        <w:rPr>
          <w:rFonts w:ascii="Times New Roman" w:hAnsi="Times New Roman"/>
          <w:bCs/>
          <w:sz w:val="24"/>
          <w:szCs w:val="24"/>
        </w:rPr>
        <w:t xml:space="preserve"> и </w:t>
      </w:r>
      <w:r w:rsidR="00633156" w:rsidRPr="008A6659">
        <w:rPr>
          <w:rFonts w:ascii="Times New Roman" w:hAnsi="Times New Roman" w:cs="Times New Roman"/>
        </w:rPr>
        <w:t>І</w:t>
      </w:r>
      <w:r w:rsidR="00633156" w:rsidRPr="00633156">
        <w:rPr>
          <w:rFonts w:ascii="Times New Roman" w:hAnsi="Times New Roman" w:cs="Times New Roman"/>
        </w:rPr>
        <w:t xml:space="preserve"> </w:t>
      </w:r>
      <w:r w:rsidR="00633156" w:rsidRPr="008A6659">
        <w:rPr>
          <w:rFonts w:ascii="Times New Roman" w:hAnsi="Times New Roman" w:cs="Times New Roman"/>
        </w:rPr>
        <w:t>І</w:t>
      </w:r>
      <w:r w:rsidR="00633156" w:rsidRPr="00633156">
        <w:rPr>
          <w:rFonts w:ascii="Times New Roman" w:hAnsi="Times New Roman" w:cs="Times New Roman"/>
        </w:rPr>
        <w:t xml:space="preserve"> </w:t>
      </w:r>
      <w:r w:rsidR="00633156" w:rsidRPr="008A6659">
        <w:rPr>
          <w:rFonts w:ascii="Times New Roman" w:hAnsi="Times New Roman" w:cs="Times New Roman"/>
        </w:rPr>
        <w:t>І</w:t>
      </w:r>
      <w:r w:rsidR="00633156">
        <w:rPr>
          <w:rFonts w:ascii="Times New Roman" w:hAnsi="Times New Roman" w:cs="Times New Roman"/>
        </w:rPr>
        <w:t xml:space="preserve"> уровню. </w:t>
      </w:r>
      <w:r w:rsidR="00633156">
        <w:rPr>
          <w:rFonts w:ascii="Times New Roman" w:hAnsi="Times New Roman"/>
          <w:bCs/>
          <w:sz w:val="24"/>
          <w:szCs w:val="24"/>
        </w:rPr>
        <w:t>Низкий уровень знаний присутствует у новеньких детей.</w:t>
      </w:r>
    </w:p>
    <w:p w:rsidR="00693774" w:rsidRPr="00A23619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93774" w:rsidRPr="00A23619" w:rsidRDefault="00693774" w:rsidP="00693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C9C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1C9C" w:rsidRDefault="004F1C9C" w:rsidP="006976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74ED" w:rsidRDefault="002974ED" w:rsidP="001C7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2FD" w:rsidRDefault="00D432FD" w:rsidP="00DC6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6D2" w:rsidRPr="000A0666" w:rsidRDefault="006976D2" w:rsidP="00DC6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666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6976D2" w:rsidRPr="000A0666" w:rsidRDefault="006976D2" w:rsidP="00DC62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666">
        <w:rPr>
          <w:rFonts w:ascii="Times New Roman" w:hAnsi="Times New Roman"/>
          <w:b/>
          <w:sz w:val="24"/>
          <w:szCs w:val="24"/>
        </w:rPr>
        <w:t>результатов диагно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стики </w:t>
      </w:r>
      <w:r w:rsidR="00046B0B">
        <w:rPr>
          <w:rFonts w:ascii="Times New Roman" w:hAnsi="Times New Roman"/>
          <w:b/>
          <w:sz w:val="24"/>
          <w:szCs w:val="24"/>
          <w:lang w:val="ru-RU"/>
        </w:rPr>
        <w:t xml:space="preserve">итогового 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 контроля в </w:t>
      </w:r>
      <w:r w:rsidR="00DB0340">
        <w:rPr>
          <w:rFonts w:ascii="Times New Roman" w:hAnsi="Times New Roman"/>
          <w:b/>
          <w:sz w:val="24"/>
          <w:szCs w:val="24"/>
        </w:rPr>
        <w:t xml:space="preserve">младшей </w:t>
      </w:r>
      <w:r w:rsidR="002D3B68" w:rsidRPr="000A0666">
        <w:rPr>
          <w:rFonts w:ascii="Times New Roman" w:hAnsi="Times New Roman"/>
          <w:b/>
          <w:sz w:val="24"/>
          <w:szCs w:val="24"/>
        </w:rPr>
        <w:t>группе</w:t>
      </w:r>
      <w:r w:rsidR="00D434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(от </w:t>
      </w:r>
      <w:r w:rsidR="00DB0340">
        <w:rPr>
          <w:rFonts w:ascii="Times New Roman" w:hAnsi="Times New Roman"/>
          <w:b/>
          <w:sz w:val="24"/>
          <w:szCs w:val="24"/>
          <w:lang w:val="ru-RU"/>
        </w:rPr>
        <w:t>2</w:t>
      </w:r>
      <w:r w:rsidR="002D3B68" w:rsidRPr="000A0666">
        <w:rPr>
          <w:rFonts w:ascii="Times New Roman" w:hAnsi="Times New Roman"/>
          <w:b/>
          <w:sz w:val="24"/>
          <w:szCs w:val="24"/>
        </w:rPr>
        <w:t xml:space="preserve"> до </w:t>
      </w:r>
      <w:r w:rsidR="00DB0340">
        <w:rPr>
          <w:rFonts w:ascii="Times New Roman" w:hAnsi="Times New Roman"/>
          <w:b/>
          <w:sz w:val="24"/>
          <w:szCs w:val="24"/>
          <w:lang w:val="ru-RU"/>
        </w:rPr>
        <w:t>3</w:t>
      </w:r>
      <w:r w:rsidRPr="000A0666">
        <w:rPr>
          <w:rFonts w:ascii="Times New Roman" w:hAnsi="Times New Roman"/>
          <w:b/>
          <w:sz w:val="24"/>
          <w:szCs w:val="24"/>
        </w:rPr>
        <w:t xml:space="preserve"> лет)</w:t>
      </w:r>
      <w:r w:rsidR="000045B8" w:rsidRPr="000A0666">
        <w:rPr>
          <w:rFonts w:ascii="Times New Roman" w:hAnsi="Times New Roman"/>
          <w:b/>
          <w:sz w:val="24"/>
          <w:szCs w:val="24"/>
          <w:lang w:val="ru-RU"/>
        </w:rPr>
        <w:t xml:space="preserve"> по области «Творчество»</w:t>
      </w:r>
    </w:p>
    <w:p w:rsidR="006976D2" w:rsidRDefault="002D3B68" w:rsidP="00DC62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666">
        <w:rPr>
          <w:rFonts w:ascii="Times New Roman" w:hAnsi="Times New Roman"/>
          <w:b/>
          <w:sz w:val="24"/>
          <w:szCs w:val="24"/>
        </w:rPr>
        <w:t>Группа: «</w:t>
      </w:r>
      <w:r w:rsidR="00E61697">
        <w:rPr>
          <w:rFonts w:ascii="Times New Roman" w:hAnsi="Times New Roman"/>
          <w:b/>
          <w:sz w:val="24"/>
          <w:szCs w:val="24"/>
          <w:lang w:val="ru-RU"/>
        </w:rPr>
        <w:t>Солнечные лучики</w:t>
      </w:r>
      <w:r w:rsidR="006976D2" w:rsidRPr="000A0666">
        <w:rPr>
          <w:rFonts w:ascii="Times New Roman" w:hAnsi="Times New Roman"/>
          <w:b/>
          <w:sz w:val="24"/>
          <w:szCs w:val="24"/>
        </w:rPr>
        <w:t>»   Дата проведения:</w:t>
      </w:r>
      <w:r w:rsidR="006976D2" w:rsidRPr="000A0666">
        <w:rPr>
          <w:rFonts w:ascii="Times New Roman" w:hAnsi="Times New Roman"/>
          <w:b/>
          <w:sz w:val="24"/>
          <w:szCs w:val="24"/>
          <w:lang w:val="ru-RU"/>
        </w:rPr>
        <w:t xml:space="preserve">с 1-10 </w:t>
      </w:r>
      <w:r w:rsidR="00046B0B">
        <w:rPr>
          <w:rFonts w:ascii="Times New Roman" w:hAnsi="Times New Roman"/>
          <w:b/>
          <w:sz w:val="24"/>
          <w:szCs w:val="24"/>
          <w:lang w:val="ru-RU"/>
        </w:rPr>
        <w:t>мая</w:t>
      </w:r>
      <w:r w:rsidR="001C7E04">
        <w:rPr>
          <w:rFonts w:ascii="Times New Roman" w:hAnsi="Times New Roman"/>
          <w:b/>
          <w:sz w:val="24"/>
          <w:szCs w:val="24"/>
          <w:lang w:val="ru-RU"/>
        </w:rPr>
        <w:t xml:space="preserve"> 2022</w:t>
      </w:r>
      <w:r w:rsidR="00DC62C5" w:rsidRPr="000A0666">
        <w:rPr>
          <w:rFonts w:ascii="Times New Roman" w:hAnsi="Times New Roman"/>
          <w:b/>
          <w:sz w:val="24"/>
          <w:szCs w:val="24"/>
          <w:lang w:val="ru-RU"/>
        </w:rPr>
        <w:t>г</w:t>
      </w:r>
    </w:p>
    <w:p w:rsidR="00046B0B" w:rsidRPr="000A0666" w:rsidRDefault="00046B0B" w:rsidP="00DC62C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412"/>
        <w:gridCol w:w="992"/>
        <w:gridCol w:w="994"/>
        <w:gridCol w:w="707"/>
        <w:gridCol w:w="850"/>
        <w:gridCol w:w="711"/>
        <w:gridCol w:w="994"/>
        <w:gridCol w:w="1132"/>
        <w:gridCol w:w="709"/>
        <w:gridCol w:w="851"/>
        <w:gridCol w:w="850"/>
        <w:gridCol w:w="851"/>
        <w:gridCol w:w="993"/>
        <w:gridCol w:w="1276"/>
        <w:gridCol w:w="1274"/>
      </w:tblGrid>
      <w:tr w:rsidR="000045B8" w:rsidRPr="00E3673D" w:rsidTr="00D432FD">
        <w:trPr>
          <w:trHeight w:val="38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val="ru-RU"/>
              </w:rPr>
            </w:pPr>
            <w:r w:rsidRPr="000A0666">
              <w:rPr>
                <w:rFonts w:ascii="Times New Roman" w:hAnsi="Times New Roman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Ф</w:t>
            </w:r>
            <w:r w:rsidRPr="000A0666">
              <w:rPr>
                <w:rFonts w:ascii="Times New Roman" w:hAnsi="Times New Roman"/>
                <w:lang w:val="ru-RU"/>
              </w:rPr>
              <w:t>.</w:t>
            </w:r>
            <w:r w:rsidRPr="000A0666">
              <w:rPr>
                <w:rFonts w:ascii="Times New Roman" w:hAnsi="Times New Roman"/>
              </w:rPr>
              <w:t>И</w:t>
            </w:r>
            <w:r w:rsidRPr="000A0666">
              <w:rPr>
                <w:rFonts w:ascii="Times New Roman" w:hAnsi="Times New Roman"/>
                <w:lang w:val="ru-RU"/>
              </w:rPr>
              <w:t>.</w:t>
            </w:r>
            <w:r w:rsidRPr="000A0666">
              <w:rPr>
                <w:rFonts w:ascii="Times New Roman" w:hAnsi="Times New Roman"/>
              </w:rPr>
              <w:t>О</w:t>
            </w:r>
            <w:r w:rsidRPr="000A0666">
              <w:rPr>
                <w:rFonts w:ascii="Times New Roman" w:hAnsi="Times New Roman"/>
                <w:lang w:val="ru-RU"/>
              </w:rPr>
              <w:t>.</w:t>
            </w:r>
            <w:r w:rsidRPr="000A0666">
              <w:rPr>
                <w:rFonts w:ascii="Times New Roman" w:hAnsi="Times New Roman"/>
              </w:rPr>
              <w:t>ребенка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8" w:rsidRPr="00046B0B" w:rsidRDefault="000045B8" w:rsidP="00046B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46B0B"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8" w:rsidRPr="00046B0B" w:rsidRDefault="000045B8" w:rsidP="00046B0B">
            <w:pPr>
              <w:pStyle w:val="a3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046B0B">
              <w:rPr>
                <w:rFonts w:ascii="Times New Roman" w:hAnsi="Times New Roman"/>
                <w:b/>
              </w:rPr>
              <w:t>Лепка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B8" w:rsidRPr="00046B0B" w:rsidRDefault="000045B8" w:rsidP="00046B0B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B0B">
              <w:rPr>
                <w:rFonts w:ascii="Times New Roman" w:hAnsi="Times New Roman"/>
                <w:b/>
                <w:lang w:eastAsia="ru-RU"/>
              </w:rPr>
              <w:t>Музыка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0A0666">
              <w:rPr>
                <w:rFonts w:ascii="Times New Roman" w:hAnsi="Times New Roman"/>
                <w:b/>
                <w:lang w:eastAsia="ru-RU"/>
              </w:rPr>
              <w:t xml:space="preserve">Общее количество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E3673D">
              <w:rPr>
                <w:rFonts w:ascii="Times New Roman" w:hAnsi="Times New Roman"/>
                <w:b/>
                <w:lang w:eastAsia="ru-RU"/>
              </w:rPr>
              <w:t xml:space="preserve">Средний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E3673D">
              <w:rPr>
                <w:rFonts w:ascii="Times New Roman" w:hAnsi="Times New Roman"/>
                <w:b/>
                <w:lang w:eastAsia="ru-RU"/>
              </w:rPr>
              <w:t>Уровень развития умений и навыков</w:t>
            </w:r>
          </w:p>
        </w:tc>
      </w:tr>
      <w:tr w:rsidR="000045B8" w:rsidRPr="00E3673D" w:rsidTr="00D432FD">
        <w:trPr>
          <w:cantSplit/>
          <w:trHeight w:val="39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F24784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  <w:lang w:val="ru-RU"/>
              </w:rPr>
              <w:t>имеет представление о способах изображения</w:t>
            </w:r>
            <w:r w:rsidRPr="000A0666">
              <w:rPr>
                <w:rFonts w:ascii="Times New Roman" w:hAnsi="Times New Roman"/>
                <w:spacing w:val="-1"/>
              </w:rPr>
              <w:t xml:space="preserve"> предмет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ов</w:t>
            </w:r>
            <w:r w:rsidRPr="000A0666">
              <w:rPr>
                <w:rFonts w:ascii="Times New Roman" w:hAnsi="Times New Roman"/>
                <w:spacing w:val="-1"/>
              </w:rPr>
              <w:t>,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доступными средствами(пятно, линия)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  <w:lang w:val="ru-RU"/>
              </w:rPr>
              <w:t xml:space="preserve">имеет представление о  </w:t>
            </w:r>
            <w:r w:rsidRPr="000A0666">
              <w:rPr>
                <w:rFonts w:ascii="Times New Roman" w:hAnsi="Times New Roman"/>
                <w:spacing w:val="-1"/>
              </w:rPr>
              <w:t xml:space="preserve"> свойствах бумаги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 xml:space="preserve"> и элементарных приемах ее использования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различает цвета и правильно называет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радуется своим рисункам, называет то, что на нем изображено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  <w:lang w:val="ru-RU"/>
              </w:rPr>
              <w:t>имеет представление о свойствах глины, пластилина иэлементарных приемах ее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умеет лепить предметы (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морковь, карандашик</w:t>
            </w:r>
            <w:r w:rsidRPr="000A0666">
              <w:rPr>
                <w:rFonts w:ascii="Times New Roman" w:hAnsi="Times New Roman"/>
                <w:spacing w:val="-1"/>
              </w:rPr>
              <w:t>)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0A0666">
              <w:rPr>
                <w:rFonts w:ascii="Times New Roman" w:hAnsi="Times New Roman"/>
                <w:spacing w:val="-1"/>
              </w:rPr>
              <w:t>скатывать между ладонями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  <w:spacing w:val="-1"/>
              </w:rPr>
              <w:t>комбинирует полученые формы</w:t>
            </w:r>
            <w:r w:rsidRPr="000A0666">
              <w:rPr>
                <w:rFonts w:ascii="Times New Roman" w:hAnsi="Times New Roman"/>
                <w:spacing w:val="-1"/>
                <w:lang w:val="ru-RU"/>
              </w:rPr>
              <w:t>, преобразовывая ее для создания выразительного образа,</w:t>
            </w:r>
            <w:r w:rsidRPr="000A0666">
              <w:rPr>
                <w:rFonts w:ascii="Times New Roman" w:hAnsi="Times New Roman"/>
                <w:spacing w:val="-1"/>
              </w:rPr>
              <w:t xml:space="preserve"> по показу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умеет</w:t>
            </w:r>
            <w:r w:rsidRPr="000A0666">
              <w:rPr>
                <w:rFonts w:ascii="Times New Roman" w:hAnsi="Times New Roman"/>
                <w:lang w:val="ru-RU"/>
              </w:rPr>
              <w:t xml:space="preserve"> представление о возможности имитировать голосом звукоподражания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eastAsia="Times New Roman" w:hAnsi="Times New Roman"/>
                <w:noProof w:val="0"/>
                <w:color w:val="000000"/>
                <w:spacing w:val="2"/>
                <w:lang w:val="ru-RU" w:eastAsia="ru-RU"/>
              </w:rPr>
              <w:t>умеет подпевать легко произносимые, повторяющиеся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eastAsia="Times New Roman" w:hAnsi="Times New Roman"/>
                <w:noProof w:val="0"/>
                <w:color w:val="000000"/>
                <w:spacing w:val="2"/>
                <w:lang w:val="ru-RU" w:eastAsia="ru-RU"/>
              </w:rPr>
              <w:t>слушает песни в исполнении взрослого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eastAsia="Times New Roman" w:hAnsi="Times New Roman"/>
                <w:noProof w:val="0"/>
                <w:color w:val="000000"/>
                <w:spacing w:val="2"/>
                <w:lang w:val="ru-RU" w:eastAsia="ru-RU"/>
              </w:rPr>
              <w:t>сопровождает пение игровыми действиями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0A0666" w:rsidRDefault="000045B8" w:rsidP="000A066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B8" w:rsidRPr="00E3673D" w:rsidRDefault="000045B8" w:rsidP="000A066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B23797" w:rsidRPr="00E3673D" w:rsidTr="00D432FD">
        <w:trPr>
          <w:trHeight w:val="3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797" w:rsidRPr="00451B18" w:rsidRDefault="00B23797" w:rsidP="00B237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F24784" w:rsidRDefault="00B23797" w:rsidP="00B23797">
            <w:pPr>
              <w:pStyle w:val="a3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F24784">
              <w:rPr>
                <w:rFonts w:ascii="Times New Roman" w:hAnsi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F24784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</w:t>
            </w:r>
          </w:p>
        </w:tc>
      </w:tr>
      <w:tr w:rsidR="00B23797" w:rsidRPr="00E3673D" w:rsidTr="000179B9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Абашин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ІI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Акылбек Касымхан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IІ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Яшкова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Баутдинов Таир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Буртебаев Арсен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ІI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3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Демеуов Имран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Жаксылык Амирхан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Землянушнова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ІI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Каманева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IІ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Радион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  <w:r w:rsidRPr="000A0666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</w:rPr>
              <w:t>12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  <w:r w:rsidRPr="00487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II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DF2582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Мурат 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</w:t>
            </w:r>
            <w:r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Мурзагалиева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C07FB7">
              <w:rPr>
                <w:rFonts w:ascii="Times New Roman" w:hAnsi="Times New Roman"/>
              </w:rPr>
              <w:t>I</w:t>
            </w:r>
            <w:r w:rsidRPr="00C07FB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Пачколина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IІ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ІI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E3673D" w:rsidTr="000179B9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Толеген Ай-Султан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ІI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Хасанова Аиша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ІI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E3673D" w:rsidTr="000179B9">
        <w:trPr>
          <w:trHeight w:val="2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F2582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DF2582">
              <w:rPr>
                <w:rFonts w:ascii="Times New Roman" w:hAnsi="Times New Roman"/>
              </w:rPr>
              <w:t>19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Шамурат Ералы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01773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0A066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0A0666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0A0666">
              <w:rPr>
                <w:rFonts w:ascii="Times New Roman" w:hAnsi="Times New Roman"/>
              </w:rPr>
              <w:t>IІ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C07FB7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C07FB7">
              <w:rPr>
                <w:rFonts w:ascii="Times New Roman" w:hAnsi="Times New Roman"/>
              </w:rPr>
              <w:t>IІ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IІ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487C8A" w:rsidRDefault="00B23797" w:rsidP="00B23797">
            <w:pPr>
              <w:pStyle w:val="a3"/>
              <w:rPr>
                <w:rFonts w:ascii="Times New Roman" w:hAnsi="Times New Roman"/>
                <w:lang w:val="en-US"/>
              </w:rPr>
            </w:pPr>
            <w:r w:rsidRPr="00487C8A">
              <w:rPr>
                <w:rFonts w:ascii="Times New Roman" w:hAnsi="Times New Roman"/>
              </w:rPr>
              <w:t>І</w:t>
            </w:r>
            <w:r w:rsidRPr="00487C8A">
              <w:rPr>
                <w:rFonts w:ascii="Times New Roman" w:hAnsi="Times New Roman"/>
                <w:lang w:val="en-US"/>
              </w:rPr>
              <w:t>I</w:t>
            </w:r>
            <w:r w:rsidRPr="00487C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 w:rsidRPr="00EC332F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C332F" w:rsidRDefault="00B23797" w:rsidP="00B2379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3673D" w:rsidRDefault="00B23797" w:rsidP="00B23797">
            <w:pPr>
              <w:pStyle w:val="a3"/>
              <w:rPr>
                <w:rFonts w:ascii="Times New Roman" w:hAnsi="Times New Roman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</w:tbl>
    <w:p w:rsidR="000045B8" w:rsidRPr="00832918" w:rsidRDefault="000045B8" w:rsidP="00DC62C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76D2" w:rsidRPr="00832918" w:rsidRDefault="006976D2" w:rsidP="006976D2">
      <w:pPr>
        <w:pStyle w:val="a3"/>
        <w:rPr>
          <w:rFonts w:ascii="Times New Roman" w:hAnsi="Times New Roman"/>
        </w:rPr>
      </w:pP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Cs/>
          <w:sz w:val="24"/>
          <w:szCs w:val="24"/>
        </w:rPr>
        <w:t>Всего детей</w:t>
      </w:r>
      <w:r w:rsidR="00B23797">
        <w:rPr>
          <w:rFonts w:ascii="Times New Roman" w:hAnsi="Times New Roman"/>
          <w:bCs/>
          <w:sz w:val="24"/>
          <w:szCs w:val="24"/>
        </w:rPr>
        <w:t>-19</w:t>
      </w:r>
      <w:r w:rsidRPr="003F443A">
        <w:rPr>
          <w:rFonts w:ascii="Times New Roman" w:hAnsi="Times New Roman"/>
          <w:bCs/>
          <w:sz w:val="24"/>
          <w:szCs w:val="24"/>
        </w:rPr>
        <w:t>.Из них имеют: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Cs/>
          <w:sz w:val="24"/>
          <w:szCs w:val="24"/>
        </w:rPr>
        <w:t xml:space="preserve">І </w:t>
      </w:r>
      <w:r w:rsidR="00487C8A">
        <w:rPr>
          <w:rFonts w:ascii="Times New Roman" w:hAnsi="Times New Roman"/>
          <w:bCs/>
          <w:sz w:val="24"/>
          <w:szCs w:val="24"/>
        </w:rPr>
        <w:t>уровень-</w:t>
      </w:r>
      <w:r w:rsidR="00340F20">
        <w:rPr>
          <w:rFonts w:ascii="Times New Roman" w:hAnsi="Times New Roman"/>
          <w:bCs/>
          <w:sz w:val="24"/>
          <w:szCs w:val="24"/>
        </w:rPr>
        <w:t>5</w:t>
      </w:r>
      <w:r w:rsidR="00832918" w:rsidRPr="003F443A">
        <w:rPr>
          <w:rFonts w:ascii="Times New Roman" w:hAnsi="Times New Roman"/>
          <w:bCs/>
          <w:sz w:val="24"/>
          <w:szCs w:val="24"/>
        </w:rPr>
        <w:t>%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F443A">
        <w:rPr>
          <w:rFonts w:ascii="Times New Roman" w:hAnsi="Times New Roman"/>
          <w:bCs/>
          <w:sz w:val="24"/>
          <w:szCs w:val="24"/>
        </w:rPr>
        <w:t>ІІ уровень-</w:t>
      </w:r>
      <w:r w:rsidR="00340F20">
        <w:rPr>
          <w:rFonts w:ascii="Times New Roman" w:hAnsi="Times New Roman"/>
          <w:bCs/>
          <w:sz w:val="24"/>
          <w:szCs w:val="24"/>
          <w:lang w:val="kk-KZ"/>
        </w:rPr>
        <w:t>47,5</w:t>
      </w:r>
      <w:r w:rsidR="007F1E2E" w:rsidRPr="003F443A">
        <w:rPr>
          <w:rFonts w:ascii="Times New Roman" w:hAnsi="Times New Roman" w:cs="Times New Roman"/>
          <w:bCs/>
          <w:sz w:val="24"/>
          <w:szCs w:val="24"/>
          <w:lang w:val="kk-KZ"/>
        </w:rPr>
        <w:t>%</w:t>
      </w:r>
    </w:p>
    <w:p w:rsidR="00693774" w:rsidRPr="003F443A" w:rsidRDefault="00693774" w:rsidP="006937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443A">
        <w:rPr>
          <w:rFonts w:ascii="Times New Roman" w:hAnsi="Times New Roman"/>
          <w:bCs/>
          <w:sz w:val="24"/>
          <w:szCs w:val="24"/>
        </w:rPr>
        <w:t>ІІІ  уровень-</w:t>
      </w:r>
      <w:r w:rsidR="00340F20">
        <w:rPr>
          <w:rFonts w:ascii="Times New Roman" w:hAnsi="Times New Roman"/>
          <w:bCs/>
          <w:sz w:val="24"/>
          <w:szCs w:val="24"/>
        </w:rPr>
        <w:t>47,5</w:t>
      </w:r>
      <w:r w:rsidR="007F1E2E" w:rsidRPr="003F443A">
        <w:rPr>
          <w:rFonts w:ascii="Times New Roman" w:hAnsi="Times New Roman" w:cs="Times New Roman"/>
          <w:bCs/>
          <w:sz w:val="24"/>
          <w:szCs w:val="24"/>
        </w:rPr>
        <w:t>%</w:t>
      </w:r>
    </w:p>
    <w:p w:rsidR="00693774" w:rsidRDefault="00693774" w:rsidP="003E6F03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3F443A">
        <w:rPr>
          <w:rFonts w:ascii="Times New Roman" w:hAnsi="Times New Roman"/>
          <w:bCs/>
          <w:sz w:val="24"/>
          <w:szCs w:val="24"/>
        </w:rPr>
        <w:t>В целом по группе</w:t>
      </w:r>
      <w:r w:rsidRPr="00A23619">
        <w:rPr>
          <w:rFonts w:ascii="Times New Roman" w:hAnsi="Times New Roman"/>
          <w:bCs/>
          <w:sz w:val="24"/>
          <w:szCs w:val="24"/>
        </w:rPr>
        <w:t xml:space="preserve"> по образовательной области «</w:t>
      </w:r>
      <w:r>
        <w:rPr>
          <w:rFonts w:ascii="Times New Roman" w:hAnsi="Times New Roman"/>
          <w:sz w:val="24"/>
          <w:szCs w:val="24"/>
        </w:rPr>
        <w:t>Творчество»</w:t>
      </w:r>
      <w:r w:rsidR="00DB0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23619">
        <w:rPr>
          <w:rFonts w:ascii="Times New Roman" w:hAnsi="Times New Roman"/>
          <w:bCs/>
          <w:sz w:val="24"/>
          <w:szCs w:val="24"/>
        </w:rPr>
        <w:t>знания,</w:t>
      </w:r>
      <w:r w:rsidR="003E6F03">
        <w:rPr>
          <w:rFonts w:ascii="Times New Roman" w:hAnsi="Times New Roman"/>
          <w:bCs/>
          <w:sz w:val="24"/>
          <w:szCs w:val="24"/>
        </w:rPr>
        <w:t xml:space="preserve"> </w:t>
      </w:r>
      <w:r w:rsidRPr="00A23619">
        <w:rPr>
          <w:rFonts w:ascii="Times New Roman" w:hAnsi="Times New Roman"/>
          <w:bCs/>
          <w:sz w:val="24"/>
          <w:szCs w:val="24"/>
        </w:rPr>
        <w:t>умения</w:t>
      </w:r>
      <w:r w:rsidR="000A0666">
        <w:rPr>
          <w:rFonts w:ascii="Times New Roman" w:hAnsi="Times New Roman"/>
          <w:bCs/>
          <w:sz w:val="24"/>
          <w:szCs w:val="24"/>
        </w:rPr>
        <w:t xml:space="preserve"> и навыки детей соответствует І</w:t>
      </w:r>
      <w:r w:rsidR="00064612">
        <w:rPr>
          <w:rFonts w:ascii="Times New Roman" w:hAnsi="Times New Roman"/>
          <w:bCs/>
          <w:sz w:val="24"/>
          <w:szCs w:val="24"/>
          <w:lang w:val="kk-KZ"/>
        </w:rPr>
        <w:t xml:space="preserve">І </w:t>
      </w:r>
      <w:r w:rsidRPr="00A23619">
        <w:rPr>
          <w:rFonts w:ascii="Times New Roman" w:hAnsi="Times New Roman"/>
          <w:bCs/>
          <w:sz w:val="24"/>
          <w:szCs w:val="24"/>
        </w:rPr>
        <w:t>уровню</w:t>
      </w:r>
      <w:r w:rsidR="003E6F03">
        <w:rPr>
          <w:rFonts w:ascii="Times New Roman" w:hAnsi="Times New Roman"/>
          <w:bCs/>
          <w:sz w:val="24"/>
          <w:szCs w:val="24"/>
        </w:rPr>
        <w:t xml:space="preserve"> и </w:t>
      </w:r>
      <w:r w:rsidR="003E6F03" w:rsidRPr="00487C8A">
        <w:rPr>
          <w:rFonts w:ascii="Times New Roman" w:hAnsi="Times New Roman"/>
        </w:rPr>
        <w:t>І</w:t>
      </w:r>
      <w:r w:rsidR="003E6F03" w:rsidRPr="003E6F03">
        <w:rPr>
          <w:rFonts w:ascii="Times New Roman" w:hAnsi="Times New Roman"/>
        </w:rPr>
        <w:t xml:space="preserve"> </w:t>
      </w:r>
      <w:r w:rsidR="003E6F03" w:rsidRPr="00487C8A">
        <w:rPr>
          <w:rFonts w:ascii="Times New Roman" w:hAnsi="Times New Roman"/>
        </w:rPr>
        <w:t>І</w:t>
      </w:r>
      <w:r w:rsidR="003E6F03" w:rsidRPr="003E6F03">
        <w:rPr>
          <w:rFonts w:ascii="Times New Roman" w:hAnsi="Times New Roman"/>
        </w:rPr>
        <w:t xml:space="preserve"> </w:t>
      </w:r>
      <w:r w:rsidR="003E6F03" w:rsidRPr="00487C8A">
        <w:rPr>
          <w:rFonts w:ascii="Times New Roman" w:hAnsi="Times New Roman"/>
        </w:rPr>
        <w:t>І</w:t>
      </w:r>
      <w:r w:rsidR="003E6F03">
        <w:rPr>
          <w:rFonts w:ascii="Times New Roman" w:hAnsi="Times New Roman"/>
        </w:rPr>
        <w:t>ровню</w:t>
      </w:r>
    </w:p>
    <w:p w:rsidR="003E6F03" w:rsidRPr="00A23619" w:rsidRDefault="003E6F03" w:rsidP="003E6F03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Низкие показатели у ребенка который только начал посещать детский сад.</w:t>
      </w:r>
    </w:p>
    <w:p w:rsidR="00693774" w:rsidRPr="00A23619" w:rsidRDefault="00693774" w:rsidP="00693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774" w:rsidRPr="00A23619" w:rsidRDefault="00693774" w:rsidP="00693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4ED" w:rsidRDefault="002974ED" w:rsidP="00B23797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2974ED" w:rsidRDefault="002974ED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B0340" w:rsidRPr="00DB0340" w:rsidRDefault="00DB0340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DB0340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Лист наблюдения</w:t>
      </w:r>
    </w:p>
    <w:p w:rsidR="00DB0340" w:rsidRPr="00DB0340" w:rsidRDefault="00DB0340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результатов диагностики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06461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итогового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контроля в младшей группе (от 2 до 3 лет)</w:t>
      </w:r>
    </w:p>
    <w:p w:rsidR="00DB0340" w:rsidRPr="00DB0340" w:rsidRDefault="00DB0340" w:rsidP="00DB034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</w:pP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Учебный год:</w:t>
      </w:r>
      <w:r w:rsidR="00B2379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2021-2022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г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Группа:</w:t>
      </w:r>
      <w:r w:rsidR="0025391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«Солнечные лучики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» Дата проведения: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 10-20 </w:t>
      </w:r>
      <w:r w:rsidR="0006461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мая</w:t>
      </w:r>
      <w:r w:rsidR="00B2379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2022</w:t>
      </w:r>
      <w:r w:rsidRPr="00DB0340">
        <w:rPr>
          <w:rFonts w:ascii="Times New Roman" w:eastAsia="Calibri" w:hAnsi="Times New Roman" w:cs="Times New Roman"/>
          <w:b/>
          <w:noProof/>
          <w:sz w:val="24"/>
          <w:szCs w:val="24"/>
        </w:rPr>
        <w:t>г</w:t>
      </w:r>
    </w:p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263"/>
        <w:gridCol w:w="576"/>
        <w:gridCol w:w="534"/>
        <w:gridCol w:w="754"/>
        <w:gridCol w:w="567"/>
        <w:gridCol w:w="838"/>
        <w:gridCol w:w="850"/>
        <w:gridCol w:w="724"/>
        <w:gridCol w:w="682"/>
        <w:gridCol w:w="965"/>
        <w:gridCol w:w="18"/>
        <w:gridCol w:w="948"/>
        <w:gridCol w:w="993"/>
        <w:gridCol w:w="1024"/>
        <w:gridCol w:w="16"/>
        <w:gridCol w:w="693"/>
        <w:gridCol w:w="850"/>
        <w:gridCol w:w="1134"/>
      </w:tblGrid>
      <w:tr w:rsidR="00DB0340" w:rsidRPr="00DB0340" w:rsidTr="00DB0340">
        <w:trPr>
          <w:trHeight w:val="4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40" w:rsidRPr="00DB0340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4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40" w:rsidRPr="00DB0340" w:rsidRDefault="00DB0340" w:rsidP="00DB0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Образовательная область «Социум»</w:t>
            </w:r>
          </w:p>
        </w:tc>
      </w:tr>
      <w:tr w:rsidR="00DB0340" w:rsidRPr="00DB0340" w:rsidTr="00DB0340">
        <w:trPr>
          <w:cantSplit/>
          <w:trHeight w:val="12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Навыки культуры поведения</w:t>
            </w: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Игровая деятельность</w:t>
            </w: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40" w:rsidRPr="00DB0340" w:rsidRDefault="00DB0340" w:rsidP="00064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Знаний об окружающем мире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DB0340" w:rsidRPr="00DB0340" w:rsidTr="00107F8C">
        <w:trPr>
          <w:cantSplit/>
          <w:trHeight w:val="250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Выполняет нормы поведения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Умеет договориться, понимает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Нормы вежливого обращения с о сверсниками  и старшими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Заботливо относится к себе, близким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Проявляет положительное поведение в игровой деятельности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Реализует игровой замысел, учиться согласовывать свои  действия с другими детьми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Проявляет доброжелательное отношение к товарищам по игре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Выполняет правила игры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Учится поддерживаеть порядок в игровом уголке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Умеет ориентироваться на территории детского сада, называет кто работает в немодимыми для выражения отношения к окружающему миру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Умеет рассказать о семье, где работатют, что делают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Различает труд взрослых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(повара, врача, строителя)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Различают труд взрослых (повара, врача, строителя)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Общее количество</w:t>
            </w:r>
          </w:p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Средний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0340" w:rsidRPr="00DB0340" w:rsidRDefault="00DB0340" w:rsidP="00DB034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Уровень развития умений и навыков</w:t>
            </w:r>
          </w:p>
        </w:tc>
      </w:tr>
      <w:tr w:rsidR="00B23797" w:rsidRPr="00DB0340" w:rsidTr="00107F8C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797" w:rsidRPr="00451B18" w:rsidRDefault="00B23797" w:rsidP="00B237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Биржанов Искандер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</w:tr>
      <w:tr w:rsidR="00B23797" w:rsidRPr="00DB0340" w:rsidTr="00B326A1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Абашин Тимофей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2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Акылбек Касымхан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Яшкова Елизавета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3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Баутдинов Таир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DB0340" w:rsidTr="00B326A1">
        <w:trPr>
          <w:trHeight w:val="3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Буртебаев Арсен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Демеуов Имран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Жаксылык Амирхан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Землянушнова Арина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  <w:tr w:rsidR="00B23797" w:rsidRPr="00DB0340" w:rsidTr="00B326A1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Каманева Елизавета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DB0340" w:rsidTr="00B326A1">
        <w:trPr>
          <w:trHeight w:val="4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Радион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 І</w:t>
            </w:r>
          </w:p>
        </w:tc>
      </w:tr>
      <w:tr w:rsidR="00B23797" w:rsidRPr="00DB0340" w:rsidTr="00B326A1">
        <w:trPr>
          <w:trHeight w:val="4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Милана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633156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3E6F03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</w:tr>
      <w:tr w:rsidR="00B23797" w:rsidRPr="00DB0340" w:rsidTr="00B326A1">
        <w:trPr>
          <w:trHeight w:val="4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Мурат Адина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</w:tr>
      <w:tr w:rsidR="00B23797" w:rsidRPr="00DB0340" w:rsidTr="00B326A1">
        <w:trPr>
          <w:trHeight w:val="4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Мурзагалиева Алина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</w:tr>
      <w:tr w:rsidR="00B23797" w:rsidRPr="00DB0340" w:rsidTr="00B326A1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Пачколина Анна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</w:tr>
      <w:tr w:rsidR="00B23797" w:rsidRPr="00DB0340" w:rsidTr="00B326A1">
        <w:trPr>
          <w:trHeight w:val="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Сергей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DB034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B23797" w:rsidRPr="00DB0340" w:rsidTr="00B326A1">
        <w:trPr>
          <w:trHeight w:val="2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Толеген Ай-Султан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487C8A">
              <w:rPr>
                <w:rFonts w:ascii="Times New Roman" w:hAnsi="Times New Roman"/>
              </w:rPr>
              <w:t xml:space="preserve"> 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  <w:r w:rsidRPr="00DB034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</w:tr>
      <w:tr w:rsidR="00B23797" w:rsidRPr="00DB0340" w:rsidTr="00B326A1">
        <w:trPr>
          <w:trHeight w:val="1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Хасанова Аиша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</w:tr>
      <w:tr w:rsidR="00B23797" w:rsidRPr="00DB0340" w:rsidTr="00B326A1">
        <w:trPr>
          <w:trHeight w:val="3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797" w:rsidRPr="00CB79D2" w:rsidRDefault="00B23797" w:rsidP="00B2379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Шамурат Ералы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</w:t>
            </w:r>
            <w:r w:rsidRPr="00DB0340">
              <w:rPr>
                <w:rFonts w:ascii="Times New Roman" w:eastAsia="Calibri" w:hAnsi="Times New Roman" w:cs="Times New Roman"/>
                <w:noProof/>
                <w:lang w:val="en-US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B0340">
              <w:rPr>
                <w:rFonts w:ascii="Times New Roman" w:eastAsia="Calibri" w:hAnsi="Times New Roman" w:cs="Times New Roman"/>
                <w:noProof/>
                <w:lang w:val="kk-KZ"/>
              </w:rPr>
              <w:t>II</w:t>
            </w:r>
          </w:p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E61697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7" w:rsidRPr="00DB0340" w:rsidRDefault="00B23797" w:rsidP="00B237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487C8A">
              <w:rPr>
                <w:rFonts w:ascii="Times New Roman" w:hAnsi="Times New Roman"/>
              </w:rPr>
              <w:t>І І</w:t>
            </w:r>
          </w:p>
        </w:tc>
      </w:tr>
    </w:tbl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DB0340">
        <w:rPr>
          <w:rFonts w:ascii="Times New Roman" w:eastAsia="Calibri" w:hAnsi="Times New Roman" w:cs="Times New Roman"/>
          <w:b/>
          <w:noProof/>
          <w:sz w:val="28"/>
          <w:szCs w:val="28"/>
        </w:rPr>
        <w:t>Выводы:</w:t>
      </w:r>
    </w:p>
    <w:p w:rsidR="00DB0340" w:rsidRPr="00DB0340" w:rsidRDefault="00B23797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Всего обледовано-19</w:t>
      </w:r>
      <w:r w:rsidR="00DB0340"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 детей</w:t>
      </w:r>
    </w:p>
    <w:p w:rsidR="00DB0340" w:rsidRPr="00DB0340" w:rsidRDefault="00B23797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 уровень-5,3</w:t>
      </w:r>
      <w:r w:rsidR="00DB0340" w:rsidRPr="00DB0340">
        <w:rPr>
          <w:rFonts w:ascii="Times New Roman" w:eastAsia="Calibri" w:hAnsi="Times New Roman" w:cs="Times New Roman"/>
          <w:noProof/>
          <w:sz w:val="24"/>
          <w:szCs w:val="24"/>
        </w:rPr>
        <w:t>%</w:t>
      </w:r>
    </w:p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>2 уровень</w:t>
      </w:r>
      <w:r w:rsidR="00B23797">
        <w:rPr>
          <w:rFonts w:ascii="Times New Roman" w:eastAsia="Calibri" w:hAnsi="Times New Roman" w:cs="Times New Roman"/>
          <w:noProof/>
          <w:sz w:val="24"/>
          <w:szCs w:val="24"/>
        </w:rPr>
        <w:t>-53</w:t>
      </w: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>%</w:t>
      </w:r>
    </w:p>
    <w:p w:rsidR="00E61697" w:rsidRDefault="00DB0340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>3 уровень-</w:t>
      </w:r>
      <w:r w:rsidR="00340F20">
        <w:rPr>
          <w:rFonts w:ascii="Times New Roman" w:eastAsia="Calibri" w:hAnsi="Times New Roman" w:cs="Times New Roman"/>
          <w:noProof/>
          <w:sz w:val="24"/>
          <w:szCs w:val="24"/>
        </w:rPr>
        <w:t xml:space="preserve"> 41,7</w:t>
      </w: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%       </w:t>
      </w:r>
    </w:p>
    <w:p w:rsidR="00DB0340" w:rsidRPr="00DB0340" w:rsidRDefault="00DB0340" w:rsidP="00DB034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  В целом по группе образовательной области «Социум» знания, навыки  и умения детей соответствуют  </w:t>
      </w:r>
      <w:r w:rsidRPr="00DB034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II</w:t>
      </w:r>
      <w:r w:rsidRPr="00DB0340">
        <w:rPr>
          <w:rFonts w:ascii="Times New Roman" w:eastAsia="Calibri" w:hAnsi="Times New Roman" w:cs="Times New Roman"/>
          <w:noProof/>
          <w:sz w:val="24"/>
          <w:szCs w:val="24"/>
        </w:rPr>
        <w:t xml:space="preserve"> уровню</w:t>
      </w:r>
    </w:p>
    <w:p w:rsidR="000A0666" w:rsidRDefault="000A0666" w:rsidP="00697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6D2" w:rsidRDefault="006976D2" w:rsidP="00D213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6D2" w:rsidRDefault="006976D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4612" w:rsidRDefault="00064612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0340" w:rsidRDefault="00DB0340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57F7" w:rsidRDefault="00DB57F7" w:rsidP="004D482B">
      <w:pPr>
        <w:spacing w:line="240" w:lineRule="auto"/>
        <w:rPr>
          <w:rFonts w:ascii="Times New Roman" w:hAnsi="Times New Roman"/>
          <w:lang w:val="kk-KZ"/>
        </w:rPr>
      </w:pPr>
    </w:p>
    <w:p w:rsidR="00DB0340" w:rsidRDefault="00DB0340" w:rsidP="00DB0340">
      <w:pPr>
        <w:spacing w:line="240" w:lineRule="auto"/>
        <w:rPr>
          <w:rFonts w:ascii="Times New Roman" w:hAnsi="Times New Roman"/>
          <w:lang w:val="kk-KZ"/>
        </w:rPr>
      </w:pPr>
    </w:p>
    <w:p w:rsidR="002D16DD" w:rsidRDefault="002D16DD" w:rsidP="00697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D16DD" w:rsidSect="005B18D2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EA" w:rsidRDefault="001B34EA" w:rsidP="00451B18">
      <w:pPr>
        <w:spacing w:after="0" w:line="240" w:lineRule="auto"/>
      </w:pPr>
      <w:r>
        <w:separator/>
      </w:r>
    </w:p>
  </w:endnote>
  <w:endnote w:type="continuationSeparator" w:id="0">
    <w:p w:rsidR="001B34EA" w:rsidRDefault="001B34EA" w:rsidP="0045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EA" w:rsidRDefault="001B34EA" w:rsidP="00451B18">
      <w:pPr>
        <w:spacing w:after="0" w:line="240" w:lineRule="auto"/>
      </w:pPr>
      <w:r>
        <w:separator/>
      </w:r>
    </w:p>
  </w:footnote>
  <w:footnote w:type="continuationSeparator" w:id="0">
    <w:p w:rsidR="001B34EA" w:rsidRDefault="001B34EA" w:rsidP="0045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280"/>
    <w:multiLevelType w:val="multilevel"/>
    <w:tmpl w:val="FF040182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C37"/>
    <w:rsid w:val="000045B8"/>
    <w:rsid w:val="00006714"/>
    <w:rsid w:val="000122F3"/>
    <w:rsid w:val="000428DB"/>
    <w:rsid w:val="00046B0B"/>
    <w:rsid w:val="00064612"/>
    <w:rsid w:val="000A0666"/>
    <w:rsid w:val="000B4BB0"/>
    <w:rsid w:val="000E3836"/>
    <w:rsid w:val="000E3E47"/>
    <w:rsid w:val="00107F8C"/>
    <w:rsid w:val="001278E9"/>
    <w:rsid w:val="00134E1E"/>
    <w:rsid w:val="00196F9D"/>
    <w:rsid w:val="001A1A63"/>
    <w:rsid w:val="001A5668"/>
    <w:rsid w:val="001B34EA"/>
    <w:rsid w:val="001B4A52"/>
    <w:rsid w:val="001C7E04"/>
    <w:rsid w:val="001E12A0"/>
    <w:rsid w:val="00213BFA"/>
    <w:rsid w:val="00235C6D"/>
    <w:rsid w:val="002433B2"/>
    <w:rsid w:val="00253919"/>
    <w:rsid w:val="002568A4"/>
    <w:rsid w:val="00257BEA"/>
    <w:rsid w:val="00267E13"/>
    <w:rsid w:val="002746CF"/>
    <w:rsid w:val="002974ED"/>
    <w:rsid w:val="002D16DD"/>
    <w:rsid w:val="002D25FF"/>
    <w:rsid w:val="002D3B68"/>
    <w:rsid w:val="003010FB"/>
    <w:rsid w:val="00307846"/>
    <w:rsid w:val="00325131"/>
    <w:rsid w:val="00340F20"/>
    <w:rsid w:val="0034456D"/>
    <w:rsid w:val="0036009D"/>
    <w:rsid w:val="00364B5A"/>
    <w:rsid w:val="003806C1"/>
    <w:rsid w:val="00384777"/>
    <w:rsid w:val="003A689B"/>
    <w:rsid w:val="003E4167"/>
    <w:rsid w:val="003E6F03"/>
    <w:rsid w:val="003F2244"/>
    <w:rsid w:val="003F443A"/>
    <w:rsid w:val="00414F49"/>
    <w:rsid w:val="0042777C"/>
    <w:rsid w:val="00444152"/>
    <w:rsid w:val="00451B18"/>
    <w:rsid w:val="00467836"/>
    <w:rsid w:val="00482638"/>
    <w:rsid w:val="00483C76"/>
    <w:rsid w:val="00487C8A"/>
    <w:rsid w:val="004D482B"/>
    <w:rsid w:val="004D5A5D"/>
    <w:rsid w:val="004E2D65"/>
    <w:rsid w:val="004F1C9C"/>
    <w:rsid w:val="004F614B"/>
    <w:rsid w:val="00514F13"/>
    <w:rsid w:val="00517B42"/>
    <w:rsid w:val="00520779"/>
    <w:rsid w:val="00522938"/>
    <w:rsid w:val="00526440"/>
    <w:rsid w:val="005276D1"/>
    <w:rsid w:val="00546883"/>
    <w:rsid w:val="00555C71"/>
    <w:rsid w:val="0056100D"/>
    <w:rsid w:val="0057694D"/>
    <w:rsid w:val="00582362"/>
    <w:rsid w:val="00590289"/>
    <w:rsid w:val="00591DBD"/>
    <w:rsid w:val="0059404A"/>
    <w:rsid w:val="005A273A"/>
    <w:rsid w:val="005A3469"/>
    <w:rsid w:val="005A7FB9"/>
    <w:rsid w:val="005B18D2"/>
    <w:rsid w:val="005B6B63"/>
    <w:rsid w:val="005C4D57"/>
    <w:rsid w:val="00607FF5"/>
    <w:rsid w:val="00633156"/>
    <w:rsid w:val="0064789F"/>
    <w:rsid w:val="00661CD7"/>
    <w:rsid w:val="006637C3"/>
    <w:rsid w:val="00665E1A"/>
    <w:rsid w:val="00666F03"/>
    <w:rsid w:val="006873BA"/>
    <w:rsid w:val="006878D2"/>
    <w:rsid w:val="00693308"/>
    <w:rsid w:val="00693774"/>
    <w:rsid w:val="0069453D"/>
    <w:rsid w:val="006976D2"/>
    <w:rsid w:val="006E5438"/>
    <w:rsid w:val="0070085F"/>
    <w:rsid w:val="007160CF"/>
    <w:rsid w:val="007163C9"/>
    <w:rsid w:val="0072441A"/>
    <w:rsid w:val="0074052E"/>
    <w:rsid w:val="00740ED7"/>
    <w:rsid w:val="0075264D"/>
    <w:rsid w:val="00755058"/>
    <w:rsid w:val="00780C7A"/>
    <w:rsid w:val="0078307F"/>
    <w:rsid w:val="007852C0"/>
    <w:rsid w:val="00793E1A"/>
    <w:rsid w:val="007B76DA"/>
    <w:rsid w:val="007E06C6"/>
    <w:rsid w:val="007E134C"/>
    <w:rsid w:val="007E3A02"/>
    <w:rsid w:val="007F1E2E"/>
    <w:rsid w:val="00814580"/>
    <w:rsid w:val="00832918"/>
    <w:rsid w:val="008379BE"/>
    <w:rsid w:val="00845101"/>
    <w:rsid w:val="008516EB"/>
    <w:rsid w:val="00873CE6"/>
    <w:rsid w:val="00897B75"/>
    <w:rsid w:val="008A6659"/>
    <w:rsid w:val="008A74D5"/>
    <w:rsid w:val="008B00B2"/>
    <w:rsid w:val="008C7C13"/>
    <w:rsid w:val="008E08A8"/>
    <w:rsid w:val="00934E36"/>
    <w:rsid w:val="00946374"/>
    <w:rsid w:val="00963082"/>
    <w:rsid w:val="00973B64"/>
    <w:rsid w:val="009916C1"/>
    <w:rsid w:val="009B7FF8"/>
    <w:rsid w:val="009D4EE4"/>
    <w:rsid w:val="009F4570"/>
    <w:rsid w:val="009F6DA1"/>
    <w:rsid w:val="00A04FD2"/>
    <w:rsid w:val="00A3345B"/>
    <w:rsid w:val="00A630D5"/>
    <w:rsid w:val="00A85917"/>
    <w:rsid w:val="00A86419"/>
    <w:rsid w:val="00A86A1C"/>
    <w:rsid w:val="00AA57AE"/>
    <w:rsid w:val="00AB48ED"/>
    <w:rsid w:val="00AC477E"/>
    <w:rsid w:val="00AC7B0C"/>
    <w:rsid w:val="00AF02CF"/>
    <w:rsid w:val="00AF6723"/>
    <w:rsid w:val="00B06BCB"/>
    <w:rsid w:val="00B07D2F"/>
    <w:rsid w:val="00B23797"/>
    <w:rsid w:val="00B73FA9"/>
    <w:rsid w:val="00B90A0A"/>
    <w:rsid w:val="00B92756"/>
    <w:rsid w:val="00BC6508"/>
    <w:rsid w:val="00BE0EF1"/>
    <w:rsid w:val="00BE271B"/>
    <w:rsid w:val="00BF05AE"/>
    <w:rsid w:val="00C07FB7"/>
    <w:rsid w:val="00C20E99"/>
    <w:rsid w:val="00C33F63"/>
    <w:rsid w:val="00C431C9"/>
    <w:rsid w:val="00C449D0"/>
    <w:rsid w:val="00C46CF0"/>
    <w:rsid w:val="00C54E7D"/>
    <w:rsid w:val="00C636A7"/>
    <w:rsid w:val="00C779F4"/>
    <w:rsid w:val="00CA1134"/>
    <w:rsid w:val="00D16A88"/>
    <w:rsid w:val="00D21339"/>
    <w:rsid w:val="00D228D6"/>
    <w:rsid w:val="00D3148D"/>
    <w:rsid w:val="00D432FD"/>
    <w:rsid w:val="00D434F1"/>
    <w:rsid w:val="00D52E67"/>
    <w:rsid w:val="00D54966"/>
    <w:rsid w:val="00D56851"/>
    <w:rsid w:val="00D62FBE"/>
    <w:rsid w:val="00D70817"/>
    <w:rsid w:val="00D80547"/>
    <w:rsid w:val="00D91689"/>
    <w:rsid w:val="00DA71CD"/>
    <w:rsid w:val="00DB0340"/>
    <w:rsid w:val="00DB2B44"/>
    <w:rsid w:val="00DB57F7"/>
    <w:rsid w:val="00DC62C5"/>
    <w:rsid w:val="00DC7C35"/>
    <w:rsid w:val="00DD5832"/>
    <w:rsid w:val="00DE3C97"/>
    <w:rsid w:val="00DF2582"/>
    <w:rsid w:val="00E01773"/>
    <w:rsid w:val="00E1194D"/>
    <w:rsid w:val="00E3673D"/>
    <w:rsid w:val="00E428C4"/>
    <w:rsid w:val="00E448A2"/>
    <w:rsid w:val="00E4589C"/>
    <w:rsid w:val="00E61697"/>
    <w:rsid w:val="00E6535C"/>
    <w:rsid w:val="00EA3E30"/>
    <w:rsid w:val="00EC332F"/>
    <w:rsid w:val="00EF105C"/>
    <w:rsid w:val="00F21BAF"/>
    <w:rsid w:val="00F22744"/>
    <w:rsid w:val="00F24784"/>
    <w:rsid w:val="00F358B2"/>
    <w:rsid w:val="00F40896"/>
    <w:rsid w:val="00F70C37"/>
    <w:rsid w:val="00F832AC"/>
    <w:rsid w:val="00F935FE"/>
    <w:rsid w:val="00FA1B0E"/>
    <w:rsid w:val="00FB5314"/>
    <w:rsid w:val="00FC3E9C"/>
    <w:rsid w:val="00FD5847"/>
    <w:rsid w:val="00FE3337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24F7"/>
  <w15:docId w15:val="{33EE0D86-5CCC-4BFB-AFFC-D6A33C85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6D2"/>
    <w:pPr>
      <w:spacing w:after="0" w:line="240" w:lineRule="auto"/>
    </w:pPr>
    <w:rPr>
      <w:rFonts w:ascii="Calibri" w:eastAsia="Calibri" w:hAnsi="Calibri" w:cs="Times New Roman"/>
      <w:noProof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A8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B18"/>
  </w:style>
  <w:style w:type="paragraph" w:styleId="a8">
    <w:name w:val="footer"/>
    <w:basedOn w:val="a"/>
    <w:link w:val="a9"/>
    <w:uiPriority w:val="99"/>
    <w:unhideWhenUsed/>
    <w:rsid w:val="00451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B18"/>
  </w:style>
  <w:style w:type="character" w:styleId="aa">
    <w:name w:val="annotation reference"/>
    <w:basedOn w:val="a0"/>
    <w:uiPriority w:val="99"/>
    <w:semiHidden/>
    <w:unhideWhenUsed/>
    <w:rsid w:val="0056100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100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100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100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100D"/>
    <w:rPr>
      <w:b/>
      <w:bCs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7008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7008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29D8-021F-4367-ABDF-15E78976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10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85</cp:revision>
  <cp:lastPrinted>2018-04-27T10:28:00Z</cp:lastPrinted>
  <dcterms:created xsi:type="dcterms:W3CDTF">2017-10-09T09:13:00Z</dcterms:created>
  <dcterms:modified xsi:type="dcterms:W3CDTF">2024-10-01T01:23:00Z</dcterms:modified>
</cp:coreProperties>
</file>