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3C" w:rsidRDefault="008862A0" w:rsidP="00947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2C657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Pr="0088253C" w:rsidRDefault="0088253C" w:rsidP="0088253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8253C" w:rsidRPr="0088253C" w:rsidRDefault="0088253C" w:rsidP="008825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8253C" w:rsidRPr="0088253C" w:rsidRDefault="0088253C" w:rsidP="008825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8253C" w:rsidRPr="0088253C" w:rsidRDefault="0088253C" w:rsidP="0088253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53C">
        <w:rPr>
          <w:rFonts w:ascii="Times New Roman" w:hAnsi="Times New Roman" w:cs="Times New Roman"/>
          <w:b/>
          <w:sz w:val="36"/>
          <w:szCs w:val="36"/>
        </w:rPr>
        <w:t>Перспективный план организованной деятельности на 2023-2024   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88253C" w:rsidRPr="0088253C" w:rsidRDefault="0088253C" w:rsidP="008825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8253C">
        <w:rPr>
          <w:rFonts w:ascii="Times New Roman" w:hAnsi="Times New Roman" w:cs="Times New Roman"/>
          <w:sz w:val="36"/>
          <w:szCs w:val="36"/>
        </w:rPr>
        <w:t>Организация образования ЯСВО №2 «Зернышко»</w:t>
      </w:r>
    </w:p>
    <w:p w:rsidR="0088253C" w:rsidRPr="0088253C" w:rsidRDefault="0088253C" w:rsidP="008825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8253C">
        <w:rPr>
          <w:rFonts w:ascii="Times New Roman" w:hAnsi="Times New Roman" w:cs="Times New Roman"/>
          <w:sz w:val="36"/>
          <w:szCs w:val="36"/>
        </w:rPr>
        <w:t>Группа Младшая группа «Солнечные  лучики»</w:t>
      </w: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53C" w:rsidRDefault="0088253C" w:rsidP="002C65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6578" w:rsidRDefault="002C6578" w:rsidP="002C65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6767" w:rsidRPr="001B7842" w:rsidRDefault="002C6578" w:rsidP="002C6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</w:t>
      </w:r>
      <w:r w:rsidR="00CB6767" w:rsidRPr="001B7842">
        <w:rPr>
          <w:rFonts w:ascii="Times New Roman" w:hAnsi="Times New Roman" w:cs="Times New Roman"/>
          <w:b/>
          <w:sz w:val="28"/>
          <w:szCs w:val="28"/>
        </w:rPr>
        <w:t>ерспективный план орг</w:t>
      </w:r>
      <w:r w:rsidR="007F26CA"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6767" w:rsidRPr="001B7842">
        <w:rPr>
          <w:rFonts w:ascii="Times New Roman" w:hAnsi="Times New Roman" w:cs="Times New Roman"/>
          <w:b/>
          <w:sz w:val="28"/>
          <w:szCs w:val="28"/>
        </w:rPr>
        <w:t xml:space="preserve">учебный год на основе Типового учебного плана дошкольного </w:t>
      </w:r>
      <w:r w:rsidR="00CB6767" w:rsidRPr="001B7842">
        <w:rPr>
          <w:rFonts w:ascii="Times New Roman" w:hAnsi="Times New Roman" w:cs="Times New Roman"/>
          <w:b/>
          <w:sz w:val="28"/>
          <w:szCs w:val="28"/>
        </w:rPr>
        <w:lastRenderedPageBreak/>
        <w:t>воспитания и обучения и Типовой учебной программы  дошкольного воспитания и обучения</w:t>
      </w:r>
    </w:p>
    <w:p w:rsidR="00CB6767" w:rsidRPr="001B7842" w:rsidRDefault="00CB6767" w:rsidP="001B78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7F26CA">
        <w:rPr>
          <w:rFonts w:ascii="Times New Roman" w:hAnsi="Times New Roman" w:cs="Times New Roman"/>
          <w:sz w:val="28"/>
          <w:szCs w:val="28"/>
        </w:rPr>
        <w:t xml:space="preserve">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 w:rsidR="007F26CA"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CB6767" w:rsidRPr="001B7842" w:rsidRDefault="00CB6767" w:rsidP="001B78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Группа</w:t>
      </w:r>
      <w:r w:rsidR="007F26CA"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CB6767" w:rsidRPr="001B7842" w:rsidRDefault="00CB6767" w:rsidP="001B7842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Возраст детей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B7842" w:rsidRPr="001B78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B7842"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CB6767" w:rsidRPr="001B7842" w:rsidRDefault="00CB6767" w:rsidP="001B784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B7842">
        <w:rPr>
          <w:rFonts w:ascii="Times New Roman" w:hAnsi="Times New Roman" w:cs="Times New Roman"/>
          <w:sz w:val="28"/>
          <w:szCs w:val="28"/>
        </w:rPr>
        <w:t>На какой период составлен план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</w:rPr>
        <w:t xml:space="preserve">  сентябрь</w:t>
      </w:r>
      <w:r w:rsidR="007E40BF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702"/>
        <w:gridCol w:w="2802"/>
        <w:gridCol w:w="6411"/>
      </w:tblGrid>
      <w:tr w:rsidR="00CB6767" w:rsidTr="007F26CA">
        <w:trPr>
          <w:cantSplit/>
          <w:trHeight w:val="672"/>
        </w:trPr>
        <w:tc>
          <w:tcPr>
            <w:tcW w:w="1702" w:type="dxa"/>
          </w:tcPr>
          <w:p w:rsidR="00CB6767" w:rsidRPr="001B7842" w:rsidRDefault="00415D4C" w:rsidP="001B784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802" w:type="dxa"/>
          </w:tcPr>
          <w:p w:rsidR="00CB6767" w:rsidRPr="001B7842" w:rsidRDefault="00CB6767" w:rsidP="00CB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411" w:type="dxa"/>
          </w:tcPr>
          <w:p w:rsidR="00CB6767" w:rsidRPr="001B7842" w:rsidRDefault="00CB6767" w:rsidP="00CB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4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организованной деятельности</w:t>
            </w:r>
          </w:p>
        </w:tc>
      </w:tr>
      <w:tr w:rsidR="00CB6767" w:rsidTr="007F26CA">
        <w:trPr>
          <w:cantSplit/>
          <w:trHeight w:val="1134"/>
        </w:trPr>
        <w:tc>
          <w:tcPr>
            <w:tcW w:w="1702" w:type="dxa"/>
            <w:textDirection w:val="btLr"/>
          </w:tcPr>
          <w:p w:rsidR="00CB6767" w:rsidRPr="00415D4C" w:rsidRDefault="00415D4C" w:rsidP="00415D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Сентябрь</w:t>
            </w:r>
          </w:p>
        </w:tc>
        <w:tc>
          <w:tcPr>
            <w:tcW w:w="2802" w:type="dxa"/>
          </w:tcPr>
          <w:p w:rsidR="00CB6767" w:rsidRPr="002061D3" w:rsidRDefault="006D163A" w:rsidP="007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</w:t>
            </w:r>
            <w:r w:rsidR="00CB67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B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411" w:type="dxa"/>
          </w:tcPr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="00725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D163A" w:rsidRPr="00611586" w:rsidRDefault="006D163A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Упра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ист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развития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епл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мышц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плече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о пояса. Поднимать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впе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д, вве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х, 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сторон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;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ть их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пер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 гр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дью и разводить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стороны.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Отв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назад,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пин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;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ибать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их.</w:t>
            </w:r>
          </w:p>
          <w:p w:rsidR="006D163A" w:rsidRDefault="006D163A" w:rsidP="006D16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6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движения:</w:t>
            </w:r>
          </w:p>
          <w:p w:rsidR="00725903" w:rsidRPr="00725903" w:rsidRDefault="00725903" w:rsidP="00725903">
            <w:pPr>
              <w:widowControl w:val="0"/>
              <w:spacing w:after="0" w:line="239" w:lineRule="auto"/>
              <w:ind w:right="-1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Ходьба.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Ходить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разные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стороны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задан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равлении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 разным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положе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взявшись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за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носках,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под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ппами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 г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ой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рот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зм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ием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темпа,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оста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>н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игнал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 извили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2590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й.</w:t>
            </w:r>
          </w:p>
          <w:p w:rsidR="00725903" w:rsidRPr="00725903" w:rsidRDefault="00725903" w:rsidP="006D1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903">
              <w:rPr>
                <w:rFonts w:ascii="Times New Roman" w:hAnsi="Times New Roman" w:cs="Times New Roman"/>
                <w:sz w:val="28"/>
                <w:szCs w:val="28"/>
              </w:rPr>
              <w:t>Бег. 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прерывно в течении  30-40 секунд</w:t>
            </w: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79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Спортивные упражнения </w:t>
            </w:r>
          </w:p>
          <w:p w:rsidR="00CB6767" w:rsidRPr="00931B90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7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Катание на велосипеде: 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садиться на трехколесный велосипед; сходить с него с поддержкой и без поддержки взрослого, управлять рулем с помощью взрослого и самостоятельно. </w:t>
            </w:r>
          </w:p>
        </w:tc>
      </w:tr>
      <w:tr w:rsidR="00EF79CD" w:rsidTr="007F26CA">
        <w:trPr>
          <w:trHeight w:val="5531"/>
        </w:trPr>
        <w:tc>
          <w:tcPr>
            <w:tcW w:w="1702" w:type="dxa"/>
            <w:vMerge w:val="restart"/>
            <w:textDirection w:val="btLr"/>
          </w:tcPr>
          <w:p w:rsidR="00EF79CD" w:rsidRDefault="007E40BF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802" w:type="dxa"/>
          </w:tcPr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  <w:r w:rsidR="000D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F79CD" w:rsidRPr="001C1FF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голосовой аппарат, делать артикуляционную гимнастику с учетом темпа речи, произношения звуков, слов и фраз. </w:t>
            </w:r>
          </w:p>
          <w:p w:rsidR="00EF79CD" w:rsidRPr="0015044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EF79CD" w:rsidRPr="001C1FF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1F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Способствовать самостоятельному использованию осво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1C1F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нных слов в устной речи детей. </w:t>
            </w:r>
          </w:p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EF79CD" w:rsidRPr="001E19B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E19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Составлять словосочетания с учетом правильного произношения слов,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правильного употребления существительных во множеством числе.</w:t>
            </w:r>
          </w:p>
          <w:p w:rsidR="00EF79CD" w:rsidRPr="001E19B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EF79CD" w:rsidRPr="001E19B1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 («Кто?», «Что?», «Что делает?») и более сложные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принес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?»,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принес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«Кому принес?»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F79CD" w:rsidTr="007F26CA">
        <w:trPr>
          <w:trHeight w:val="1134"/>
        </w:trPr>
        <w:tc>
          <w:tcPr>
            <w:tcW w:w="1702" w:type="dxa"/>
            <w:vMerge/>
            <w:textDirection w:val="btLr"/>
          </w:tcPr>
          <w:p w:rsidR="00EF79CD" w:rsidRDefault="00EF79CD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411" w:type="dxa"/>
          </w:tcPr>
          <w:p w:rsidR="00EF79CD" w:rsidRDefault="00EF79CD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с помощью педагога.</w:t>
            </w:r>
          </w:p>
        </w:tc>
      </w:tr>
      <w:tr w:rsidR="00CB6767" w:rsidTr="007F26CA">
        <w:trPr>
          <w:trHeight w:val="3909"/>
        </w:trPr>
        <w:tc>
          <w:tcPr>
            <w:tcW w:w="1702" w:type="dxa"/>
            <w:textDirection w:val="btLr"/>
          </w:tcPr>
          <w:p w:rsidR="00CB6767" w:rsidRDefault="007E40BF" w:rsidP="007E4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</w:tcPr>
          <w:p w:rsidR="00CB6767" w:rsidRDefault="00CB6767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411" w:type="dxa"/>
          </w:tcPr>
          <w:p w:rsidR="00CB6767" w:rsidRPr="0093682C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однородные предметы, различающиеся по величине, форме, цвету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и отбирать геометрические формы по основным цветам, различной величины, по более сходным свойствам.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67" w:rsidTr="007F26CA">
        <w:tc>
          <w:tcPr>
            <w:tcW w:w="1702" w:type="dxa"/>
            <w:vMerge w:val="restart"/>
            <w:textDirection w:val="btLr"/>
          </w:tcPr>
          <w:p w:rsidR="00CB6767" w:rsidRDefault="007E40BF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</w:tcPr>
          <w:p w:rsidR="00CB6767" w:rsidRDefault="00CB6767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11" w:type="dxa"/>
          </w:tcPr>
          <w:p w:rsidR="00CB6767" w:rsidRPr="0093682C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Продолжать знакомить детей с деталями (кубик, кирпичик, пластина), сооружать элементарные постройки по образцу, поддерживать желание строить что-то самостоятельно. </w:t>
            </w:r>
          </w:p>
        </w:tc>
      </w:tr>
      <w:tr w:rsidR="00CB6767" w:rsidTr="007F26CA">
        <w:tc>
          <w:tcPr>
            <w:tcW w:w="1702" w:type="dxa"/>
            <w:vMerge/>
            <w:textDirection w:val="btLr"/>
          </w:tcPr>
          <w:p w:rsidR="00CB6767" w:rsidRDefault="00CB6767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CB6767" w:rsidRDefault="00CB6767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411" w:type="dxa"/>
          </w:tcPr>
          <w:p w:rsidR="00CB6767" w:rsidRPr="0093682C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Прививать интерес к совместной деятельности со взрослыми, обучать умению дополнять рисунок, нарисованный взрослыми. </w:t>
            </w:r>
          </w:p>
        </w:tc>
      </w:tr>
      <w:tr w:rsidR="00CB6767" w:rsidTr="007F26CA">
        <w:tc>
          <w:tcPr>
            <w:tcW w:w="1702" w:type="dxa"/>
            <w:vMerge/>
            <w:textDirection w:val="btLr"/>
          </w:tcPr>
          <w:p w:rsidR="00CB6767" w:rsidRDefault="00CB6767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CB6767" w:rsidRDefault="00CB6767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411" w:type="dxa"/>
          </w:tcPr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форм.</w:t>
            </w:r>
          </w:p>
        </w:tc>
      </w:tr>
      <w:tr w:rsidR="00CB6767" w:rsidTr="007F26CA">
        <w:tc>
          <w:tcPr>
            <w:tcW w:w="1702" w:type="dxa"/>
            <w:vMerge/>
            <w:textDirection w:val="btLr"/>
          </w:tcPr>
          <w:p w:rsidR="00CB6767" w:rsidRDefault="00CB6767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CB6767" w:rsidRDefault="00CB6767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411" w:type="dxa"/>
          </w:tcPr>
          <w:p w:rsidR="00CB6767" w:rsidRPr="002D6799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выкладывать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изображения на фланелеграфе (линии, квадраты), на листе бумаги,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составлять изображения конструктивным способом, совместно со взрослыми подбирать цвета. </w:t>
            </w:r>
          </w:p>
        </w:tc>
      </w:tr>
      <w:tr w:rsidR="00CB6767" w:rsidTr="007F26CA">
        <w:tc>
          <w:tcPr>
            <w:tcW w:w="1702" w:type="dxa"/>
            <w:vMerge/>
            <w:textDirection w:val="btLr"/>
          </w:tcPr>
          <w:p w:rsidR="00CB6767" w:rsidRDefault="00CB6767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CB6767" w:rsidRPr="001B7842" w:rsidRDefault="00CB6767" w:rsidP="006644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B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78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</w:t>
            </w:r>
            <w:r w:rsidR="001B7842" w:rsidRPr="0079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раза в неделю)</w:t>
            </w:r>
          </w:p>
        </w:tc>
        <w:tc>
          <w:tcPr>
            <w:tcW w:w="6411" w:type="dxa"/>
          </w:tcPr>
          <w:p w:rsidR="00CB6767" w:rsidRPr="0054327D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понимания смысла песни и умения различать высокое и низкое звучание колокольчиков, регистров фортепиано,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мелодии на разных музыкальных инструментах,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 мелодии.</w:t>
            </w:r>
          </w:p>
          <w:p w:rsidR="00CB6767" w:rsidRPr="0054327D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CB6767" w:rsidRPr="00AF558E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простейших музыкально-ритмических  движений:  хлопать в ладоши и одновременно топать ногами, приседать, покачиваться с ноги на ногу.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музыкальными инструментами: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барабан, маракас), обучать умению менять характер движения в соотвествии с темпом музыки и содержанием песни. </w:t>
            </w:r>
          </w:p>
        </w:tc>
      </w:tr>
      <w:tr w:rsidR="00CB6767" w:rsidTr="007F26CA">
        <w:tc>
          <w:tcPr>
            <w:tcW w:w="1702" w:type="dxa"/>
            <w:textDirection w:val="btLr"/>
          </w:tcPr>
          <w:p w:rsidR="00CB6767" w:rsidRDefault="007E40BF" w:rsidP="00CB6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</w:tcPr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411" w:type="dxa"/>
          </w:tcPr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Откликаться на свое имя, узнавать себя в зеркале и на фотографиях. 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Называть свое имя и возраст, имена членов семьи. </w:t>
            </w: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6767" w:rsidRDefault="00CB6767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163A" w:rsidRPr="002D3CAD" w:rsidRDefault="006D163A" w:rsidP="00CB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449E" w:rsidRDefault="0066449E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73411A" w:rsidRDefault="0073411A" w:rsidP="00CB6767">
      <w:pPr>
        <w:spacing w:after="0" w:line="240" w:lineRule="auto"/>
      </w:pPr>
    </w:p>
    <w:p w:rsidR="001B7842" w:rsidRDefault="001B7842" w:rsidP="0073411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2" w:rsidRDefault="001B7842" w:rsidP="0073411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2" w:rsidRDefault="001B7842" w:rsidP="0073411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40BF" w:rsidRPr="001B7842" w:rsidRDefault="007E40BF" w:rsidP="007E40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7E40BF" w:rsidRPr="001B7842" w:rsidRDefault="007E40BF" w:rsidP="007E40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7E40BF" w:rsidRPr="001B7842" w:rsidRDefault="007E40BF" w:rsidP="007E40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7E40BF" w:rsidRPr="001B7842" w:rsidRDefault="007E40BF" w:rsidP="007E40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Возраст детей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>: -</w:t>
      </w:r>
      <w:r w:rsidRPr="001B7842"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7E40BF" w:rsidRPr="001B7842" w:rsidRDefault="007E40BF" w:rsidP="007E40B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B7842">
        <w:rPr>
          <w:rFonts w:ascii="Times New Roman" w:hAnsi="Times New Roman" w:cs="Times New Roman"/>
          <w:sz w:val="28"/>
          <w:szCs w:val="28"/>
        </w:rPr>
        <w:t>На какой период составлен план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Октябрь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3411A" w:rsidRPr="00D14F8C" w:rsidRDefault="0073411A" w:rsidP="0073411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135"/>
        <w:gridCol w:w="3119"/>
        <w:gridCol w:w="6520"/>
      </w:tblGrid>
      <w:tr w:rsidR="0073411A" w:rsidTr="001B7842">
        <w:trPr>
          <w:cantSplit/>
          <w:trHeight w:val="728"/>
        </w:trPr>
        <w:tc>
          <w:tcPr>
            <w:tcW w:w="1135" w:type="dxa"/>
          </w:tcPr>
          <w:p w:rsidR="001B7842" w:rsidRDefault="007E40BF" w:rsidP="001B78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  <w:p w:rsidR="0073411A" w:rsidRPr="002061D3" w:rsidRDefault="0073411A" w:rsidP="001B784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3411A" w:rsidRDefault="0073411A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520" w:type="dxa"/>
          </w:tcPr>
          <w:p w:rsidR="0073411A" w:rsidRDefault="0073411A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73411A" w:rsidTr="001B7842">
        <w:trPr>
          <w:cantSplit/>
          <w:trHeight w:val="1134"/>
        </w:trPr>
        <w:tc>
          <w:tcPr>
            <w:tcW w:w="1135" w:type="dxa"/>
            <w:textDirection w:val="btLr"/>
          </w:tcPr>
          <w:p w:rsidR="0073411A" w:rsidRDefault="002D3DAC" w:rsidP="002D3D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119" w:type="dxa"/>
          </w:tcPr>
          <w:p w:rsidR="0073411A" w:rsidRPr="002061D3" w:rsidRDefault="0073411A" w:rsidP="007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390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B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20" w:type="dxa"/>
          </w:tcPr>
          <w:p w:rsidR="00725903" w:rsidRDefault="00725903" w:rsidP="0072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25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движения:</w:t>
            </w:r>
          </w:p>
          <w:p w:rsidR="00733A6A" w:rsidRDefault="00733A6A" w:rsidP="0072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Упра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и.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орожке,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ой линия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(ширина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spacing w:val="2"/>
                <w:w w:val="99"/>
                <w:sz w:val="28"/>
                <w:szCs w:val="28"/>
              </w:rPr>
              <w:t>0</w:t>
            </w:r>
            <w:r>
              <w:rPr>
                <w:color w:val="000000"/>
                <w:spacing w:val="-2"/>
                <w:w w:val="109"/>
                <w:sz w:val="28"/>
                <w:szCs w:val="28"/>
              </w:rPr>
              <w:t>-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5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нти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етров,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лина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color w:val="000000"/>
                <w:spacing w:val="-1"/>
                <w:w w:val="109"/>
                <w:sz w:val="28"/>
                <w:szCs w:val="28"/>
              </w:rPr>
              <w:t>-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2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5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в)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ру,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аст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амей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влезать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ческ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скаме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ку, мяг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):</w:t>
            </w:r>
          </w:p>
          <w:p w:rsidR="00733A6A" w:rsidRPr="00733A6A" w:rsidRDefault="00733A6A" w:rsidP="00733A6A">
            <w:pPr>
              <w:widowControl w:val="0"/>
              <w:tabs>
                <w:tab w:val="left" w:pos="580"/>
                <w:tab w:val="left" w:pos="2542"/>
                <w:tab w:val="left" w:pos="4129"/>
                <w:tab w:val="left" w:pos="5697"/>
                <w:tab w:val="left" w:pos="6656"/>
                <w:tab w:val="left" w:pos="7227"/>
                <w:tab w:val="left" w:pos="8153"/>
                <w:tab w:val="left" w:pos="8875"/>
              </w:tabs>
              <w:spacing w:after="0" w:line="239" w:lineRule="auto"/>
              <w:ind w:right="-65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лзание,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азанье.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Ползат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четвере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ьках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(в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онях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) по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раниче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ной 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скос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="0066449E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и, 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наклонной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цели,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й, г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аст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чес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мейке,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азличные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дме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ы: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дорожке. Ла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сотой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10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сан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име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в,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щ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хнос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мод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ля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50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х50 сан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име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ров.</w:t>
            </w:r>
          </w:p>
          <w:p w:rsidR="00725903" w:rsidRDefault="00725903" w:rsidP="0072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25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упражнения:</w:t>
            </w:r>
          </w:p>
          <w:p w:rsidR="00733A6A" w:rsidRPr="00733A6A" w:rsidRDefault="00733A6A" w:rsidP="007259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33A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Упражнения для развития и укрепления мышц спины и гибкости позвоночника. Поворачиваться вправо - 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:rsidR="00725903" w:rsidRDefault="00725903" w:rsidP="00725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Подвижные  </w:t>
            </w:r>
            <w:r w:rsidRPr="00725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игры:</w:t>
            </w:r>
          </w:p>
          <w:p w:rsidR="0073411A" w:rsidRPr="00733A6A" w:rsidRDefault="00733A6A" w:rsidP="00733A6A">
            <w:pPr>
              <w:widowControl w:val="0"/>
              <w:spacing w:after="0" w:line="237" w:lineRule="auto"/>
              <w:ind w:right="-67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Учить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выразительнос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виж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ий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пере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авать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ост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йшие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дейст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ия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3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некотор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пep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c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o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ей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6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рыгат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45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 зайчики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покле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ать зерныш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попить водичк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как цыпл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733A6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та).</w:t>
            </w:r>
          </w:p>
        </w:tc>
      </w:tr>
      <w:tr w:rsidR="0073411A" w:rsidTr="0066449E">
        <w:trPr>
          <w:trHeight w:val="5531"/>
        </w:trPr>
        <w:tc>
          <w:tcPr>
            <w:tcW w:w="1135" w:type="dxa"/>
            <w:vMerge w:val="restart"/>
            <w:textDirection w:val="btLr"/>
          </w:tcPr>
          <w:p w:rsidR="0073411A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11A" w:rsidRPr="00BF136E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Звуковая культура речи: </w:t>
            </w:r>
          </w:p>
          <w:p w:rsidR="0073411A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произносить отчетливо отдельные гласные и согласные звуки, с использованием звукоподражательных слов и простых фраз (из 2-4 слов). </w:t>
            </w:r>
          </w:p>
          <w:p w:rsidR="0073411A" w:rsidRDefault="0073411A" w:rsidP="007341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73411A" w:rsidRPr="0073411A" w:rsidRDefault="0073411A" w:rsidP="0073411A">
            <w:pPr>
              <w:widowControl w:val="0"/>
              <w:spacing w:before="3" w:after="0" w:line="239" w:lineRule="auto"/>
              <w:ind w:right="-17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рививат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54"/>
                <w:sz w:val="28"/>
                <w:szCs w:val="28"/>
                <w:lang w:eastAsia="ru-RU"/>
              </w:rPr>
              <w:t>ь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ям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привы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54"/>
                <w:sz w:val="28"/>
                <w:szCs w:val="28"/>
                <w:lang w:eastAsia="ru-RU"/>
              </w:rPr>
              <w:t>у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шать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ыб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ные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еж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 перед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сном,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рез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иг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у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клы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оп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евая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ей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ыбел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ьн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ни.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Выр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жа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любовь вз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осл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к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детям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всей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пы</w:t>
            </w:r>
            <w:r w:rsidRPr="0073411A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</w:p>
          <w:p w:rsidR="0073411A" w:rsidRPr="00FC478B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73411A" w:rsidRPr="004B497E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B497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Согласовывать прилагательные с существительными в роде и числе. </w:t>
            </w:r>
          </w:p>
          <w:p w:rsidR="0073411A" w:rsidRPr="00FC478B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73411A" w:rsidRPr="001E19B1" w:rsidRDefault="0073411A" w:rsidP="0073411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:rsidR="0073411A" w:rsidTr="0066449E">
        <w:trPr>
          <w:trHeight w:val="832"/>
        </w:trPr>
        <w:tc>
          <w:tcPr>
            <w:tcW w:w="1135" w:type="dxa"/>
            <w:vMerge/>
            <w:textDirection w:val="btLr"/>
          </w:tcPr>
          <w:p w:rsidR="0073411A" w:rsidRDefault="0073411A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520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слушать народные сказки и песни, приобщать детей к колыбельным песням.</w:t>
            </w:r>
          </w:p>
        </w:tc>
      </w:tr>
      <w:tr w:rsidR="0073411A" w:rsidTr="0066449E">
        <w:trPr>
          <w:trHeight w:val="3538"/>
        </w:trPr>
        <w:tc>
          <w:tcPr>
            <w:tcW w:w="1135" w:type="dxa"/>
            <w:textDirection w:val="btLr"/>
          </w:tcPr>
          <w:p w:rsidR="0073411A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Октрябрь</w:t>
            </w:r>
          </w:p>
        </w:tc>
        <w:tc>
          <w:tcPr>
            <w:tcW w:w="3119" w:type="dxa"/>
          </w:tcPr>
          <w:p w:rsidR="0073411A" w:rsidRDefault="0073411A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520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Формировать навыки использования предметов, выполнять задания, опираясь на словесную инструкцию и образец. Развивать координацию движений, мелкой моторики рук.</w:t>
            </w: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1A" w:rsidTr="0066449E">
        <w:tc>
          <w:tcPr>
            <w:tcW w:w="1135" w:type="dxa"/>
            <w:vMerge w:val="restart"/>
            <w:textDirection w:val="btLr"/>
          </w:tcPr>
          <w:p w:rsidR="0073411A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73411A" w:rsidRDefault="0073411A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520" w:type="dxa"/>
          </w:tcPr>
          <w:p w:rsidR="0073411A" w:rsidRPr="0093682C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Приобщать к конструированию со сверстниками, играть с ними, закреплять элементаные навыки конструирования: ставить сверху, рядом. </w:t>
            </w:r>
          </w:p>
        </w:tc>
      </w:tr>
      <w:tr w:rsidR="0073411A" w:rsidTr="0066449E">
        <w:tc>
          <w:tcPr>
            <w:tcW w:w="1135" w:type="dxa"/>
            <w:vMerge/>
            <w:textDirection w:val="btLr"/>
          </w:tcPr>
          <w:p w:rsidR="0073411A" w:rsidRDefault="0073411A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1A" w:rsidRDefault="0073411A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520" w:type="dxa"/>
          </w:tcPr>
          <w:p w:rsidR="0073411A" w:rsidRPr="0093682C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листа.</w:t>
            </w:r>
          </w:p>
        </w:tc>
      </w:tr>
      <w:tr w:rsidR="0073411A" w:rsidTr="0066449E">
        <w:tc>
          <w:tcPr>
            <w:tcW w:w="1135" w:type="dxa"/>
            <w:vMerge/>
            <w:textDirection w:val="btLr"/>
          </w:tcPr>
          <w:p w:rsidR="0073411A" w:rsidRDefault="0073411A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1A" w:rsidRDefault="0073411A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520" w:type="dxa"/>
          </w:tcPr>
          <w:p w:rsidR="0073411A" w:rsidRDefault="0073411A" w:rsidP="0073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свойствах.</w:t>
            </w:r>
          </w:p>
          <w:p w:rsidR="0073411A" w:rsidRDefault="0073411A" w:rsidP="00734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сложных форм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при лепке чашки, мисочки, тарелки.</w:t>
            </w:r>
          </w:p>
        </w:tc>
      </w:tr>
      <w:tr w:rsidR="0073411A" w:rsidTr="0066449E">
        <w:tc>
          <w:tcPr>
            <w:tcW w:w="1135" w:type="dxa"/>
            <w:vMerge/>
            <w:textDirection w:val="btLr"/>
          </w:tcPr>
          <w:p w:rsidR="0073411A" w:rsidRDefault="0073411A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1A" w:rsidRDefault="0073411A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520" w:type="dxa"/>
          </w:tcPr>
          <w:p w:rsidR="0073411A" w:rsidRPr="002D6799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выкладывать изображения на фланелеграфе (линий, квадраты), на листе бумаги.</w:t>
            </w:r>
          </w:p>
        </w:tc>
      </w:tr>
      <w:tr w:rsidR="0073411A" w:rsidTr="0066449E">
        <w:tc>
          <w:tcPr>
            <w:tcW w:w="1135" w:type="dxa"/>
            <w:vMerge/>
            <w:textDirection w:val="btLr"/>
          </w:tcPr>
          <w:p w:rsidR="0073411A" w:rsidRDefault="0073411A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1A" w:rsidRPr="001B7842" w:rsidRDefault="0073411A" w:rsidP="006644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B78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78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</w:t>
            </w:r>
            <w:r w:rsidR="001B7842" w:rsidRPr="0079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раза в неделю)</w:t>
            </w:r>
          </w:p>
        </w:tc>
        <w:tc>
          <w:tcPr>
            <w:tcW w:w="6520" w:type="dxa"/>
          </w:tcPr>
          <w:p w:rsidR="0073411A" w:rsidRPr="0054327D" w:rsidRDefault="0073411A" w:rsidP="007341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73411A" w:rsidRDefault="0073411A" w:rsidP="0073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музыки.</w:t>
            </w:r>
          </w:p>
          <w:p w:rsidR="0073411A" w:rsidRDefault="0073411A" w:rsidP="0073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73411A" w:rsidRPr="0054327D" w:rsidRDefault="0073411A" w:rsidP="007341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73411A" w:rsidRDefault="0073411A" w:rsidP="0073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пению.</w:t>
            </w:r>
          </w:p>
          <w:p w:rsidR="0073411A" w:rsidRDefault="0073411A" w:rsidP="0073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пения индивидуально и группами, правильно передавая ритм и отдельные  интонации мелодии.</w:t>
            </w:r>
          </w:p>
          <w:p w:rsidR="0073411A" w:rsidRPr="00AF558E" w:rsidRDefault="0073411A" w:rsidP="007341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73411A" w:rsidRDefault="0073411A" w:rsidP="00734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ходьбы и бега, по кругу под музыку.</w:t>
            </w:r>
          </w:p>
        </w:tc>
      </w:tr>
      <w:tr w:rsidR="0073411A" w:rsidTr="0066449E">
        <w:tc>
          <w:tcPr>
            <w:tcW w:w="1135" w:type="dxa"/>
            <w:textDirection w:val="btLr"/>
          </w:tcPr>
          <w:p w:rsidR="0073411A" w:rsidRDefault="002D3DAC" w:rsidP="005523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520" w:type="dxa"/>
          </w:tcPr>
          <w:p w:rsidR="0073411A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личности ребенка, уважительно относиться к его интересам, потребностям, желаниям, возможностям.</w:t>
            </w: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411A" w:rsidRPr="002D3CAD" w:rsidRDefault="0073411A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3411A" w:rsidRDefault="0073411A" w:rsidP="0073411A">
      <w:pPr>
        <w:spacing w:after="0" w:line="240" w:lineRule="auto"/>
      </w:pPr>
    </w:p>
    <w:p w:rsidR="0073411A" w:rsidRDefault="0073411A" w:rsidP="0073411A">
      <w:pPr>
        <w:spacing w:after="0" w:line="240" w:lineRule="auto"/>
      </w:pPr>
    </w:p>
    <w:p w:rsidR="0073411A" w:rsidRDefault="0073411A" w:rsidP="0073411A">
      <w:pPr>
        <w:spacing w:after="0" w:line="240" w:lineRule="auto"/>
      </w:pPr>
    </w:p>
    <w:p w:rsidR="0073411A" w:rsidRDefault="0073411A" w:rsidP="0073411A">
      <w:pPr>
        <w:spacing w:after="0" w:line="240" w:lineRule="auto"/>
      </w:pPr>
    </w:p>
    <w:p w:rsidR="0073411A" w:rsidRDefault="0073411A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5523EB" w:rsidRDefault="005523EB" w:rsidP="0073411A">
      <w:pPr>
        <w:spacing w:after="0" w:line="240" w:lineRule="auto"/>
      </w:pPr>
    </w:p>
    <w:p w:rsidR="001B7842" w:rsidRDefault="001B7842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2" w:rsidRDefault="001B7842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2" w:rsidRDefault="001B7842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7842" w:rsidRDefault="001B7842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23EB" w:rsidRDefault="005523EB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DAC" w:rsidRPr="001B7842" w:rsidRDefault="002D3DAC" w:rsidP="002D3D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2D3DAC" w:rsidRPr="00D14F8C" w:rsidRDefault="002D3DAC" w:rsidP="005523E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419"/>
        <w:gridCol w:w="2934"/>
        <w:gridCol w:w="6421"/>
      </w:tblGrid>
      <w:tr w:rsidR="005523EB" w:rsidTr="005967C4">
        <w:trPr>
          <w:cantSplit/>
          <w:trHeight w:val="728"/>
        </w:trPr>
        <w:tc>
          <w:tcPr>
            <w:tcW w:w="1419" w:type="dxa"/>
            <w:vMerge w:val="restart"/>
            <w:textDirection w:val="btLr"/>
          </w:tcPr>
          <w:p w:rsidR="005523EB" w:rsidRDefault="002D3DAC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5523EB" w:rsidRPr="002061D3" w:rsidRDefault="005523EB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421" w:type="dxa"/>
          </w:tcPr>
          <w:p w:rsidR="005523EB" w:rsidRDefault="005523EB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523EB" w:rsidTr="005967C4">
        <w:tc>
          <w:tcPr>
            <w:tcW w:w="1419" w:type="dxa"/>
            <w:vMerge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Pr="002061D3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421" w:type="dxa"/>
          </w:tcPr>
          <w:p w:rsidR="00733A6A" w:rsidRDefault="00733A6A" w:rsidP="0073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3A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движения:</w:t>
            </w:r>
          </w:p>
          <w:p w:rsidR="00390E33" w:rsidRPr="00390E33" w:rsidRDefault="00390E33" w:rsidP="00390E33">
            <w:pPr>
              <w:widowControl w:val="0"/>
              <w:spacing w:after="0" w:line="230" w:lineRule="auto"/>
              <w:ind w:right="-1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Ката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брос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ие.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Бросать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ками,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азны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спос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 разных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(сниз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свер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),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ель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расс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0,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  <w:lang w:eastAsia="ru-RU"/>
              </w:rPr>
              <w:t>5</w:t>
            </w:r>
            <w:r w:rsidRPr="00390E33">
              <w:rPr>
                <w:rFonts w:ascii="Calibri" w:eastAsia="Calibri" w:hAnsi="Calibri" w:cs="Calibri"/>
                <w:color w:val="000000"/>
                <w:w w:val="109"/>
                <w:sz w:val="28"/>
                <w:szCs w:val="28"/>
                <w:lang w:eastAsia="ru-RU"/>
              </w:rPr>
              <w:t>-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5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Calibri" w:eastAsia="Calibri" w:hAnsi="Calibri" w:cs="Calibri"/>
                <w:color w:val="000000"/>
                <w:w w:val="104"/>
                <w:sz w:val="28"/>
                <w:szCs w:val="28"/>
                <w:lang w:eastAsia="ru-RU"/>
              </w:rPr>
              <w:t>;</w:t>
            </w:r>
            <w:r w:rsidRPr="00390E33"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ывать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мяч,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сидя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стоя,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>5</w:t>
            </w:r>
            <w:r w:rsidRPr="00390E33">
              <w:rPr>
                <w:rFonts w:ascii="Calibri" w:eastAsia="Calibri" w:hAnsi="Calibri" w:cs="Calibri"/>
                <w:color w:val="000000"/>
                <w:w w:val="109"/>
                <w:sz w:val="28"/>
                <w:szCs w:val="28"/>
                <w:lang w:eastAsia="ru-RU"/>
              </w:rPr>
              <w:t>-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5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азл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 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дме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ы, катать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 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 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</w:p>
          <w:p w:rsidR="00390E33" w:rsidRPr="00390E33" w:rsidRDefault="00390E33" w:rsidP="00390E33">
            <w:pPr>
              <w:widowControl w:val="0"/>
              <w:spacing w:before="13" w:after="0" w:line="230" w:lineRule="auto"/>
              <w:ind w:right="-15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Прыжк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Учить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одскакивать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ногах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месте,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прыгать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 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ах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прод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редмета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(1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  <w:lang w:eastAsia="ru-RU"/>
              </w:rPr>
              <w:t>0</w:t>
            </w:r>
            <w:r w:rsidRPr="00390E33">
              <w:rPr>
                <w:rFonts w:ascii="Calibri" w:eastAsia="Calibri" w:hAnsi="Calibri" w:cs="Calibri"/>
                <w:color w:val="000000"/>
                <w:spacing w:val="-1"/>
                <w:w w:val="109"/>
                <w:sz w:val="28"/>
                <w:szCs w:val="28"/>
                <w:lang w:eastAsia="ru-RU"/>
              </w:rPr>
              <w:t>-</w:t>
            </w:r>
            <w:r w:rsidRPr="00390E33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15</w:t>
            </w:r>
            <w:r w:rsidRPr="00390E33">
              <w:rPr>
                <w:rFonts w:ascii="Calibri" w:eastAsia="Calibri" w:hAnsi="Calibri" w:cs="Calibri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сан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етров),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спрыгивать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 высо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1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390E33">
              <w:rPr>
                <w:rFonts w:ascii="Calibri" w:eastAsia="Calibri" w:hAnsi="Calibri" w:cs="Calibri"/>
                <w:color w:val="000000"/>
                <w:w w:val="109"/>
                <w:sz w:val="28"/>
                <w:szCs w:val="28"/>
                <w:lang w:eastAsia="ru-RU"/>
              </w:rPr>
              <w:t>-</w:t>
            </w:r>
            <w:r w:rsidRPr="00390E33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15</w:t>
            </w:r>
            <w:r w:rsidRPr="00390E33">
              <w:rPr>
                <w:rFonts w:ascii="Calibri" w:eastAsia="Calibri" w:hAnsi="Calibri" w:cs="Calibri"/>
                <w:color w:val="000000"/>
                <w:spacing w:val="9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име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рез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ленточк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скакалк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жащие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80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 расс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ерез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орожку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из 2 вере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).</w:t>
            </w:r>
          </w:p>
          <w:p w:rsidR="00733A6A" w:rsidRDefault="00733A6A" w:rsidP="0073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3A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упражнения:</w:t>
            </w:r>
          </w:p>
          <w:p w:rsidR="00390E33" w:rsidRPr="00390E33" w:rsidRDefault="00390E33" w:rsidP="00390E33">
            <w:pPr>
              <w:widowControl w:val="0"/>
              <w:spacing w:before="5" w:after="0" w:line="239" w:lineRule="auto"/>
              <w:ind w:right="-65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Упра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для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вития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кре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мышц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юшно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есса 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г. Ходить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есте.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Сгибать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ю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ю)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ногу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поддержкой)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</w:t>
            </w:r>
          </w:p>
          <w:p w:rsidR="00390E33" w:rsidRPr="00733A6A" w:rsidRDefault="00390E33" w:rsidP="00390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исходно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9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оя.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ержась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опор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;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тягиват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ся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поднимаясь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390E33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и.</w:t>
            </w:r>
          </w:p>
          <w:p w:rsidR="00733A6A" w:rsidRDefault="00733A6A" w:rsidP="00733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3A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игры:</w:t>
            </w:r>
          </w:p>
          <w:p w:rsidR="00C520E6" w:rsidRPr="00390E33" w:rsidRDefault="00390E33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Развива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игр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гры,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ходе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торых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овер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нств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ются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сновные движе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(ходьба,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ег,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оса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кат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ние).</w:t>
            </w:r>
          </w:p>
        </w:tc>
      </w:tr>
      <w:tr w:rsidR="005523EB" w:rsidTr="005967C4">
        <w:trPr>
          <w:trHeight w:val="4934"/>
        </w:trPr>
        <w:tc>
          <w:tcPr>
            <w:tcW w:w="1419" w:type="dxa"/>
            <w:vMerge w:val="restart"/>
            <w:textDirection w:val="btLr"/>
          </w:tcPr>
          <w:p w:rsidR="005523EB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4" w:type="dxa"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</w:tcPr>
          <w:p w:rsidR="005523EB" w:rsidRPr="00BF136E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Звуковая культура речи: 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произношение звуков.</w:t>
            </w:r>
          </w:p>
          <w:p w:rsidR="005523EB" w:rsidRP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глаголами обозначающими трудовые действия (мыть, поливать, наливать).</w:t>
            </w:r>
          </w:p>
          <w:p w:rsidR="005523EB" w:rsidRPr="00FC478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существительными и глаголом в форме прошедшего времени.</w:t>
            </w:r>
          </w:p>
          <w:p w:rsidR="005523EB" w:rsidRPr="00FC478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5523EB" w:rsidRPr="001E19B1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знакомые предметы, показывать их по просьбе педагога.</w:t>
            </w:r>
          </w:p>
        </w:tc>
      </w:tr>
      <w:tr w:rsidR="005523EB" w:rsidTr="005967C4">
        <w:trPr>
          <w:trHeight w:val="995"/>
        </w:trPr>
        <w:tc>
          <w:tcPr>
            <w:tcW w:w="1419" w:type="dxa"/>
            <w:vMerge/>
            <w:textDirection w:val="btLr"/>
          </w:tcPr>
          <w:p w:rsidR="005523EB" w:rsidRDefault="005523EB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421" w:type="dxa"/>
          </w:tcPr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чтение показом игрушек, картинок, персонажей настольного театра и других средств наглядности.</w:t>
            </w:r>
          </w:p>
        </w:tc>
      </w:tr>
      <w:tr w:rsidR="005523EB" w:rsidTr="005967C4">
        <w:trPr>
          <w:trHeight w:val="3688"/>
        </w:trPr>
        <w:tc>
          <w:tcPr>
            <w:tcW w:w="1419" w:type="dxa"/>
            <w:textDirection w:val="btLr"/>
          </w:tcPr>
          <w:p w:rsidR="005523EB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421" w:type="dxa"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разнородные предметы по цвету, форме, величине, различать количество предметов.</w:t>
            </w: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EB" w:rsidTr="005967C4">
        <w:tc>
          <w:tcPr>
            <w:tcW w:w="1419" w:type="dxa"/>
            <w:vMerge w:val="restart"/>
            <w:textDirection w:val="btLr"/>
          </w:tcPr>
          <w:p w:rsidR="005523EB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21" w:type="dxa"/>
          </w:tcPr>
          <w:p w:rsidR="005523EB" w:rsidRPr="0093682C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дополнительные сюжетные игрушки, соразмерные масштабы построек      (маленькие машинки для маленьких гаражей).</w:t>
            </w:r>
          </w:p>
        </w:tc>
      </w:tr>
      <w:tr w:rsidR="005523EB" w:rsidTr="005967C4">
        <w:tc>
          <w:tcPr>
            <w:tcW w:w="1419" w:type="dxa"/>
            <w:vMerge/>
            <w:textDirection w:val="btLr"/>
          </w:tcPr>
          <w:p w:rsidR="005523EB" w:rsidRDefault="005523EB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421" w:type="dxa"/>
          </w:tcPr>
          <w:p w:rsidR="005523EB" w:rsidRPr="0093682C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CD9">
              <w:rPr>
                <w:rFonts w:ascii="Times New Roman" w:hAnsi="Times New Roman" w:cs="Times New Roman"/>
                <w:sz w:val="28"/>
                <w:szCs w:val="28"/>
              </w:rPr>
              <w:t>Располагать  изображение по всей поверхности листа, рисовать нетрадиционными техниками.</w:t>
            </w:r>
          </w:p>
        </w:tc>
      </w:tr>
      <w:tr w:rsidR="005523EB" w:rsidTr="005967C4">
        <w:tc>
          <w:tcPr>
            <w:tcW w:w="1419" w:type="dxa"/>
            <w:vMerge/>
            <w:textDirection w:val="btLr"/>
          </w:tcPr>
          <w:p w:rsidR="005523EB" w:rsidRDefault="005523EB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421" w:type="dxa"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использовать простейшие приемы лепки (отделять куски от крупных частей, объединять их в единое целое,  самостоятельно разминать пластилин).</w:t>
            </w:r>
          </w:p>
        </w:tc>
      </w:tr>
      <w:tr w:rsidR="005523EB" w:rsidTr="005967C4">
        <w:tc>
          <w:tcPr>
            <w:tcW w:w="1419" w:type="dxa"/>
            <w:vMerge/>
            <w:textDirection w:val="btLr"/>
          </w:tcPr>
          <w:p w:rsidR="005523EB" w:rsidRDefault="005523EB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421" w:type="dxa"/>
          </w:tcPr>
          <w:p w:rsidR="005523EB" w:rsidRPr="002D6799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свойствах материалов (бумага), обучать элементарным приемам их использования (сминать, рвать, складывать).</w:t>
            </w:r>
          </w:p>
        </w:tc>
      </w:tr>
      <w:tr w:rsidR="005523EB" w:rsidTr="005967C4">
        <w:tc>
          <w:tcPr>
            <w:tcW w:w="1419" w:type="dxa"/>
            <w:vMerge/>
            <w:textDirection w:val="btLr"/>
          </w:tcPr>
          <w:p w:rsidR="005523EB" w:rsidRDefault="005523EB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5523EB" w:rsidRDefault="005523EB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21" w:type="dxa"/>
          </w:tcPr>
          <w:p w:rsidR="005523EB" w:rsidRPr="0054327D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различать тихое и громкое звучание, характер музыкальных произведений (спокойные и веселые песни).</w:t>
            </w:r>
          </w:p>
          <w:p w:rsidR="005523EB" w:rsidRPr="0054327D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Пение: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пению, подпевать отдельные слоги и слова песен.</w:t>
            </w:r>
          </w:p>
          <w:p w:rsidR="005523EB" w:rsidRPr="00EF358C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простые танцевальные движения: вращать кистами рук, хлопать в ладоши, топать ногами, приседать, покачиваться с ноги на ногу, кружиться.   </w:t>
            </w:r>
          </w:p>
        </w:tc>
      </w:tr>
      <w:tr w:rsidR="005523EB" w:rsidTr="005967C4">
        <w:tc>
          <w:tcPr>
            <w:tcW w:w="1419" w:type="dxa"/>
            <w:textDirection w:val="btLr"/>
          </w:tcPr>
          <w:p w:rsidR="005523EB" w:rsidRDefault="002D3DAC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4" w:type="dxa"/>
          </w:tcPr>
          <w:p w:rsidR="005523EB" w:rsidRDefault="005523EB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421" w:type="dxa"/>
          </w:tcPr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уверенность в том, что взрослые любят его так же, как и других детей.</w:t>
            </w: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EB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23EB" w:rsidRPr="002D3CAD" w:rsidRDefault="005523EB" w:rsidP="00552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E" w:rsidRDefault="0066449E" w:rsidP="00C520E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AC" w:rsidRDefault="002D3DAC" w:rsidP="00C520E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D3DAC" w:rsidRDefault="002D3DAC" w:rsidP="00C520E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D3DAC" w:rsidRDefault="002D3DAC" w:rsidP="00C520E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D3DAC" w:rsidRPr="001B7842" w:rsidRDefault="002D3DAC" w:rsidP="002D3D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2D3DAC" w:rsidRPr="001B7842" w:rsidRDefault="002D3DAC" w:rsidP="002D3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декабрь </w:t>
      </w:r>
      <w:r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C520E6" w:rsidRPr="00D14F8C" w:rsidRDefault="00C520E6" w:rsidP="00C520E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2934"/>
        <w:gridCol w:w="6138"/>
      </w:tblGrid>
      <w:tr w:rsidR="00C520E6" w:rsidTr="002D3DAC">
        <w:trPr>
          <w:cantSplit/>
          <w:trHeight w:val="728"/>
        </w:trPr>
        <w:tc>
          <w:tcPr>
            <w:tcW w:w="1418" w:type="dxa"/>
            <w:vMerge w:val="restart"/>
            <w:tcBorders>
              <w:bottom w:val="nil"/>
            </w:tcBorders>
            <w:textDirection w:val="btLr"/>
          </w:tcPr>
          <w:p w:rsidR="00C520E6" w:rsidRDefault="009D4269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  <w:p w:rsidR="00C520E6" w:rsidRPr="002061D3" w:rsidRDefault="00C520E6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138" w:type="dxa"/>
          </w:tcPr>
          <w:p w:rsidR="00C520E6" w:rsidRDefault="00C520E6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C520E6" w:rsidTr="002D3DAC">
        <w:tc>
          <w:tcPr>
            <w:tcW w:w="1418" w:type="dxa"/>
            <w:vMerge/>
            <w:tcBorders>
              <w:bottom w:val="nil"/>
            </w:tcBorders>
          </w:tcPr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Pr="002061D3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138" w:type="dxa"/>
          </w:tcPr>
          <w:p w:rsidR="00C520E6" w:rsidRPr="0061158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 w:rsidRPr="0061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4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Поднимать руки вперед, вверх, в стороны, скрещивать их перед грудью и разводить в стороны.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Отводить руки назад, за спину, сгибать и разгибать их. </w:t>
            </w:r>
          </w:p>
          <w:p w:rsidR="00390E33" w:rsidRPr="00390E33" w:rsidRDefault="00390E33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движения:</w:t>
            </w:r>
          </w:p>
          <w:p w:rsidR="00390E33" w:rsidRPr="00B77436" w:rsidRDefault="00390E33" w:rsidP="00C520E6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мяч,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сидя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стоя,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</w:rPr>
              <w:t>5</w:t>
            </w:r>
            <w:r>
              <w:rPr>
                <w:color w:val="000000"/>
                <w:w w:val="109"/>
                <w:sz w:val="28"/>
                <w:szCs w:val="28"/>
              </w:rPr>
              <w:t>-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5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азл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 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ы, катать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 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 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.</w:t>
            </w:r>
          </w:p>
          <w:p w:rsid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F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</w:t>
            </w:r>
          </w:p>
          <w:p w:rsidR="00C520E6" w:rsidRP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3F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выполнять игровые действия под контролем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взрослого, выражать положительные эмоции в двигательной деятельности. </w:t>
            </w:r>
            <w:r w:rsidRPr="003A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0E6" w:rsidTr="002D3DAC">
        <w:trPr>
          <w:trHeight w:val="4934"/>
        </w:trPr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:rsidR="00C520E6" w:rsidRDefault="009D4269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34" w:type="dxa"/>
          </w:tcPr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C520E6" w:rsidRPr="00C520E6" w:rsidRDefault="00C520E6" w:rsidP="00C520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Звуковая культура речи: </w:t>
            </w:r>
          </w:p>
          <w:p w:rsid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звуки, слова и фразы с учетом темпа речи, высоты и силы голоса, акцентируя внимание на четком произношении  звуков, слов и фраз.</w:t>
            </w:r>
          </w:p>
          <w:p w:rsidR="00953374" w:rsidRPr="005523EB" w:rsidRDefault="00953374" w:rsidP="0095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детей существительными, обозначающими названия игрушек, одежды, обуви, посуды.</w:t>
            </w:r>
          </w:p>
          <w:p w:rsidR="00C520E6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C520E6" w:rsidRPr="00AA39DA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9DA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словосочетания с учетом правильного произношения слов,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согласовывать прилагательные с существительными в роде и числе. </w:t>
            </w:r>
          </w:p>
          <w:p w:rsidR="00C520E6" w:rsidRPr="00FC478B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C520E6" w:rsidRPr="001E19B1" w:rsidRDefault="00C520E6" w:rsidP="00C520E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слушать речь взрослых, развивать речевое общение со взрослыми и сверстниками, уметь отвечать на простейшие вопросы.</w:t>
            </w:r>
          </w:p>
        </w:tc>
      </w:tr>
      <w:tr w:rsidR="00C520E6" w:rsidTr="005967C4">
        <w:trPr>
          <w:trHeight w:val="995"/>
        </w:trPr>
        <w:tc>
          <w:tcPr>
            <w:tcW w:w="1418" w:type="dxa"/>
            <w:vMerge/>
            <w:textDirection w:val="btLr"/>
          </w:tcPr>
          <w:p w:rsidR="00C520E6" w:rsidRDefault="00C520E6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138" w:type="dxa"/>
          </w:tcPr>
          <w:p w:rsidR="00C520E6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374">
              <w:rPr>
                <w:rFonts w:ascii="Times New Roman" w:eastAsia="Calibri" w:hAnsi="Times New Roman" w:cs="Times New Roman"/>
                <w:sz w:val="28"/>
                <w:szCs w:val="28"/>
              </w:rPr>
              <w:t>Обращать внимание детей на ребенка, рассматривающего книжку по собственной инициативе.</w:t>
            </w:r>
          </w:p>
        </w:tc>
      </w:tr>
      <w:tr w:rsidR="00C520E6" w:rsidTr="00390E33">
        <w:trPr>
          <w:trHeight w:val="3518"/>
        </w:trPr>
        <w:tc>
          <w:tcPr>
            <w:tcW w:w="1418" w:type="dxa"/>
            <w:textDirection w:val="btLr"/>
          </w:tcPr>
          <w:p w:rsidR="00C520E6" w:rsidRDefault="009D4269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138" w:type="dxa"/>
          </w:tcPr>
          <w:p w:rsidR="00C520E6" w:rsidRDefault="00953374" w:rsidP="00C5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использования предметов, выполнять задания,  опираясь на словесную инструкцию и образец.</w:t>
            </w:r>
          </w:p>
        </w:tc>
      </w:tr>
      <w:tr w:rsidR="00C520E6" w:rsidTr="005967C4">
        <w:tc>
          <w:tcPr>
            <w:tcW w:w="1418" w:type="dxa"/>
            <w:vMerge w:val="restart"/>
            <w:textDirection w:val="btLr"/>
          </w:tcPr>
          <w:p w:rsidR="00C520E6" w:rsidRDefault="009D4269" w:rsidP="009D42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138" w:type="dxa"/>
          </w:tcPr>
          <w:p w:rsidR="00C520E6" w:rsidRPr="0093682C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возведенные простые конструкции, аккуратно складывать строительные детали в коробку.</w:t>
            </w:r>
          </w:p>
        </w:tc>
      </w:tr>
      <w:tr w:rsidR="00C520E6" w:rsidTr="005967C4">
        <w:tc>
          <w:tcPr>
            <w:tcW w:w="1418" w:type="dxa"/>
            <w:vMerge/>
            <w:textDirection w:val="btLr"/>
          </w:tcPr>
          <w:p w:rsidR="00C520E6" w:rsidRDefault="00C520E6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138" w:type="dxa"/>
          </w:tcPr>
          <w:p w:rsidR="00C520E6" w:rsidRPr="0093682C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Держать   карандаш тремя пальцами, не сжимать слишком сильно,  легко проводить на листе бумаги простые элементы рисунка.</w:t>
            </w:r>
          </w:p>
        </w:tc>
      </w:tr>
      <w:tr w:rsidR="00C520E6" w:rsidTr="005967C4">
        <w:tc>
          <w:tcPr>
            <w:tcW w:w="1418" w:type="dxa"/>
            <w:vMerge/>
            <w:textDirection w:val="btLr"/>
          </w:tcPr>
          <w:p w:rsidR="00C520E6" w:rsidRDefault="00C520E6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138" w:type="dxa"/>
          </w:tcPr>
          <w:p w:rsidR="00C520E6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использовать материалы для лепки, протирать руки влажной тряпкой, размещать готовые изделия на подставке, убирать материалы после работы.</w:t>
            </w:r>
          </w:p>
        </w:tc>
      </w:tr>
      <w:tr w:rsidR="00C520E6" w:rsidTr="005967C4">
        <w:tc>
          <w:tcPr>
            <w:tcW w:w="1418" w:type="dxa"/>
            <w:vMerge/>
            <w:textDirection w:val="btLr"/>
          </w:tcPr>
          <w:p w:rsidR="00C520E6" w:rsidRDefault="00C520E6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138" w:type="dxa"/>
          </w:tcPr>
          <w:p w:rsidR="00C520E6" w:rsidRPr="002D6799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Составлять изображения конструктивным способом, совместно со взрослыми подбирать цвета.</w:t>
            </w:r>
          </w:p>
        </w:tc>
      </w:tr>
      <w:tr w:rsidR="00C520E6" w:rsidTr="005967C4">
        <w:tc>
          <w:tcPr>
            <w:tcW w:w="1418" w:type="dxa"/>
            <w:vMerge/>
            <w:textDirection w:val="btLr"/>
          </w:tcPr>
          <w:p w:rsidR="00C520E6" w:rsidRDefault="00C520E6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C520E6" w:rsidRDefault="00C520E6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38" w:type="dxa"/>
          </w:tcPr>
          <w:p w:rsidR="00953374" w:rsidRPr="0054327D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953374" w:rsidRPr="00D07A29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A29">
              <w:rPr>
                <w:rFonts w:ascii="Times New Roman" w:hAnsi="Times New Roman" w:cs="Times New Roman"/>
                <w:bCs/>
                <w:sz w:val="28"/>
                <w:szCs w:val="28"/>
              </w:rPr>
              <w:t>Прививать интерес к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узыкальным пьесам, формировать навыки запоминания музыки и узнавания персонажей пьес. </w:t>
            </w:r>
          </w:p>
          <w:p w:rsidR="00953374" w:rsidRPr="0054327D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953374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петь индивидуально и в  группе, правильно передавать ритм мелодии. </w:t>
            </w:r>
          </w:p>
          <w:p w:rsidR="00953374" w:rsidRPr="00AF558E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C520E6" w:rsidRDefault="00953374" w:rsidP="0095337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выполнять под музыку движения разных персонажей (птичка улетела), инсценируя в играх и песнях.</w:t>
            </w:r>
          </w:p>
        </w:tc>
      </w:tr>
      <w:tr w:rsidR="00C520E6" w:rsidTr="005967C4">
        <w:tc>
          <w:tcPr>
            <w:tcW w:w="1418" w:type="dxa"/>
            <w:textDirection w:val="btLr"/>
          </w:tcPr>
          <w:p w:rsidR="00C520E6" w:rsidRDefault="009D4269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34" w:type="dxa"/>
          </w:tcPr>
          <w:p w:rsidR="00C520E6" w:rsidRDefault="00C520E6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138" w:type="dxa"/>
          </w:tcPr>
          <w:p w:rsidR="00C520E6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с предмет</w:t>
            </w:r>
            <w:r w:rsidR="00390E33">
              <w:rPr>
                <w:rFonts w:ascii="Times New Roman" w:hAnsi="Times New Roman" w:cs="Times New Roman"/>
                <w:sz w:val="28"/>
                <w:szCs w:val="28"/>
              </w:rPr>
              <w:t xml:space="preserve">ами одновременно двумя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отобразительные предметно-игровые действия, отражающие фрагменты жизненных ситуаций, доступных наблюдению и пониманию ребенка.</w:t>
            </w:r>
          </w:p>
          <w:p w:rsidR="00953374" w:rsidRPr="002D3CAD" w:rsidRDefault="0095337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3411A" w:rsidRDefault="0073411A" w:rsidP="00CB6767">
      <w:pPr>
        <w:spacing w:after="0" w:line="240" w:lineRule="auto"/>
      </w:pPr>
    </w:p>
    <w:p w:rsidR="009D4269" w:rsidRDefault="009D4269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269" w:rsidRDefault="009D4269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4269" w:rsidRDefault="009D4269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4269" w:rsidRPr="001B7842" w:rsidRDefault="009D4269" w:rsidP="009D4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9D4269" w:rsidRPr="001B7842" w:rsidRDefault="009D4269" w:rsidP="009D42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9D4269" w:rsidRPr="001B7842" w:rsidRDefault="009D4269" w:rsidP="009D42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9D4269" w:rsidRPr="001B7842" w:rsidRDefault="009D4269" w:rsidP="009D42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9D4269" w:rsidRPr="001B7842" w:rsidRDefault="009D4269" w:rsidP="009D426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Январь </w:t>
      </w:r>
      <w:r w:rsidRPr="009D4269">
        <w:rPr>
          <w:rFonts w:ascii="Times New Roman" w:hAnsi="Times New Roman" w:cs="Times New Roman"/>
          <w:sz w:val="28"/>
          <w:szCs w:val="28"/>
        </w:rPr>
        <w:t>2024год</w:t>
      </w:r>
    </w:p>
    <w:p w:rsidR="0066449E" w:rsidRPr="00D14F8C" w:rsidRDefault="0066449E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84"/>
        <w:gridCol w:w="2944"/>
        <w:gridCol w:w="6379"/>
      </w:tblGrid>
      <w:tr w:rsidR="0066449E" w:rsidTr="0066449E">
        <w:trPr>
          <w:cantSplit/>
          <w:trHeight w:val="728"/>
        </w:trPr>
        <w:tc>
          <w:tcPr>
            <w:tcW w:w="884" w:type="dxa"/>
            <w:vMerge w:val="restart"/>
            <w:textDirection w:val="btLr"/>
          </w:tcPr>
          <w:p w:rsidR="0066449E" w:rsidRPr="002061D3" w:rsidRDefault="00160221" w:rsidP="00160221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Январь</w:t>
            </w:r>
          </w:p>
        </w:tc>
        <w:tc>
          <w:tcPr>
            <w:tcW w:w="2944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6449E" w:rsidTr="0066449E">
        <w:tc>
          <w:tcPr>
            <w:tcW w:w="884" w:type="dxa"/>
            <w:vMerge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Pr="002061D3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сновные движения: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Ходить в разные стороны и в заданном направлении.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в равновесии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C43">
              <w:rPr>
                <w:rFonts w:ascii="Times New Roman" w:hAnsi="Times New Roman" w:cs="Times New Roman"/>
                <w:bCs/>
                <w:sz w:val="28"/>
                <w:szCs w:val="28"/>
              </w:rPr>
              <w:t>Перешагивать через предметы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(высота 10 – 15сантиметров): из обруча в обруч, по доске с перешагиванием через несколько препятствий </w:t>
            </w:r>
          </w:p>
          <w:p w:rsidR="0066449E" w:rsidRPr="00864C43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ленточки, кубики и так далее).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Бег. </w:t>
            </w: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Бегать обычно, врассыпную, в 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данном напр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между предметами, на носках, остановкой по сигналу, с изменением напрвления.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Ползание. Лазенье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Ползать по наклонной доске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цели, гимнастической стенке, под различные предметы: по дорожке, веревочка, ленточка.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Катание. Бросание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Прокатывать мяч сидя и стоя, под различные предметы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катать мяч друг другу.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Прыжки.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Спрыгивать с высоты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1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15см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через ленточки, скакалку, лежащие на полу.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Упражнения для развития и укрепления мышц спины и гибкости позвоночника. Поварачиваться вправо – влево, передавая предметы рядом стоящему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(сидящему). Наклоняться вперед и в стороны.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Упражнения для развития и укрепления мышц брюшного пресса и ног.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Приседать, держась за опору; подтягиваться, поднимаясь на носки.</w:t>
            </w:r>
          </w:p>
          <w:p w:rsidR="0066449E" w:rsidRPr="00AB2AC6" w:rsidRDefault="0066449E" w:rsidP="0066449E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Подвижные игры:</w:t>
            </w:r>
          </w:p>
          <w:p w:rsidR="0066449E" w:rsidRPr="00AB2AC6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2A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Развивать у детей желание играть вместе с воспитателем в подвижные игры с простым содержанием, несложными движениями. </w:t>
            </w:r>
            <w:r w:rsidRPr="00AB2A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Способствовать развитию умения детей играть в игры, в ходе которых совершенствуются основные движения (ходьба, бег, бросание).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A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Спортивные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упражнения:</w:t>
            </w:r>
          </w:p>
          <w:p w:rsidR="0066449E" w:rsidRPr="00ED39BD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D39B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Скольжение по ледяным дорожкам:</w:t>
            </w:r>
          </w:p>
          <w:p w:rsidR="0066449E" w:rsidRPr="00ED39BD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Прокатывать, детей держа за руки.</w:t>
            </w:r>
          </w:p>
        </w:tc>
      </w:tr>
      <w:tr w:rsidR="0066449E" w:rsidTr="0066449E">
        <w:trPr>
          <w:trHeight w:val="1049"/>
        </w:trPr>
        <w:tc>
          <w:tcPr>
            <w:tcW w:w="884" w:type="dxa"/>
            <w:vMerge w:val="restart"/>
            <w:textDirection w:val="btLr"/>
          </w:tcPr>
          <w:p w:rsidR="0066449E" w:rsidRDefault="00160221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Звуковая культура речи </w:t>
            </w:r>
          </w:p>
          <w:p w:rsidR="0066449E" w:rsidRPr="00ED39BD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D39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Называть существительные, обозначающие названия – игрушек, одежды, обуви, посуды; глаголами обозначающие трудовые действия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мыть, поливать, наливать), действия противоположные по значению ( открывать – закрывать, надевать – снимать,, брать – отдать);</w:t>
            </w:r>
          </w:p>
          <w:p w:rsidR="0066449E" w:rsidRPr="00ED39BD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Прилагательные, обозначающими цвет, форму, вкус предметов.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66449E" w:rsidRPr="0042325F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325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употреблять существительные во множественном числе, согласовывать прилагательные с существительными.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66449E" w:rsidRPr="0042325F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23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Помогат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ь детям отвечать на простейшие вопросы: «Что?», «Кто?», «Что делает?» </w:t>
            </w:r>
            <w:r w:rsidRPr="00423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более сложные вопросы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423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 что одет?»,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23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 везет?», «Кому?», «Как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ой?», «Где?», «Когда?», «Куда?»</w:t>
            </w:r>
            <w:r w:rsidRPr="00423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6449E" w:rsidTr="0066449E">
        <w:trPr>
          <w:trHeight w:val="1534"/>
        </w:trPr>
        <w:tc>
          <w:tcPr>
            <w:tcW w:w="884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379" w:type="dxa"/>
          </w:tcPr>
          <w:p w:rsidR="0066449E" w:rsidRPr="0042325F" w:rsidRDefault="0066449E" w:rsidP="0066449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325F">
              <w:rPr>
                <w:rFonts w:ascii="Times New Roman" w:hAnsi="Times New Roman"/>
                <w:sz w:val="28"/>
                <w:szCs w:val="28"/>
              </w:rPr>
              <w:t>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66449E" w:rsidRPr="0042325F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25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отвечать на </w:t>
            </w:r>
            <w:r w:rsidR="005967C4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по содержанию картинок.</w:t>
            </w:r>
          </w:p>
        </w:tc>
      </w:tr>
      <w:tr w:rsidR="0066449E" w:rsidTr="0066449E">
        <w:trPr>
          <w:trHeight w:val="4255"/>
        </w:trPr>
        <w:tc>
          <w:tcPr>
            <w:tcW w:w="884" w:type="dxa"/>
            <w:textDirection w:val="btLr"/>
          </w:tcPr>
          <w:p w:rsidR="0066449E" w:rsidRDefault="00160221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разнородные предметы по цвету, форме, величине. Учить называть предметы разных размеров.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E" w:rsidTr="0066449E">
        <w:tc>
          <w:tcPr>
            <w:tcW w:w="884" w:type="dxa"/>
            <w:vMerge w:val="restart"/>
            <w:textDirection w:val="btLr"/>
          </w:tcPr>
          <w:p w:rsidR="0066449E" w:rsidRDefault="00160221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379" w:type="dxa"/>
          </w:tcPr>
          <w:p w:rsidR="0066449E" w:rsidRPr="0093682C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Сооружать элементарные постройки по образцу, самостоятельно. Использовать дополнительные сюжетные игрушки. Называть возведенные простые конструкции. </w:t>
            </w:r>
          </w:p>
        </w:tc>
      </w:tr>
      <w:tr w:rsidR="0066449E" w:rsidTr="0066449E">
        <w:tc>
          <w:tcPr>
            <w:tcW w:w="884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волнообразные линии.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Распологать изображения по всей поверхности листа.</w:t>
            </w:r>
          </w:p>
          <w:p w:rsidR="0066449E" w:rsidRPr="0093682C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49E" w:rsidTr="0066449E">
        <w:tc>
          <w:tcPr>
            <w:tcW w:w="884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техническими навыками лепки предметов простой и более сложной формы, соединять комочки при лепке.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E" w:rsidTr="0066449E">
        <w:tc>
          <w:tcPr>
            <w:tcW w:w="884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379" w:type="dxa"/>
          </w:tcPr>
          <w:p w:rsidR="0066449E" w:rsidRP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выкладывать изображения на фланелеграфе, на бумаги, составлять изображения конструктивным способом (из отдельных частей).</w:t>
            </w:r>
          </w:p>
        </w:tc>
      </w:tr>
      <w:tr w:rsidR="0066449E" w:rsidTr="00160221">
        <w:trPr>
          <w:trHeight w:val="5883"/>
        </w:trPr>
        <w:tc>
          <w:tcPr>
            <w:tcW w:w="884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6FF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различать тихое и громкое звучание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характер музыкальных произведений. Формировать навыки понимания смысла песни.</w:t>
            </w:r>
          </w:p>
          <w:p w:rsidR="0066449E" w:rsidRPr="000F66FF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Слушать знакомые мелодии на разных музыкальных инструментах.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:rsidR="0066449E" w:rsidRPr="0053362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6FF">
              <w:rPr>
                <w:rFonts w:ascii="Times New Roman" w:hAnsi="Times New Roman" w:cs="Times New Roman"/>
                <w:bCs/>
                <w:sz w:val="28"/>
                <w:szCs w:val="28"/>
              </w:rPr>
              <w:t>Побуждать вместе произносить повторяющие слова песни, окончания музыкальных фраз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6449E" w:rsidRPr="00AF558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под музыку движения разных персонажей, инсценируя в играх и песнях. Менять характер движения в соответствии с темпом музыки и содержанием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E" w:rsidTr="0066449E">
        <w:tc>
          <w:tcPr>
            <w:tcW w:w="884" w:type="dxa"/>
            <w:textDirection w:val="btLr"/>
          </w:tcPr>
          <w:p w:rsidR="0066449E" w:rsidRDefault="00160221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379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Отликается на свое имя, называет свое имя, имена членов своей семьи.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Назывть предметы и действия с ними, узнавать их на картинках.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Узнавать и называть виды транспорта, виды трудовой деятельности.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элементарные представления о том, что «правильно», или «неправильно»,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«хорошо» или «плохо».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Узнвать и называть домашних и диких животных и их детенышей их характерные особенности.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представления о сезонных изменениях в природе.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Узнавать и называть домашних птиц (курица, гусь) и прилетающих птиц во двор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воробьи, голуби).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с элементарными правилами безопасного поведения на дорогах.</w:t>
            </w:r>
          </w:p>
          <w:p w:rsidR="0066449E" w:rsidRPr="002D3CAD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>
      <w:pPr>
        <w:spacing w:after="0" w:line="240" w:lineRule="auto"/>
      </w:pPr>
    </w:p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Pr="001C5642" w:rsidRDefault="0066449E" w:rsidP="0066449E"/>
    <w:p w:rsidR="0066449E" w:rsidRDefault="0066449E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0221" w:rsidRDefault="00160221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0221" w:rsidRPr="001B7842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Февраль </w:t>
      </w:r>
      <w:r w:rsidRPr="009D4269">
        <w:rPr>
          <w:rFonts w:ascii="Times New Roman" w:hAnsi="Times New Roman" w:cs="Times New Roman"/>
          <w:sz w:val="28"/>
          <w:szCs w:val="28"/>
        </w:rPr>
        <w:t>2024год</w:t>
      </w:r>
    </w:p>
    <w:p w:rsidR="00160221" w:rsidRPr="00D14F8C" w:rsidRDefault="00160221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992"/>
        <w:gridCol w:w="3544"/>
        <w:gridCol w:w="6096"/>
      </w:tblGrid>
      <w:tr w:rsidR="0066449E" w:rsidTr="00390E33">
        <w:trPr>
          <w:cantSplit/>
          <w:trHeight w:val="728"/>
        </w:trPr>
        <w:tc>
          <w:tcPr>
            <w:tcW w:w="992" w:type="dxa"/>
            <w:vMerge w:val="restart"/>
            <w:textDirection w:val="btLr"/>
          </w:tcPr>
          <w:p w:rsidR="0066449E" w:rsidRDefault="00160221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66449E" w:rsidRPr="002061D3" w:rsidRDefault="0066449E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6449E" w:rsidTr="00390E33">
        <w:tc>
          <w:tcPr>
            <w:tcW w:w="992" w:type="dxa"/>
            <w:vMerge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Pr="002061D3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096" w:type="dxa"/>
          </w:tcPr>
          <w:p w:rsidR="0066449E" w:rsidRPr="00344293" w:rsidRDefault="005967C4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Основные движения: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Ходьба: взявших за руки, подгруппами и всей группой и наоборот с изменением темпа.</w:t>
            </w:r>
          </w:p>
          <w:p w:rsidR="0066449E" w:rsidRPr="00344293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42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Упражнения в равновесии.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Ходить по гимнастической скамейке, влезать и слезать на предметы (гимнастическую стенку, мягкие модули), перешагивать через предметы.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42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Бег.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Бегать друг за другом, в разном темпе, между предметами. Переходить от ходьбы к бегу и наоборот.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Ползание. Лаза</w:t>
            </w:r>
            <w:r w:rsidRPr="003442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нье.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Ползать по ограниченной плоскости, под дугой.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Лазать на модуль высотой 10см.</w:t>
            </w:r>
          </w:p>
          <w:p w:rsidR="0066449E" w:rsidRPr="00344293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42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Катание. Бросание.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Прокатывать мяч сидя и стоя, под различные предметы, катать мяч друг другу.</w:t>
            </w:r>
          </w:p>
          <w:p w:rsidR="0066449E" w:rsidRPr="00344293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42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Прыжки.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Прыжки через ленточку, скакалку. Спрыгивать с высоты.</w:t>
            </w:r>
          </w:p>
          <w:p w:rsidR="0066449E" w:rsidRPr="00467186" w:rsidRDefault="005967C4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Общеразвивающие упражнения: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Упражнения для кистей рук, развития и укрепления плечевого пояса.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Хлопать руками перед собой, над головой, размахивать вперед- назад, вниз – вверх, сжимать и разжимать пальцы рук.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Поднимать и опускать ноги, лежа на спине. Стоя на коленях, садиться на пятки и подниматься.</w:t>
            </w:r>
          </w:p>
          <w:p w:rsidR="0066449E" w:rsidRPr="00467186" w:rsidRDefault="005967C4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Подвижные игры: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Проявлять в играх выразительности движений, передавать простейшие действия некоторых персонажей.</w:t>
            </w:r>
          </w:p>
          <w:p w:rsidR="0066449E" w:rsidRDefault="005967C4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Спортивные упражнения:</w:t>
            </w:r>
          </w:p>
          <w:p w:rsidR="0066449E" w:rsidRPr="00ED39BD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D39B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Скольжение по ледяным дорожкам:</w:t>
            </w:r>
          </w:p>
          <w:p w:rsidR="0066449E" w:rsidRPr="00467186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Прокатывать, детей держа за руки.</w:t>
            </w:r>
          </w:p>
        </w:tc>
      </w:tr>
      <w:tr w:rsidR="0066449E" w:rsidTr="00390E33">
        <w:trPr>
          <w:trHeight w:val="5247"/>
        </w:trPr>
        <w:tc>
          <w:tcPr>
            <w:tcW w:w="992" w:type="dxa"/>
            <w:vMerge w:val="restart"/>
            <w:textDirection w:val="btLr"/>
          </w:tcPr>
          <w:p w:rsidR="0066449E" w:rsidRDefault="0066449E" w:rsidP="001602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1602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6449E" w:rsidRPr="00467186" w:rsidRDefault="0066449E" w:rsidP="0066449E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71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Звуковая культура речи.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7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Формировать слуховое восприятия, развивать голосовой аппарат, понимание окружающей речи,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высоту и силу голоса, акцентируя внимание на четком произношения звуков. </w:t>
            </w:r>
          </w:p>
          <w:p w:rsidR="0066449E" w:rsidRPr="00CA5F49" w:rsidRDefault="0066449E" w:rsidP="0066449E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5F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Формирование словарного запаса: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Обогащать словарный запас существительными: называть предметы личной гигиены, называть виды транспортных средств.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Обогащать словарный запас глаголами: характеризующие отношения людей (обнимать, помогать) и их настроение (радоваться, смеяться, обижаться).</w:t>
            </w:r>
          </w:p>
          <w:p w:rsidR="0066449E" w:rsidRPr="00CA5F49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5F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Грамматический строй  речи.</w:t>
            </w:r>
          </w:p>
          <w:p w:rsidR="0066449E" w:rsidRPr="0042325F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Употреблять существительные во множественном числе, согласовывать прилагательные с существительными в роде и числе.</w:t>
            </w:r>
          </w:p>
        </w:tc>
      </w:tr>
      <w:tr w:rsidR="0066449E" w:rsidTr="00390E33">
        <w:trPr>
          <w:trHeight w:val="1534"/>
        </w:trPr>
        <w:tc>
          <w:tcPr>
            <w:tcW w:w="992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096" w:type="dxa"/>
          </w:tcPr>
          <w:p w:rsidR="0066449E" w:rsidRPr="00CA5F49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A5F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Художественная литература.</w:t>
            </w:r>
          </w:p>
          <w:p w:rsidR="0066449E" w:rsidRDefault="0066449E" w:rsidP="0066449E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Слушать художественное произведение без наглядного сопровождения. Договаривать слова, фразы знакомых стихотворений; повторять текст стихотворения полностью с помощью воспитателя.</w:t>
            </w:r>
          </w:p>
          <w:p w:rsidR="0066449E" w:rsidRPr="0042325F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Рассматривать книги по собственной инициативе.</w:t>
            </w:r>
          </w:p>
        </w:tc>
      </w:tr>
      <w:tr w:rsidR="0066449E" w:rsidTr="00390E33">
        <w:trPr>
          <w:trHeight w:val="3779"/>
        </w:trPr>
        <w:tc>
          <w:tcPr>
            <w:tcW w:w="992" w:type="dxa"/>
            <w:textDirection w:val="btLr"/>
          </w:tcPr>
          <w:p w:rsidR="0066449E" w:rsidRDefault="00160221" w:rsidP="005967C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 по величине, форме, цвету.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 и отбирает геометрические формы разной величины по основным свойствам и цвета. Находить предметы по цвету.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количества предметов (один – много).</w:t>
            </w:r>
          </w:p>
        </w:tc>
      </w:tr>
      <w:tr w:rsidR="0066449E" w:rsidTr="00390E33">
        <w:tc>
          <w:tcPr>
            <w:tcW w:w="992" w:type="dxa"/>
            <w:vMerge w:val="restart"/>
            <w:textDirection w:val="btLr"/>
          </w:tcPr>
          <w:p w:rsidR="0066449E" w:rsidRDefault="00160221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66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Конструировать со сверстниками, играть с ними. Выполнять элементарные навыки конструирования: ставить сверху, рядом.</w:t>
            </w:r>
          </w:p>
          <w:p w:rsidR="005967C4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Сооружать простейшую конструкцию по образцу.</w:t>
            </w:r>
          </w:p>
          <w:p w:rsidR="005967C4" w:rsidRDefault="005967C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67C4" w:rsidRPr="0093682C" w:rsidRDefault="005967C4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49E" w:rsidTr="00390E33">
        <w:tc>
          <w:tcPr>
            <w:tcW w:w="992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096" w:type="dxa"/>
          </w:tcPr>
          <w:p w:rsidR="0066449E" w:rsidRPr="0093682C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на листе бумаги простые элементы рисунка.Умение дополнять рисунок, нарисованный взрослым. Владеть техникой нетрадиционного рисования.</w:t>
            </w:r>
          </w:p>
        </w:tc>
      </w:tr>
      <w:tr w:rsidR="0066449E" w:rsidTr="00390E33">
        <w:tc>
          <w:tcPr>
            <w:tcW w:w="992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сложной формы.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простейшими приемами лепки ( отрывать куски от большого кома, самостоятельно скатывать пластилин)</w:t>
            </w:r>
          </w:p>
        </w:tc>
      </w:tr>
      <w:tr w:rsidR="0066449E" w:rsidTr="00390E33">
        <w:tc>
          <w:tcPr>
            <w:tcW w:w="992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096" w:type="dxa"/>
          </w:tcPr>
          <w:p w:rsidR="0066449E" w:rsidRPr="002D679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Размещать на фланелеграфе геометрические фигуры машин, домов, цветов. Составлять простые композиции.</w:t>
            </w:r>
          </w:p>
        </w:tc>
      </w:tr>
      <w:tr w:rsidR="0066449E" w:rsidTr="00390E33">
        <w:tc>
          <w:tcPr>
            <w:tcW w:w="992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B5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sz w:val="28"/>
                <w:szCs w:val="28"/>
              </w:rPr>
              <w:t>Различать высокое и низкое звучание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музыкальным пьесам.</w:t>
            </w:r>
          </w:p>
          <w:p w:rsidR="0066449E" w:rsidRPr="005057D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Пение.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Подпевать отдельные слова и слоги песен, петь совместно со взрослым. Правильно передавать ритм и отдельные интонации мелодии.</w:t>
            </w:r>
          </w:p>
          <w:p w:rsidR="0066449E" w:rsidRPr="005057D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7D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движения.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движений с музыкальным инструментами (бубен, барабан, маракас).</w:t>
            </w:r>
          </w:p>
          <w:p w:rsidR="0066449E" w:rsidRPr="005057D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Менять характер движения в соответствии с темпом музыки и содержанием песни.</w:t>
            </w:r>
          </w:p>
        </w:tc>
      </w:tr>
      <w:tr w:rsidR="0066449E" w:rsidTr="00390E33">
        <w:tc>
          <w:tcPr>
            <w:tcW w:w="992" w:type="dxa"/>
            <w:textDirection w:val="btLr"/>
          </w:tcPr>
          <w:p w:rsidR="0066449E" w:rsidRDefault="001A5CFA" w:rsidP="006644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49E" w:rsidRDefault="0066449E" w:rsidP="0016022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60221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  <w:tc>
          <w:tcPr>
            <w:tcW w:w="3544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096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Называть своих товарищей по имени. Называть дом, квартиру в котором проживает.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Подрожать взрослым, выполнять простые бытовые действия. Называет части тела животных. Узнает и нзывает домшних птиц (утка курица)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Называет сезонные изменения в природе: снег, ветер.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представления о неживой природе ( вода, снег) и действия с ними ( лить воду, лепить из снега), экспериментировать.</w:t>
            </w:r>
          </w:p>
          <w:p w:rsidR="0066449E" w:rsidRPr="002D3CAD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21" w:rsidRPr="001B7842" w:rsidRDefault="00160221" w:rsidP="00160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160221" w:rsidRPr="001B7842" w:rsidRDefault="00160221" w:rsidP="0016022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Март </w:t>
      </w:r>
      <w:r w:rsidRPr="009D4269">
        <w:rPr>
          <w:rFonts w:ascii="Times New Roman" w:hAnsi="Times New Roman" w:cs="Times New Roman"/>
          <w:sz w:val="28"/>
          <w:szCs w:val="28"/>
        </w:rPr>
        <w:t>2024год</w:t>
      </w:r>
    </w:p>
    <w:p w:rsidR="0066449E" w:rsidRPr="00D14F8C" w:rsidRDefault="0066449E" w:rsidP="0066449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4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3261"/>
        <w:gridCol w:w="6203"/>
      </w:tblGrid>
      <w:tr w:rsidR="0066449E" w:rsidTr="005967C4">
        <w:trPr>
          <w:cantSplit/>
          <w:trHeight w:val="728"/>
        </w:trPr>
        <w:tc>
          <w:tcPr>
            <w:tcW w:w="1276" w:type="dxa"/>
            <w:vMerge w:val="restart"/>
            <w:textDirection w:val="btLr"/>
          </w:tcPr>
          <w:p w:rsidR="0066449E" w:rsidRDefault="00160221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66449E" w:rsidRPr="002061D3" w:rsidRDefault="0066449E" w:rsidP="0066449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6449E" w:rsidTr="005967C4">
        <w:tc>
          <w:tcPr>
            <w:tcW w:w="1276" w:type="dxa"/>
            <w:vMerge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Pr="002061D3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203" w:type="dxa"/>
          </w:tcPr>
          <w:p w:rsidR="0066449E" w:rsidRPr="0016377A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="0059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сновные движения: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Ходьба.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в разные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стороны в заданном направлении, с остановкой по сигналу, по извилистой дорожке.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в равновесии.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Перешагивать через предметы, препятствия.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Медленно кружиться на месте.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Cs/>
                <w:sz w:val="28"/>
                <w:szCs w:val="28"/>
              </w:rPr>
              <w:t>Бегать в рассыпную, в заданном направлении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между предметами.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Ползание. Лазанье.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Ползать по ограниченной плоскости, под различные предметы.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Катание. Бросание.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Бросать мяч в цель. Прокатывать мяч под различные предметы.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Подскакивать н двух ногах на месте, прыгать на двух ногах с продвижением вперед до предмета. Спрыгивать с высоты.</w:t>
            </w:r>
          </w:p>
          <w:p w:rsidR="0066449E" w:rsidRPr="00524DB5" w:rsidRDefault="005967C4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Общеразвивающие упражнения: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для кистей рук, развития и укрепления мышц плечевого пояса.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для развития и укрепления мышц спины и гибкости позвоночника.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для развития и укрепления мышц брюшного пресса и ног.</w:t>
            </w:r>
          </w:p>
          <w:p w:rsidR="0066449E" w:rsidRDefault="005967C4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</w:p>
          <w:p w:rsidR="0066449E" w:rsidRPr="00524DB5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Проявлять положительные эмоции к двигательной активности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Желание играть вместе с педагогом с простым содержанием игры.</w:t>
            </w:r>
          </w:p>
          <w:p w:rsidR="0066449E" w:rsidRPr="00931B90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49E" w:rsidTr="005967C4">
        <w:trPr>
          <w:trHeight w:val="1049"/>
        </w:trPr>
        <w:tc>
          <w:tcPr>
            <w:tcW w:w="1276" w:type="dxa"/>
            <w:vMerge w:val="restart"/>
            <w:textDirection w:val="btLr"/>
          </w:tcPr>
          <w:p w:rsidR="0066449E" w:rsidRDefault="00160221" w:rsidP="001602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1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DB5">
              <w:rPr>
                <w:rFonts w:ascii="Times New Roman" w:hAnsi="Times New Roman" w:cs="Times New Roman"/>
                <w:bCs/>
                <w:sz w:val="28"/>
                <w:szCs w:val="28"/>
              </w:rPr>
              <w:t>Произносить отчетливо гласн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ые и согласные звуки, звукоподра</w:t>
            </w:r>
            <w:r w:rsidRPr="00524DB5">
              <w:rPr>
                <w:rFonts w:ascii="Times New Roman" w:hAnsi="Times New Roman" w:cs="Times New Roman"/>
                <w:bCs/>
                <w:sz w:val="28"/>
                <w:szCs w:val="28"/>
              </w:rPr>
              <w:t>жание.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Артикуляционная гимнастика с учетом темпа речи.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в речи существительные, глаголы и прилагательные для описания предметов.</w:t>
            </w:r>
          </w:p>
          <w:p w:rsidR="0066449E" w:rsidRPr="0087244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Приобщать к национальным традициям казахского народа. 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724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Умение правильно употреблять существительные во множественном числе.</w:t>
            </w:r>
          </w:p>
          <w:p w:rsidR="0066449E" w:rsidRPr="0087244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Составлять словосочетание с учетом правильного произношения слов.</w:t>
            </w:r>
          </w:p>
          <w:p w:rsidR="0066449E" w:rsidRPr="001E19B1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Слушать не большие рссказы без наглядного сопровождения, отвечать на простые вопросы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(Кто? Что?). Приучать детей задвать вопросы</w:t>
            </w:r>
          </w:p>
          <w:p w:rsidR="0066449E" w:rsidRPr="001E19B1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Что делает?». Рассказывать содержание простых сюжетных картинок.</w:t>
            </w:r>
          </w:p>
        </w:tc>
      </w:tr>
      <w:tr w:rsidR="0066449E" w:rsidTr="005967C4">
        <w:trPr>
          <w:trHeight w:val="1534"/>
        </w:trPr>
        <w:tc>
          <w:tcPr>
            <w:tcW w:w="1276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Слушать не большие рссказы без наглядного сопровождения, отвечать на простые вопросы по содержанию иллюстраций.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44E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 воспринимать художественные произведения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6449E" w:rsidRPr="0087244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Повторять стихотворения полностью с помощью педагога.</w:t>
            </w:r>
          </w:p>
        </w:tc>
      </w:tr>
      <w:tr w:rsidR="0066449E" w:rsidTr="005967C4">
        <w:trPr>
          <w:trHeight w:val="3561"/>
        </w:trPr>
        <w:tc>
          <w:tcPr>
            <w:tcW w:w="1276" w:type="dxa"/>
            <w:textDirection w:val="btLr"/>
          </w:tcPr>
          <w:p w:rsidR="0066449E" w:rsidRDefault="008862A0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задания, опираясь на словесную инструкцию и образец. Учить исследовать и сравнивать предметы по цвету, объему, форме.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предметы по цвету, размеру.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 по цвету, величине, форме.</w:t>
            </w:r>
          </w:p>
        </w:tc>
      </w:tr>
      <w:tr w:rsidR="0066449E" w:rsidTr="005967C4">
        <w:tc>
          <w:tcPr>
            <w:tcW w:w="1276" w:type="dxa"/>
            <w:vMerge w:val="restart"/>
            <w:textDirection w:val="btLr"/>
          </w:tcPr>
          <w:p w:rsidR="0066449E" w:rsidRDefault="008862A0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Сооружать простые постройки по образцу, самостоятельно. Дополнять сюжетные игрушки, обыгрывать постройку. Называть  простейшие построеные конструкции. Назывть и различать строительный материал (пластина,</w:t>
            </w:r>
          </w:p>
          <w:p w:rsidR="0066449E" w:rsidRPr="0093682C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цилиндр).</w:t>
            </w:r>
          </w:p>
        </w:tc>
      </w:tr>
      <w:tr w:rsidR="0066449E" w:rsidTr="005967C4">
        <w:tc>
          <w:tcPr>
            <w:tcW w:w="1276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203" w:type="dxa"/>
          </w:tcPr>
          <w:p w:rsidR="0066449E" w:rsidRPr="0093682C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Уметь проводить мазки, прямые, волнообразные и замкнутые округлые линии. Располагать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изображение по  всей поверхности листа.</w:t>
            </w:r>
          </w:p>
        </w:tc>
      </w:tr>
      <w:tr w:rsidR="0066449E" w:rsidTr="005967C4">
        <w:tc>
          <w:tcPr>
            <w:tcW w:w="1276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навыками работы с пластилином.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простейшие приемы лепки (отделять куски от крупных частей, объединять в одно целое, самостоятельно разминать пластилин).</w:t>
            </w:r>
          </w:p>
        </w:tc>
      </w:tr>
      <w:tr w:rsidR="0066449E" w:rsidTr="005967C4">
        <w:tc>
          <w:tcPr>
            <w:tcW w:w="1276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Размещать на фланелеграфе геометрические фигуры казахского национального орнамента.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Составлять простые композиции.</w:t>
            </w:r>
          </w:p>
          <w:p w:rsidR="0066449E" w:rsidRPr="002D6799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Выклдывать изображения на фланелеграфе (линиях, квадрате), листе бумаги.</w:t>
            </w:r>
          </w:p>
        </w:tc>
      </w:tr>
      <w:tr w:rsidR="0066449E" w:rsidTr="005967C4">
        <w:tc>
          <w:tcPr>
            <w:tcW w:w="1276" w:type="dxa"/>
            <w:vMerge/>
            <w:textDirection w:val="btLr"/>
          </w:tcPr>
          <w:p w:rsidR="0066449E" w:rsidRDefault="0066449E" w:rsidP="00664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449E" w:rsidRDefault="0066449E" w:rsidP="0066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632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632">
              <w:rPr>
                <w:rFonts w:ascii="Times New Roman" w:hAnsi="Times New Roman" w:cs="Times New Roman"/>
                <w:sz w:val="28"/>
                <w:szCs w:val="28"/>
              </w:rPr>
              <w:t>Различать характер музыкальных произведений ( медленные и веселые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Pr="00B37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Подпевать отдельные слова и слоги песен.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и называть по звучанию народных музыкальных инструментов ( асатая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сырнай).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632">
              <w:rPr>
                <w:rFonts w:ascii="Times New Roman" w:hAnsi="Times New Roman" w:cs="Times New Roman"/>
                <w:b/>
                <w:sz w:val="28"/>
                <w:szCs w:val="28"/>
              </w:rPr>
              <w:t>Пение.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632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и в группе. Побуждать вместе произносить повторяющие слова песни, окончания музыкальных фраз, подстраиваясь под интонацию голоса взрослого и инструмента.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7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Музыкально-ритмическое движений</w:t>
            </w:r>
          </w:p>
          <w:p w:rsidR="0066449E" w:rsidRPr="0016377A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рш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нствовать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навыки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ьбы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га,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гу 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зык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.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</w:rPr>
              <w:t xml:space="preserve">                                </w:t>
            </w:r>
            <w:r w:rsidRPr="0016377A">
              <w:rPr>
                <w:rFonts w:ascii="Times New Roman" w:hAnsi="Times New Roman" w:cs="Times New Roman"/>
                <w:sz w:val="28"/>
                <w:szCs w:val="28"/>
              </w:rPr>
              <w:t xml:space="preserve">Умение менять характер движения в соотвествии с темпом музыки и содержанием песни. </w:t>
            </w:r>
          </w:p>
        </w:tc>
      </w:tr>
      <w:tr w:rsidR="0066449E" w:rsidTr="005967C4">
        <w:tc>
          <w:tcPr>
            <w:tcW w:w="1276" w:type="dxa"/>
            <w:textDirection w:val="btLr"/>
          </w:tcPr>
          <w:p w:rsidR="0066449E" w:rsidRDefault="008862A0" w:rsidP="005967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203" w:type="dxa"/>
          </w:tcPr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Отликаться на свое имя, узнавать себя и свою семью на фотографиях. Называть имена членов своей семьи.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Называть предметы и действия с ними, узнавать их на картинках. Закрепить правила дорожного движения ( улица, дорога)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Узнавать и нзывать виды трнспорта.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Воспитывать бережное отношение к растениям и животным.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представление о неживой природе </w:t>
            </w:r>
            <w:r w:rsidR="001A5C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песок, камень) и действий с ними, играть с ними и эксперементировать.</w:t>
            </w:r>
          </w:p>
          <w:p w:rsidR="0066449E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правила безопасного поведения на прогулке во время игр с песком.</w:t>
            </w:r>
          </w:p>
          <w:p w:rsidR="0066449E" w:rsidRPr="002D3CAD" w:rsidRDefault="0066449E" w:rsidP="0066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A5CFA" w:rsidRDefault="001A5CFA" w:rsidP="001A5CFA">
      <w:pPr>
        <w:spacing w:before="120" w:after="120" w:line="240" w:lineRule="auto"/>
      </w:pPr>
    </w:p>
    <w:p w:rsidR="008862A0" w:rsidRDefault="008862A0" w:rsidP="001A5CFA">
      <w:pPr>
        <w:spacing w:before="120" w:after="120" w:line="240" w:lineRule="auto"/>
      </w:pPr>
    </w:p>
    <w:p w:rsidR="008862A0" w:rsidRDefault="008862A0" w:rsidP="001A5CFA">
      <w:pPr>
        <w:spacing w:before="120" w:after="120" w:line="240" w:lineRule="auto"/>
      </w:pPr>
    </w:p>
    <w:p w:rsidR="008862A0" w:rsidRDefault="008862A0" w:rsidP="001A5CFA">
      <w:pPr>
        <w:spacing w:before="120" w:after="120" w:line="240" w:lineRule="auto"/>
      </w:pPr>
    </w:p>
    <w:p w:rsidR="008862A0" w:rsidRPr="001B7842" w:rsidRDefault="008862A0" w:rsidP="008862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 </w:t>
      </w:r>
      <w:r w:rsidRPr="009D4269">
        <w:rPr>
          <w:rFonts w:ascii="Times New Roman" w:hAnsi="Times New Roman" w:cs="Times New Roman"/>
          <w:sz w:val="28"/>
          <w:szCs w:val="28"/>
        </w:rPr>
        <w:t>2024год</w:t>
      </w:r>
    </w:p>
    <w:p w:rsidR="008862A0" w:rsidRPr="00D14F8C" w:rsidRDefault="008862A0" w:rsidP="001A5CF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4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977"/>
        <w:gridCol w:w="6487"/>
      </w:tblGrid>
      <w:tr w:rsidR="001A5CFA" w:rsidTr="00772689">
        <w:trPr>
          <w:cantSplit/>
          <w:trHeight w:val="728"/>
        </w:trPr>
        <w:tc>
          <w:tcPr>
            <w:tcW w:w="1276" w:type="dxa"/>
            <w:vMerge w:val="restart"/>
            <w:textDirection w:val="btLr"/>
          </w:tcPr>
          <w:p w:rsidR="001A5CFA" w:rsidRPr="002061D3" w:rsidRDefault="008862A0" w:rsidP="008862A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977" w:type="dxa"/>
          </w:tcPr>
          <w:p w:rsidR="001A5CFA" w:rsidRDefault="001A5CFA" w:rsidP="0070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487" w:type="dxa"/>
          </w:tcPr>
          <w:p w:rsidR="001A5CFA" w:rsidRDefault="001A5CFA" w:rsidP="0070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A5CFA" w:rsidTr="00772689">
        <w:tc>
          <w:tcPr>
            <w:tcW w:w="1276" w:type="dxa"/>
            <w:vMerge/>
          </w:tcPr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Pr="002061D3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6487" w:type="dxa"/>
          </w:tcPr>
          <w:p w:rsidR="001A5CFA" w:rsidRDefault="00702941" w:rsidP="007029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движения:</w:t>
            </w:r>
          </w:p>
          <w:p w:rsidR="00702941" w:rsidRDefault="00702941" w:rsidP="00702941">
            <w:pPr>
              <w:spacing w:after="0" w:line="240" w:lineRule="auto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 w:rsidRPr="007029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Ходьба.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ереш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гивать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2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 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дме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4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ота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1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</w:rPr>
              <w:t>0</w:t>
            </w:r>
            <w:r w:rsidRPr="00702941">
              <w:rPr>
                <w:color w:val="000000"/>
                <w:spacing w:val="-1"/>
                <w:w w:val="109"/>
                <w:sz w:val="28"/>
                <w:szCs w:val="28"/>
              </w:rPr>
              <w:t>-</w:t>
            </w:r>
            <w:r w:rsidRPr="00702941">
              <w:rPr>
                <w:color w:val="000000"/>
                <w:spacing w:val="-1"/>
                <w:w w:val="99"/>
                <w:sz w:val="28"/>
                <w:szCs w:val="28"/>
              </w:rPr>
              <w:t>1</w:t>
            </w:r>
            <w:r w:rsidRPr="00702941">
              <w:rPr>
                <w:color w:val="000000"/>
                <w:w w:val="99"/>
                <w:sz w:val="28"/>
                <w:szCs w:val="28"/>
              </w:rPr>
              <w:t>5</w:t>
            </w:r>
            <w:r w:rsidRPr="00702941">
              <w:rPr>
                <w:color w:val="000000"/>
                <w:spacing w:val="15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нти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в):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4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из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бр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3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3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бр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ч,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3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4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 переша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г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ива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рез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колько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ятств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(лен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ч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ки,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б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так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алее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)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 ра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оженн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ы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расс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я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2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0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метров, медл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к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ж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ться на 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сте.</w:t>
            </w:r>
          </w:p>
          <w:p w:rsidR="00702941" w:rsidRPr="00702941" w:rsidRDefault="00702941" w:rsidP="007029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лзание,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5"/>
                <w:sz w:val="28"/>
                <w:szCs w:val="28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азанье.</w:t>
            </w:r>
          </w:p>
          <w:p w:rsidR="00702941" w:rsidRDefault="00702941" w:rsidP="00702941">
            <w:pPr>
              <w:spacing w:after="0" w:line="240" w:lineRule="auto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сотой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10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хнос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50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х50 сан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ров.</w:t>
            </w:r>
          </w:p>
          <w:p w:rsidR="00702941" w:rsidRPr="00702941" w:rsidRDefault="00702941" w:rsidP="007029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Обще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азвива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ю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щ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 xml:space="preserve">ие 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пражне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ия:</w:t>
            </w:r>
          </w:p>
          <w:p w:rsidR="00702941" w:rsidRDefault="00702941" w:rsidP="00702941">
            <w:pPr>
              <w:widowControl w:val="0"/>
              <w:spacing w:after="0" w:line="237" w:lineRule="auto"/>
              <w:ind w:right="-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ержась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опор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;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тягиват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ся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поднимаясь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и.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Выставлять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ногу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вперед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пя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Шевелить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пал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ца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ог (сидя)</w:t>
            </w:r>
            <w:r w:rsidRPr="00702941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.</w:t>
            </w:r>
          </w:p>
          <w:p w:rsidR="00702941" w:rsidRPr="00702941" w:rsidRDefault="00702941" w:rsidP="00702941">
            <w:pPr>
              <w:widowControl w:val="0"/>
              <w:spacing w:after="0" w:line="229" w:lineRule="auto"/>
              <w:ind w:right="-2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Самос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оя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ел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я дви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ате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ьн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я активн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сть.</w:t>
            </w:r>
          </w:p>
          <w:p w:rsidR="00702941" w:rsidRPr="00702941" w:rsidRDefault="00702941" w:rsidP="00702941">
            <w:pPr>
              <w:widowControl w:val="0"/>
              <w:spacing w:after="0" w:line="237" w:lineRule="auto"/>
              <w:ind w:right="-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ывать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жел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выполнять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 xml:space="preserve">игровые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ab/>
              <w:t>(спо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ые, танце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ные)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контролем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ого,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выра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поло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итель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э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оции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 двигател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ной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80"/>
                <w:sz w:val="28"/>
                <w:szCs w:val="28"/>
                <w:lang w:eastAsia="ru-RU"/>
              </w:rPr>
              <w:t xml:space="preserve"> 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ел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нос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02941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и,</w:t>
            </w:r>
          </w:p>
        </w:tc>
      </w:tr>
      <w:tr w:rsidR="001A5CFA" w:rsidTr="00772689">
        <w:trPr>
          <w:trHeight w:val="428"/>
        </w:trPr>
        <w:tc>
          <w:tcPr>
            <w:tcW w:w="1276" w:type="dxa"/>
            <w:vMerge w:val="restart"/>
            <w:textDirection w:val="btLr"/>
          </w:tcPr>
          <w:p w:rsidR="001A5CFA" w:rsidRDefault="008862A0" w:rsidP="008862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речи:</w:t>
            </w:r>
          </w:p>
          <w:p w:rsidR="001A5CFA" w:rsidRDefault="00772689" w:rsidP="007029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Развивать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пара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елать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ляц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ику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четом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темпа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 w:rsidR="001A5C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запаса:</w:t>
            </w:r>
          </w:p>
          <w:p w:rsidR="00772689" w:rsidRDefault="00772689" w:rsidP="00702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прилагательны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и, обо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ающими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цве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 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ъем,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ус 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тов.</w:t>
            </w:r>
          </w:p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речи:</w:t>
            </w:r>
          </w:p>
          <w:p w:rsidR="001A5CFA" w:rsidRPr="0087244E" w:rsidRDefault="00772689" w:rsidP="007029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согла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ова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прила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ьног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ществительным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глаго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ом 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ф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проше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ше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вре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авл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слово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очет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четом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ильного пр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ош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ов,</w:t>
            </w:r>
          </w:p>
          <w:p w:rsidR="001A5CFA" w:rsidRPr="001E19B1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Связная речь:</w:t>
            </w:r>
          </w:p>
          <w:p w:rsidR="001A5CFA" w:rsidRPr="001E19B1" w:rsidRDefault="00772689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Расска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 соде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жание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сюжетных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нок.</w:t>
            </w:r>
          </w:p>
        </w:tc>
      </w:tr>
      <w:tr w:rsidR="001A5CFA" w:rsidTr="00772689">
        <w:trPr>
          <w:trHeight w:val="1534"/>
        </w:trPr>
        <w:tc>
          <w:tcPr>
            <w:tcW w:w="1276" w:type="dxa"/>
            <w:vMerge/>
            <w:textDirection w:val="btLr"/>
          </w:tcPr>
          <w:p w:rsidR="001A5CFA" w:rsidRDefault="001A5CFA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487" w:type="dxa"/>
          </w:tcPr>
          <w:p w:rsidR="001A5CFA" w:rsidRPr="00772689" w:rsidRDefault="00772689" w:rsidP="00772689">
            <w:pPr>
              <w:widowControl w:val="0"/>
              <w:spacing w:after="0" w:line="239" w:lineRule="auto"/>
              <w:ind w:right="-1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Рассма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детьми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иллюстр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ац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оизв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 детс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литерат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Развивать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мение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твечать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ю ка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ок.</w:t>
            </w:r>
          </w:p>
        </w:tc>
      </w:tr>
      <w:tr w:rsidR="001A5CFA" w:rsidTr="00772689">
        <w:trPr>
          <w:trHeight w:val="3561"/>
        </w:trPr>
        <w:tc>
          <w:tcPr>
            <w:tcW w:w="1276" w:type="dxa"/>
            <w:textDirection w:val="btLr"/>
          </w:tcPr>
          <w:p w:rsidR="001A5CFA" w:rsidRDefault="008862A0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487" w:type="dxa"/>
          </w:tcPr>
          <w:p w:rsidR="001A5CFA" w:rsidRDefault="00772689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2689">
              <w:rPr>
                <w:rFonts w:ascii="Times New Roman" w:hAnsi="Times New Roman" w:cs="Times New Roman"/>
                <w:sz w:val="28"/>
                <w:szCs w:val="28"/>
              </w:rPr>
              <w:t>чить называть предметы разных размеров, осуществляя выбор в зависимости от 3-4-х возможных заданных сенсорных свойств.</w:t>
            </w:r>
          </w:p>
        </w:tc>
      </w:tr>
      <w:tr w:rsidR="001A5CFA" w:rsidTr="00772689">
        <w:tc>
          <w:tcPr>
            <w:tcW w:w="1276" w:type="dxa"/>
            <w:vMerge w:val="restart"/>
            <w:textDirection w:val="btLr"/>
          </w:tcPr>
          <w:p w:rsidR="001A5CFA" w:rsidRDefault="008862A0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7" w:type="dxa"/>
          </w:tcPr>
          <w:p w:rsidR="001A5CFA" w:rsidRPr="00772689" w:rsidRDefault="00772689" w:rsidP="00772689">
            <w:pPr>
              <w:widowControl w:val="0"/>
              <w:spacing w:after="0" w:line="239" w:lineRule="auto"/>
              <w:ind w:right="-18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Прод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знак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етал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к,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кир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ичик,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хгр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 призма, пласт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на,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илин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),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иан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ожения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роите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 пл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6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5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роц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ессе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5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гры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6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5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ольным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6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5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напольным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5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строительным материал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м.</w:t>
            </w:r>
          </w:p>
        </w:tc>
      </w:tr>
      <w:tr w:rsidR="001A5CFA" w:rsidTr="00772689">
        <w:tc>
          <w:tcPr>
            <w:tcW w:w="1276" w:type="dxa"/>
            <w:vMerge/>
            <w:textDirection w:val="btLr"/>
          </w:tcPr>
          <w:p w:rsidR="001A5CFA" w:rsidRDefault="001A5CFA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487" w:type="dxa"/>
          </w:tcPr>
          <w:p w:rsidR="001A5CFA" w:rsidRPr="00772689" w:rsidRDefault="00772689" w:rsidP="00772689">
            <w:pPr>
              <w:widowControl w:val="0"/>
              <w:spacing w:after="0" w:line="240" w:lineRule="auto"/>
              <w:ind w:right="-58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Выполнять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опреде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ила: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вильно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деть,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 г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даш, 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ратно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выполнять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A5CFA" w:rsidTr="00772689">
        <w:tc>
          <w:tcPr>
            <w:tcW w:w="1276" w:type="dxa"/>
            <w:vMerge/>
            <w:textDirection w:val="btLr"/>
          </w:tcPr>
          <w:p w:rsidR="001A5CFA" w:rsidRDefault="001A5CFA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487" w:type="dxa"/>
          </w:tcPr>
          <w:p w:rsidR="001A5CFA" w:rsidRPr="00772689" w:rsidRDefault="00772689" w:rsidP="00772689">
            <w:pPr>
              <w:widowControl w:val="0"/>
              <w:spacing w:after="0" w:line="239" w:lineRule="auto"/>
              <w:ind w:right="-1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динять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чки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ке,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для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клы (браслет,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ольцо,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руч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 ча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ы), нахо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сходст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предме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ов.</w:t>
            </w:r>
          </w:p>
        </w:tc>
      </w:tr>
      <w:tr w:rsidR="001A5CFA" w:rsidTr="00772689">
        <w:tc>
          <w:tcPr>
            <w:tcW w:w="1276" w:type="dxa"/>
            <w:vMerge/>
            <w:textDirection w:val="btLr"/>
          </w:tcPr>
          <w:p w:rsidR="001A5CFA" w:rsidRDefault="001A5CFA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487" w:type="dxa"/>
          </w:tcPr>
          <w:p w:rsidR="001A5CFA" w:rsidRPr="00772689" w:rsidRDefault="00772689" w:rsidP="00772689">
            <w:pPr>
              <w:widowControl w:val="0"/>
              <w:spacing w:after="0" w:line="239" w:lineRule="auto"/>
              <w:ind w:right="-1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мению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0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выкл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зобр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жения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0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нел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гра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нии, квадра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ы),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лис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маг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составлять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браж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конс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спо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 (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дельных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аст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й),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ест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взрослы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подбир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цвета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(кон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 цвета).</w:t>
            </w:r>
          </w:p>
        </w:tc>
      </w:tr>
      <w:tr w:rsidR="001A5CFA" w:rsidTr="008862A0">
        <w:trPr>
          <w:trHeight w:val="4723"/>
        </w:trPr>
        <w:tc>
          <w:tcPr>
            <w:tcW w:w="1276" w:type="dxa"/>
            <w:vMerge/>
            <w:textDirection w:val="btLr"/>
          </w:tcPr>
          <w:p w:rsidR="001A5CFA" w:rsidRDefault="001A5CFA" w:rsidP="007029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CFA" w:rsidRDefault="001A5CFA" w:rsidP="0070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87" w:type="dxa"/>
          </w:tcPr>
          <w:p w:rsidR="00772689" w:rsidRPr="00772689" w:rsidRDefault="00772689" w:rsidP="00772689">
            <w:pPr>
              <w:widowControl w:val="0"/>
              <w:spacing w:after="0" w:line="241" w:lineRule="auto"/>
              <w:ind w:right="-2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Сл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шан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е м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зык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772689" w:rsidRDefault="00772689" w:rsidP="00772689">
            <w:pPr>
              <w:widowControl w:val="0"/>
              <w:spacing w:after="0" w:line="239" w:lineRule="auto"/>
              <w:ind w:right="-59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шанию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зык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азвивать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ионал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 отклик на 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зык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шать ее, различа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особ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ннос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я.</w:t>
            </w:r>
          </w:p>
          <w:p w:rsidR="00772689" w:rsidRPr="00772689" w:rsidRDefault="00772689" w:rsidP="00772689">
            <w:pPr>
              <w:widowControl w:val="0"/>
              <w:spacing w:after="0" w:line="239" w:lineRule="auto"/>
              <w:ind w:right="-2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Пение.</w:t>
            </w:r>
          </w:p>
          <w:p w:rsidR="00772689" w:rsidRDefault="00772689" w:rsidP="00772689">
            <w:pPr>
              <w:widowControl w:val="0"/>
              <w:spacing w:after="0" w:line="239" w:lineRule="auto"/>
              <w:ind w:right="-12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иро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вать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инт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нию,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тд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слова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н, подражать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нтон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ции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педаг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га,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7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вмест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ос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ым,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38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подраж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пр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тяжному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чанию.</w:t>
            </w:r>
          </w:p>
          <w:p w:rsidR="00A424B8" w:rsidRPr="00A424B8" w:rsidRDefault="00A424B8" w:rsidP="00A424B8">
            <w:pPr>
              <w:widowControl w:val="0"/>
              <w:spacing w:after="0" w:line="229" w:lineRule="auto"/>
              <w:ind w:right="-2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зыкал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A424B8">
              <w:rPr>
                <w:rFonts w:ascii="Calibri" w:eastAsia="Calibri" w:hAnsi="Calibri" w:cs="Calibri"/>
                <w:b/>
                <w:color w:val="000000"/>
                <w:spacing w:val="-1"/>
                <w:w w:val="109"/>
                <w:sz w:val="28"/>
                <w:szCs w:val="28"/>
                <w:lang w:eastAsia="ru-RU"/>
              </w:rPr>
              <w:t>-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рит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ичес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ие д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иж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772689" w:rsidRPr="00772689" w:rsidRDefault="00A424B8" w:rsidP="00A424B8">
            <w:pPr>
              <w:widowControl w:val="0"/>
              <w:spacing w:after="0" w:line="239" w:lineRule="auto"/>
              <w:ind w:right="-1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мению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ыполнять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ку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виж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</w:p>
          <w:p w:rsidR="001A5CFA" w:rsidRPr="0016377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5CFA" w:rsidTr="00772689">
        <w:tc>
          <w:tcPr>
            <w:tcW w:w="1276" w:type="dxa"/>
            <w:textDirection w:val="btLr"/>
          </w:tcPr>
          <w:p w:rsidR="001A5CFA" w:rsidRDefault="008862A0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7" w:type="dxa"/>
          </w:tcPr>
          <w:p w:rsidR="001A5CFA" w:rsidRDefault="001A5CFA" w:rsidP="00702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487" w:type="dxa"/>
          </w:tcPr>
          <w:p w:rsidR="00A424B8" w:rsidRP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24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Ребенок, его семья, дом:</w:t>
            </w:r>
          </w:p>
          <w:p w:rsidR="00A424B8" w:rsidRP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4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убеждения, что взрослых любят так же, как и других детей.</w:t>
            </w: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24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мир:</w:t>
            </w: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Упра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нять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вы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дме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color w:val="000000"/>
                <w:w w:val="109"/>
                <w:sz w:val="28"/>
                <w:szCs w:val="28"/>
              </w:rPr>
              <w:t>-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нтир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 (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аса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ращ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ткрыв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),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кон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етных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йств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 конкрет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ого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 природы</w:t>
            </w:r>
          </w:p>
          <w:p w:rsidR="00A424B8" w:rsidRP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4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Наблюдать за домашними птицами (курица, гусь, утка) и птицами, прилетающими во двор (воробьи, голуби, вороны).</w:t>
            </w:r>
          </w:p>
          <w:p w:rsidR="001A5CFA" w:rsidRPr="002D3CAD" w:rsidRDefault="001A5CFA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A5CFA" w:rsidRDefault="001A5CFA" w:rsidP="001A5CFA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66449E"/>
    <w:p w:rsidR="0066449E" w:rsidRDefault="0066449E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CB6767">
      <w:pPr>
        <w:spacing w:after="0" w:line="240" w:lineRule="auto"/>
      </w:pPr>
    </w:p>
    <w:p w:rsidR="00A424B8" w:rsidRDefault="00A424B8" w:rsidP="00A424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862A0" w:rsidRPr="001B7842" w:rsidRDefault="008862A0" w:rsidP="008862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анизованной деятельности на 2023-2024 </w:t>
      </w:r>
      <w:r w:rsidRPr="001B7842">
        <w:rPr>
          <w:rFonts w:ascii="Times New Roman" w:hAnsi="Times New Roman" w:cs="Times New Roman"/>
          <w:b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Организация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ЯСВО №2 </w:t>
      </w:r>
      <w:r w:rsidRPr="001B78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Зернышко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«Солнечные  лучики</w:t>
      </w:r>
      <w:r w:rsidRPr="001B7842">
        <w:rPr>
          <w:rFonts w:ascii="Times New Roman" w:hAnsi="Times New Roman" w:cs="Times New Roman"/>
          <w:sz w:val="28"/>
          <w:szCs w:val="28"/>
        </w:rPr>
        <w:t>»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B7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842">
        <w:rPr>
          <w:rFonts w:ascii="Times New Roman" w:hAnsi="Times New Roman" w:cs="Times New Roman"/>
          <w:sz w:val="28"/>
          <w:szCs w:val="28"/>
        </w:rPr>
        <w:t>2 года</w:t>
      </w:r>
    </w:p>
    <w:p w:rsidR="008862A0" w:rsidRPr="001B7842" w:rsidRDefault="008862A0" w:rsidP="008862A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D3DAC">
        <w:rPr>
          <w:rFonts w:ascii="Times New Roman" w:hAnsi="Times New Roman" w:cs="Times New Roman"/>
          <w:b/>
          <w:sz w:val="28"/>
          <w:szCs w:val="28"/>
        </w:rPr>
        <w:t>На какой период составлен план</w:t>
      </w:r>
      <w:r w:rsidRPr="002D3DA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Май </w:t>
      </w:r>
      <w:r w:rsidRPr="009D4269">
        <w:rPr>
          <w:rFonts w:ascii="Times New Roman" w:hAnsi="Times New Roman" w:cs="Times New Roman"/>
          <w:sz w:val="28"/>
          <w:szCs w:val="28"/>
        </w:rPr>
        <w:t>2024год</w:t>
      </w:r>
    </w:p>
    <w:p w:rsidR="008862A0" w:rsidRPr="00D14F8C" w:rsidRDefault="008862A0" w:rsidP="00A424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74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977"/>
        <w:gridCol w:w="6487"/>
      </w:tblGrid>
      <w:tr w:rsidR="00A424B8" w:rsidTr="00A424B8">
        <w:trPr>
          <w:cantSplit/>
          <w:trHeight w:val="728"/>
        </w:trPr>
        <w:tc>
          <w:tcPr>
            <w:tcW w:w="1276" w:type="dxa"/>
            <w:vMerge w:val="restart"/>
            <w:textDirection w:val="btLr"/>
          </w:tcPr>
          <w:p w:rsidR="00A424B8" w:rsidRDefault="008862A0" w:rsidP="00A424B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  <w:p w:rsidR="00A424B8" w:rsidRPr="002061D3" w:rsidRDefault="00A424B8" w:rsidP="00A424B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487" w:type="dxa"/>
          </w:tcPr>
          <w:p w:rsidR="00A424B8" w:rsidRDefault="00A424B8" w:rsidP="00A4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A424B8" w:rsidTr="00A424B8">
        <w:tc>
          <w:tcPr>
            <w:tcW w:w="1276" w:type="dxa"/>
            <w:vMerge/>
          </w:tcPr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Pr="002061D3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6487" w:type="dxa"/>
          </w:tcPr>
          <w:p w:rsidR="00A424B8" w:rsidRDefault="00A424B8" w:rsidP="00A424B8">
            <w:pPr>
              <w:widowControl w:val="0"/>
              <w:spacing w:after="0" w:line="237" w:lineRule="auto"/>
              <w:ind w:right="-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424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движения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:</w:t>
            </w:r>
          </w:p>
          <w:p w:rsidR="00A424B8" w:rsidRDefault="00A424B8" w:rsidP="00A424B8">
            <w:pPr>
              <w:widowControl w:val="0"/>
              <w:spacing w:after="0" w:line="237" w:lineRule="auto"/>
              <w:ind w:right="-9"/>
              <w:jc w:val="both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Ходьба.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Ходить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разные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стороны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задан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равлении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 разным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положе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взявшись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носках,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ппами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 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ой</w:t>
            </w:r>
          </w:p>
          <w:p w:rsidR="0049070B" w:rsidRDefault="00A424B8" w:rsidP="00A424B8">
            <w:pPr>
              <w:widowControl w:val="0"/>
              <w:spacing w:after="0" w:line="237" w:lineRule="auto"/>
              <w:ind w:right="-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7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Бег</w:t>
            </w:r>
            <w:r w:rsidRPr="00A42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424B8" w:rsidRDefault="00A424B8" w:rsidP="00A424B8">
            <w:pPr>
              <w:widowControl w:val="0"/>
              <w:spacing w:after="0" w:line="237" w:lineRule="auto"/>
              <w:ind w:right="-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от ходьбы к бегу и наоборот.</w:t>
            </w:r>
          </w:p>
          <w:p w:rsidR="0049070B" w:rsidRPr="0049070B" w:rsidRDefault="0049070B" w:rsidP="00A424B8">
            <w:pPr>
              <w:widowControl w:val="0"/>
              <w:spacing w:after="0" w:line="237" w:lineRule="auto"/>
              <w:ind w:right="-9"/>
              <w:jc w:val="both"/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5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П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лзание,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5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азанье.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5"/>
                <w:sz w:val="28"/>
                <w:szCs w:val="28"/>
              </w:rPr>
              <w:t xml:space="preserve"> </w:t>
            </w:r>
          </w:p>
          <w:p w:rsidR="00A424B8" w:rsidRDefault="0049070B" w:rsidP="0049070B">
            <w:pPr>
              <w:widowControl w:val="0"/>
              <w:spacing w:after="0" w:line="237" w:lineRule="auto"/>
              <w:ind w:right="-9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Ползат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четвере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ьках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онях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ях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) 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раниче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пл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скос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и, наклонной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цели</w:t>
            </w:r>
          </w:p>
          <w:p w:rsidR="0049070B" w:rsidRDefault="0049070B" w:rsidP="0049070B">
            <w:pPr>
              <w:widowControl w:val="0"/>
              <w:spacing w:after="0" w:line="237" w:lineRule="auto"/>
              <w:ind w:right="-9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Прыжк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Учить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одскакивать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ногах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месте,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прыгать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 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до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редмета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(1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</w:rPr>
              <w:t>0</w:t>
            </w:r>
            <w:r>
              <w:rPr>
                <w:color w:val="000000"/>
                <w:spacing w:val="-1"/>
                <w:w w:val="109"/>
                <w:sz w:val="28"/>
                <w:szCs w:val="28"/>
              </w:rPr>
              <w:t>-</w:t>
            </w:r>
            <w:r>
              <w:rPr>
                <w:color w:val="000000"/>
                <w:w w:val="99"/>
                <w:sz w:val="28"/>
                <w:szCs w:val="28"/>
              </w:rPr>
              <w:t>15</w:t>
            </w:r>
            <w:r>
              <w:rPr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сан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етров),</w:t>
            </w:r>
          </w:p>
          <w:p w:rsidR="0049070B" w:rsidRPr="0049070B" w:rsidRDefault="0049070B" w:rsidP="0049070B">
            <w:pPr>
              <w:widowControl w:val="0"/>
              <w:spacing w:after="0" w:line="237" w:lineRule="auto"/>
              <w:ind w:right="-9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Сп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 xml:space="preserve">ивные 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п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ажнен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я.</w:t>
            </w:r>
          </w:p>
          <w:p w:rsidR="00A424B8" w:rsidRPr="0049070B" w:rsidRDefault="0049070B" w:rsidP="0049070B">
            <w:pPr>
              <w:widowControl w:val="0"/>
              <w:spacing w:after="0" w:line="237" w:lineRule="auto"/>
              <w:ind w:right="-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Ката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вело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педе: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олес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осипе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;</w:t>
            </w:r>
          </w:p>
        </w:tc>
      </w:tr>
      <w:tr w:rsidR="00A424B8" w:rsidTr="00A424B8">
        <w:trPr>
          <w:trHeight w:val="428"/>
        </w:trPr>
        <w:tc>
          <w:tcPr>
            <w:tcW w:w="1276" w:type="dxa"/>
            <w:vMerge w:val="restart"/>
            <w:textDirection w:val="btLr"/>
          </w:tcPr>
          <w:p w:rsidR="00A424B8" w:rsidRDefault="008862A0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49070B" w:rsidRPr="0049070B" w:rsidRDefault="0049070B" w:rsidP="00A4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Зв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вая к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ь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 речи.</w:t>
            </w:r>
          </w:p>
          <w:p w:rsidR="00A424B8" w:rsidRPr="0049070B" w:rsidRDefault="0049070B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7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</w:t>
            </w:r>
          </w:p>
          <w:p w:rsidR="0049070B" w:rsidRPr="0049070B" w:rsidRDefault="0049070B" w:rsidP="00A424B8">
            <w:pPr>
              <w:spacing w:after="0" w:line="240" w:lineRule="auto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Фор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ми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 xml:space="preserve">рование 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оварного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з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паса.</w:t>
            </w:r>
          </w:p>
          <w:p w:rsidR="0049070B" w:rsidRPr="0049070B" w:rsidRDefault="0049070B" w:rsidP="0049070B">
            <w:pPr>
              <w:widowControl w:val="0"/>
              <w:spacing w:after="0" w:line="238" w:lineRule="auto"/>
              <w:ind w:right="-61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особст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мостоятел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ому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использованию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сво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нных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3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стной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й.</w:t>
            </w:r>
          </w:p>
          <w:p w:rsidR="0049070B" w:rsidRPr="0049070B" w:rsidRDefault="0049070B" w:rsidP="0049070B">
            <w:pPr>
              <w:widowControl w:val="0"/>
              <w:spacing w:after="0" w:line="238" w:lineRule="auto"/>
              <w:ind w:right="-61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Г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амма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ическ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й строй ре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</w:rPr>
              <w:t>ч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и.</w:t>
            </w:r>
          </w:p>
          <w:p w:rsidR="0049070B" w:rsidRPr="0049070B" w:rsidRDefault="0049070B" w:rsidP="0049070B">
            <w:pPr>
              <w:widowControl w:val="0"/>
              <w:spacing w:after="0" w:line="238" w:lineRule="auto"/>
              <w:ind w:right="-61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мению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потреблять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 xml:space="preserve">формы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ножест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енно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ч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исла 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ществите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ьны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х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согла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ова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прила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г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ьног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ществительным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6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глаго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ом 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ф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рме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проше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д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ше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г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вре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м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</w:t>
            </w:r>
          </w:p>
          <w:p w:rsidR="0049070B" w:rsidRPr="0049070B" w:rsidRDefault="0049070B" w:rsidP="0049070B">
            <w:pPr>
              <w:widowControl w:val="0"/>
              <w:spacing w:after="0" w:line="238" w:lineRule="auto"/>
              <w:ind w:right="-61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Свя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</w:rPr>
              <w:t>з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ная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</w:rPr>
              <w:t>речь.</w:t>
            </w:r>
          </w:p>
          <w:p w:rsidR="0049070B" w:rsidRPr="0049070B" w:rsidRDefault="0049070B" w:rsidP="0049070B">
            <w:pPr>
              <w:widowControl w:val="0"/>
              <w:spacing w:after="0" w:line="239" w:lineRule="auto"/>
              <w:ind w:right="-17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Понимать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ечь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взрослых,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шать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ска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ез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нагл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 соп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вожде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ия,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ечать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прост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то?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?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делае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?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)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более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ожн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 вопросы (К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с?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?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му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ине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?), выража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ое мне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ие.</w:t>
            </w:r>
          </w:p>
        </w:tc>
      </w:tr>
      <w:tr w:rsidR="00A424B8" w:rsidTr="00A424B8">
        <w:trPr>
          <w:trHeight w:val="1534"/>
        </w:trPr>
        <w:tc>
          <w:tcPr>
            <w:tcW w:w="1276" w:type="dxa"/>
            <w:vMerge/>
            <w:textDirection w:val="btLr"/>
          </w:tcPr>
          <w:p w:rsidR="00A424B8" w:rsidRDefault="00A424B8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487" w:type="dxa"/>
          </w:tcPr>
          <w:p w:rsidR="00A424B8" w:rsidRPr="00772689" w:rsidRDefault="0049070B" w:rsidP="00A424B8">
            <w:pPr>
              <w:widowControl w:val="0"/>
              <w:spacing w:after="0" w:line="239" w:lineRule="auto"/>
              <w:ind w:right="-1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Рассма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>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детьми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иллюстр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ац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оизв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 детс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литерат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Развивать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мение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твечать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оп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ж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ю ка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ок.</w:t>
            </w:r>
          </w:p>
        </w:tc>
      </w:tr>
      <w:tr w:rsidR="00A424B8" w:rsidTr="00A424B8">
        <w:trPr>
          <w:trHeight w:val="3561"/>
        </w:trPr>
        <w:tc>
          <w:tcPr>
            <w:tcW w:w="1276" w:type="dxa"/>
            <w:textDirection w:val="btLr"/>
          </w:tcPr>
          <w:p w:rsidR="00A424B8" w:rsidRDefault="008862A0" w:rsidP="008862A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Май</w:t>
            </w: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6487" w:type="dxa"/>
          </w:tcPr>
          <w:p w:rsidR="00A424B8" w:rsidRDefault="0049070B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70B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группировать </w:t>
            </w:r>
            <w:r w:rsidRPr="0049070B">
              <w:rPr>
                <w:rFonts w:ascii="Times New Roman" w:hAnsi="Times New Roman" w:cs="Times New Roman"/>
                <w:sz w:val="28"/>
                <w:szCs w:val="28"/>
              </w:rPr>
              <w:t>однородные</w:t>
            </w:r>
            <w:r w:rsidRPr="0049070B">
              <w:rPr>
                <w:rFonts w:ascii="Times New Roman" w:hAnsi="Times New Roman" w:cs="Times New Roman"/>
                <w:sz w:val="28"/>
                <w:szCs w:val="28"/>
              </w:rPr>
              <w:tab/>
              <w:t>предметы,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49070B">
              <w:rPr>
                <w:rFonts w:ascii="Times New Roman" w:hAnsi="Times New Roman" w:cs="Times New Roman"/>
                <w:sz w:val="28"/>
                <w:szCs w:val="28"/>
              </w:rPr>
              <w:t>величине,     форме,</w:t>
            </w:r>
            <w:r w:rsidRPr="0049070B">
              <w:rPr>
                <w:rFonts w:ascii="Times New Roman" w:hAnsi="Times New Roman" w:cs="Times New Roman"/>
                <w:sz w:val="28"/>
                <w:szCs w:val="28"/>
              </w:rPr>
              <w:tab/>
              <w:t>цвету,     соотносить     и     отбирать геометрические формы по основным цветам, различной величины, по более сходным свойствам.</w:t>
            </w:r>
          </w:p>
        </w:tc>
      </w:tr>
      <w:tr w:rsidR="00A424B8" w:rsidTr="00A424B8">
        <w:tc>
          <w:tcPr>
            <w:tcW w:w="1276" w:type="dxa"/>
            <w:vMerge w:val="restart"/>
            <w:textDirection w:val="btLr"/>
          </w:tcPr>
          <w:p w:rsidR="00A424B8" w:rsidRDefault="008862A0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7" w:type="dxa"/>
          </w:tcPr>
          <w:p w:rsidR="00A424B8" w:rsidRPr="00772689" w:rsidRDefault="0049070B" w:rsidP="0049070B">
            <w:pPr>
              <w:widowControl w:val="0"/>
              <w:spacing w:after="0" w:line="238" w:lineRule="auto"/>
              <w:ind w:right="-58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70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нстр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анию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сверстника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и,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играть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69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закреплять элемен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та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авы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онст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ировани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: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ставить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све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 ря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49070B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м.</w:t>
            </w:r>
          </w:p>
        </w:tc>
      </w:tr>
      <w:tr w:rsidR="00A424B8" w:rsidTr="00A424B8">
        <w:tc>
          <w:tcPr>
            <w:tcW w:w="1276" w:type="dxa"/>
            <w:vMerge/>
            <w:textDirection w:val="btLr"/>
          </w:tcPr>
          <w:p w:rsidR="00A424B8" w:rsidRDefault="00A424B8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487" w:type="dxa"/>
          </w:tcPr>
          <w:p w:rsidR="00A424B8" w:rsidRDefault="0049070B" w:rsidP="00A424B8">
            <w:pPr>
              <w:widowControl w:val="0"/>
              <w:spacing w:after="0" w:line="240" w:lineRule="auto"/>
              <w:ind w:right="-58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Распола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зображ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всей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ста,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рис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 нетрадиц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онными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ехни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.</w:t>
            </w:r>
          </w:p>
          <w:p w:rsidR="00BB4FA8" w:rsidRPr="00772689" w:rsidRDefault="00BB4FA8" w:rsidP="00BB4FA8">
            <w:pPr>
              <w:widowControl w:val="0"/>
              <w:spacing w:after="0" w:line="239" w:lineRule="auto"/>
              <w:ind w:right="-61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Приви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рес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ной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взро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ыми,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чать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мению доп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нять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нок, нар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сов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ан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ный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взрослы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и.</w:t>
            </w:r>
          </w:p>
        </w:tc>
      </w:tr>
      <w:tr w:rsidR="00A424B8" w:rsidTr="00A424B8">
        <w:tc>
          <w:tcPr>
            <w:tcW w:w="1276" w:type="dxa"/>
            <w:vMerge/>
            <w:textDirection w:val="btLr"/>
          </w:tcPr>
          <w:p w:rsidR="00A424B8" w:rsidRDefault="00A424B8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487" w:type="dxa"/>
          </w:tcPr>
          <w:p w:rsidR="00A424B8" w:rsidRPr="00772689" w:rsidRDefault="00BB4FA8" w:rsidP="00A424B8">
            <w:pPr>
              <w:widowControl w:val="0"/>
              <w:spacing w:after="0" w:line="239" w:lineRule="auto"/>
              <w:ind w:right="-1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г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лять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альцем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на 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хнос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орм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динять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чки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ке,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для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6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клы (браслет,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ольцо,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руч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ые ча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ы), нахо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 сходст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предме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ов.</w:t>
            </w:r>
          </w:p>
        </w:tc>
      </w:tr>
      <w:tr w:rsidR="00A424B8" w:rsidTr="00A424B8">
        <w:tc>
          <w:tcPr>
            <w:tcW w:w="1276" w:type="dxa"/>
            <w:vMerge/>
            <w:textDirection w:val="btLr"/>
          </w:tcPr>
          <w:p w:rsidR="00A424B8" w:rsidRDefault="00A424B8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487" w:type="dxa"/>
          </w:tcPr>
          <w:p w:rsidR="00A424B8" w:rsidRPr="00772689" w:rsidRDefault="00BB4FA8" w:rsidP="00BB4FA8">
            <w:pPr>
              <w:widowControl w:val="0"/>
              <w:spacing w:after="0" w:line="239" w:lineRule="auto"/>
              <w:ind w:right="-1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ировать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дстав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ойств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х материалов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ма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а),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чать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элементарным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приемам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их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6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ользова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я (сминать,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вать,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9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кла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ывать)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ыполн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ппл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ац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ионных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б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 накл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ива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ия).</w:t>
            </w:r>
          </w:p>
        </w:tc>
      </w:tr>
      <w:tr w:rsidR="00A424B8" w:rsidTr="00A424B8">
        <w:tc>
          <w:tcPr>
            <w:tcW w:w="1276" w:type="dxa"/>
            <w:vMerge/>
            <w:textDirection w:val="btLr"/>
          </w:tcPr>
          <w:p w:rsidR="00A424B8" w:rsidRDefault="00A424B8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4B8" w:rsidRDefault="00A424B8" w:rsidP="00A4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87" w:type="dxa"/>
          </w:tcPr>
          <w:p w:rsidR="00A424B8" w:rsidRDefault="00A424B8" w:rsidP="00A424B8">
            <w:pPr>
              <w:widowControl w:val="0"/>
              <w:spacing w:after="0" w:line="241" w:lineRule="auto"/>
              <w:ind w:right="-20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</w:pP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Сл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шан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е м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зык</w:t>
            </w:r>
            <w:r w:rsidRPr="00772689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BB4FA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BB4FA8" w:rsidRPr="00BB4FA8" w:rsidRDefault="00BB4FA8" w:rsidP="00BB4FA8">
            <w:pPr>
              <w:widowControl w:val="0"/>
              <w:spacing w:after="0" w:line="241" w:lineRule="auto"/>
              <w:ind w:right="-20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Формировать навыки понимания смысла песни и обучать умению различать высокое и низкое звучание коло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кольчиков, фортепиано, слушать</w:t>
            </w:r>
          </w:p>
          <w:p w:rsidR="00BB4FA8" w:rsidRPr="00BB4FA8" w:rsidRDefault="00BB4FA8" w:rsidP="00A424B8">
            <w:pPr>
              <w:widowControl w:val="0"/>
              <w:spacing w:after="0" w:line="241" w:lineRule="auto"/>
              <w:ind w:right="-20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знакомые мелодии на разных музыкальных инструментах, распознавать эти мелодии.</w:t>
            </w:r>
          </w:p>
          <w:p w:rsidR="00A424B8" w:rsidRDefault="00BB4FA8" w:rsidP="00A424B8">
            <w:pPr>
              <w:widowControl w:val="0"/>
              <w:spacing w:after="0" w:line="239" w:lineRule="auto"/>
              <w:ind w:right="-20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Пение:</w:t>
            </w:r>
          </w:p>
          <w:p w:rsidR="00BB4FA8" w:rsidRDefault="00BB4FA8" w:rsidP="00A424B8">
            <w:pPr>
              <w:widowControl w:val="0"/>
              <w:spacing w:after="0" w:line="239" w:lineRule="auto"/>
              <w:ind w:right="-20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вместе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про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зн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сить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ряющие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слова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 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зыкальных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одст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аив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ясь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под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0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ацию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взросл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го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 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мент</w:t>
            </w:r>
          </w:p>
          <w:p w:rsidR="00A424B8" w:rsidRPr="00A424B8" w:rsidRDefault="00A424B8" w:rsidP="00A424B8">
            <w:pPr>
              <w:widowControl w:val="0"/>
              <w:spacing w:after="0" w:line="229" w:lineRule="auto"/>
              <w:ind w:right="-2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зыкал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A424B8">
              <w:rPr>
                <w:rFonts w:ascii="Calibri" w:eastAsia="Calibri" w:hAnsi="Calibri" w:cs="Calibri"/>
                <w:b/>
                <w:color w:val="000000"/>
                <w:spacing w:val="-1"/>
                <w:w w:val="109"/>
                <w:sz w:val="28"/>
                <w:szCs w:val="28"/>
                <w:lang w:eastAsia="ru-RU"/>
              </w:rPr>
              <w:t>-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рит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ичес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ие д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иж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A424B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ния.</w:t>
            </w:r>
          </w:p>
          <w:p w:rsidR="00A424B8" w:rsidRPr="00BB4FA8" w:rsidRDefault="00A424B8" w:rsidP="00BB4FA8">
            <w:pPr>
              <w:widowControl w:val="0"/>
              <w:spacing w:after="0" w:line="239" w:lineRule="auto"/>
              <w:ind w:right="-1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чать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мению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ыполнять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зы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ку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виж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7"/>
                <w:sz w:val="28"/>
                <w:szCs w:val="28"/>
              </w:rPr>
              <w:t>з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ных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й</w:t>
            </w:r>
          </w:p>
        </w:tc>
      </w:tr>
      <w:tr w:rsidR="00A424B8" w:rsidTr="00A424B8">
        <w:tc>
          <w:tcPr>
            <w:tcW w:w="1276" w:type="dxa"/>
            <w:textDirection w:val="btLr"/>
          </w:tcPr>
          <w:p w:rsidR="00A424B8" w:rsidRDefault="008862A0" w:rsidP="00A42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977" w:type="dxa"/>
          </w:tcPr>
          <w:p w:rsidR="00A424B8" w:rsidRDefault="00A424B8" w:rsidP="00A4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487" w:type="dxa"/>
          </w:tcPr>
          <w:p w:rsidR="00BB4FA8" w:rsidRPr="00BB4FA8" w:rsidRDefault="00BB4FA8" w:rsidP="00BB4F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Ребенок, его семья, дом:</w:t>
            </w:r>
          </w:p>
          <w:p w:rsidR="00A424B8" w:rsidRDefault="00BB4FA8" w:rsidP="00BB4FA8">
            <w:pPr>
              <w:spacing w:after="0" w:line="240" w:lineRule="auto"/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</w:pP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особст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вать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формированию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ичнос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 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бе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ка,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важите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ьно относит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ся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его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интересам,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еб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ос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ям,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ab/>
              <w:t>жела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 xml:space="preserve">ям,   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</w:rPr>
              <w:t>возможност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</w:rPr>
              <w:t>м</w:t>
            </w:r>
          </w:p>
          <w:p w:rsidR="00BB4FA8" w:rsidRDefault="00BB4FA8" w:rsidP="00BB4F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Предметный мир:</w:t>
            </w:r>
          </w:p>
          <w:p w:rsidR="00BB4FA8" w:rsidRDefault="00BB4FA8" w:rsidP="00BB4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Использовать отобразительные</w:t>
            </w:r>
            <w:r w:rsidRPr="00BB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но-игровые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отражающие  </w:t>
            </w:r>
            <w:r w:rsidRPr="00BB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фрагменты жизненных ситуаций, доступных наблюдению и пониманию ребенка.</w:t>
            </w:r>
          </w:p>
          <w:p w:rsidR="00BB4FA8" w:rsidRPr="00BB4FA8" w:rsidRDefault="00BB4FA8" w:rsidP="00BB4FA8">
            <w:pPr>
              <w:widowControl w:val="0"/>
              <w:spacing w:after="0" w:line="233" w:lineRule="auto"/>
              <w:ind w:right="-68"/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b/>
                <w:color w:val="000000"/>
                <w:sz w:val="28"/>
                <w:szCs w:val="28"/>
                <w:lang w:eastAsia="ru-RU"/>
              </w:rPr>
              <w:t>Мир природы:</w:t>
            </w:r>
          </w:p>
          <w:p w:rsidR="00BB4FA8" w:rsidRPr="00BB4FA8" w:rsidRDefault="00BB4FA8" w:rsidP="00BB4FA8">
            <w:pPr>
              <w:widowControl w:val="0"/>
              <w:spacing w:after="0" w:line="233" w:lineRule="auto"/>
              <w:ind w:right="-68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Формироват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50"/>
                <w:sz w:val="28"/>
                <w:szCs w:val="28"/>
                <w:lang w:eastAsia="ru-RU"/>
              </w:rPr>
              <w:t>ь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пред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тав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ения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>о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ежив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>й</w:t>
            </w:r>
            <w:r>
              <w:rPr>
                <w:rFonts w:ascii="WOTGK+TimesNewRomanPSMT" w:eastAsia="WOTGK+TimesNewRomanPSMT" w:hAnsi="WOTGK+TimesNewRomanPSMT" w:cs="WOTGK+TimesNewRomanPSMT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каме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ь,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снег</w:t>
            </w:r>
            <w:r w:rsidRPr="00BB4FA8">
              <w:rPr>
                <w:rFonts w:ascii="Calibri" w:eastAsia="Calibri" w:hAnsi="Calibri" w:cs="Calibri"/>
                <w:color w:val="000000"/>
                <w:w w:val="110"/>
                <w:sz w:val="28"/>
                <w:szCs w:val="28"/>
                <w:lang w:eastAsia="ru-RU"/>
              </w:rPr>
              <w:t>)</w:t>
            </w:r>
            <w:r w:rsidRPr="00BB4FA8"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йств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й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(лить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сыпать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песок,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роить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з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ле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1"/>
                <w:sz w:val="28"/>
                <w:szCs w:val="28"/>
                <w:lang w:eastAsia="ru-RU"/>
              </w:rPr>
              <w:t>п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из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сн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га,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клад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вать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камни),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 xml:space="preserve">играть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с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ними 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э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к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перем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нт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ро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ат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BB4FA8">
              <w:rPr>
                <w:rFonts w:ascii="WOTGK+TimesNewRomanPSMT" w:eastAsia="WOTGK+TimesNewRomanPSMT" w:hAnsi="WOTGK+TimesNewRomanPSMT" w:cs="WOTGK+TimesNewRomanPSMT"/>
                <w:color w:val="000000"/>
                <w:sz w:val="28"/>
                <w:szCs w:val="28"/>
                <w:lang w:eastAsia="ru-RU"/>
              </w:rPr>
              <w:t>.</w:t>
            </w:r>
          </w:p>
          <w:p w:rsidR="00BB4FA8" w:rsidRPr="00BB4FA8" w:rsidRDefault="00BB4FA8" w:rsidP="00BB4FA8">
            <w:pPr>
              <w:widowControl w:val="0"/>
              <w:tabs>
                <w:tab w:val="left" w:pos="2353"/>
                <w:tab w:val="left" w:pos="5014"/>
                <w:tab w:val="left" w:pos="6465"/>
                <w:tab w:val="left" w:pos="8315"/>
              </w:tabs>
              <w:spacing w:after="0" w:line="231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B8" w:rsidRDefault="00A424B8" w:rsidP="00A424B8"/>
    <w:p w:rsidR="00A424B8" w:rsidRDefault="00A424B8" w:rsidP="00A424B8"/>
    <w:p w:rsidR="00A424B8" w:rsidRDefault="00A424B8" w:rsidP="00CB6767">
      <w:pPr>
        <w:spacing w:after="0" w:line="240" w:lineRule="auto"/>
      </w:pPr>
    </w:p>
    <w:sectPr w:rsidR="00A424B8" w:rsidSect="001B7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OTGK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67"/>
    <w:rsid w:val="000B7DC2"/>
    <w:rsid w:val="000D4972"/>
    <w:rsid w:val="00160221"/>
    <w:rsid w:val="001A5CFA"/>
    <w:rsid w:val="001B7842"/>
    <w:rsid w:val="002C6578"/>
    <w:rsid w:val="002D3DAC"/>
    <w:rsid w:val="00390E33"/>
    <w:rsid w:val="00415D4C"/>
    <w:rsid w:val="0049070B"/>
    <w:rsid w:val="005523EB"/>
    <w:rsid w:val="005967C4"/>
    <w:rsid w:val="0066449E"/>
    <w:rsid w:val="006D163A"/>
    <w:rsid w:val="00702941"/>
    <w:rsid w:val="00725903"/>
    <w:rsid w:val="00733A6A"/>
    <w:rsid w:val="0073411A"/>
    <w:rsid w:val="0075191B"/>
    <w:rsid w:val="00772689"/>
    <w:rsid w:val="007E40BF"/>
    <w:rsid w:val="007F26CA"/>
    <w:rsid w:val="0088253C"/>
    <w:rsid w:val="008862A0"/>
    <w:rsid w:val="00947BDC"/>
    <w:rsid w:val="00953374"/>
    <w:rsid w:val="009D4269"/>
    <w:rsid w:val="00A424B8"/>
    <w:rsid w:val="00BB4FA8"/>
    <w:rsid w:val="00C51408"/>
    <w:rsid w:val="00C520E6"/>
    <w:rsid w:val="00CB6767"/>
    <w:rsid w:val="00DA58EA"/>
    <w:rsid w:val="00EF79CD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820"/>
  <w15:docId w15:val="{D1FE14D5-6D93-FE40-BED9-1E78DFF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2023-09-19T06:25:00Z</dcterms:created>
  <dcterms:modified xsi:type="dcterms:W3CDTF">2024-09-30T06:50:00Z</dcterms:modified>
</cp:coreProperties>
</file>