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51A" w:rsidRDefault="000A251A" w:rsidP="00EB2189">
      <w:pPr>
        <w:pStyle w:val="1"/>
        <w:spacing w:after="0" w:line="240" w:lineRule="auto"/>
        <w:ind w:left="-360" w:firstLine="350"/>
      </w:pPr>
      <w:r>
        <w:t>Лист наблюдения</w:t>
      </w:r>
    </w:p>
    <w:p w:rsidR="000A251A" w:rsidRDefault="000A251A" w:rsidP="000A251A">
      <w:pPr>
        <w:spacing w:after="0" w:line="240" w:lineRule="auto"/>
        <w:ind w:left="0" w:firstLine="336"/>
        <w:jc w:val="center"/>
        <w:rPr>
          <w:b/>
        </w:rPr>
      </w:pPr>
      <w:r>
        <w:rPr>
          <w:b/>
        </w:rPr>
        <w:t>результатов диагност</w:t>
      </w:r>
      <w:r w:rsidR="00474DB7">
        <w:rPr>
          <w:b/>
        </w:rPr>
        <w:t>ики стартового контроля в</w:t>
      </w:r>
      <w:r w:rsidR="00BF085F">
        <w:rPr>
          <w:b/>
        </w:rPr>
        <w:t xml:space="preserve"> средней</w:t>
      </w:r>
      <w:r w:rsidR="00474DB7">
        <w:rPr>
          <w:b/>
        </w:rPr>
        <w:t xml:space="preserve"> группе (от 3 до 4 года</w:t>
      </w:r>
      <w:r>
        <w:rPr>
          <w:b/>
        </w:rPr>
        <w:t>)</w:t>
      </w:r>
    </w:p>
    <w:p w:rsidR="000A251A" w:rsidRPr="000A251A" w:rsidRDefault="001E1677" w:rsidP="001E1677">
      <w:pPr>
        <w:spacing w:after="0" w:line="240" w:lineRule="auto"/>
        <w:ind w:left="0" w:firstLine="0"/>
        <w:rPr>
          <w:szCs w:val="28"/>
          <w:u w:val="single"/>
        </w:rPr>
      </w:pPr>
      <w:r>
        <w:rPr>
          <w:b/>
          <w:szCs w:val="28"/>
        </w:rPr>
        <w:t xml:space="preserve">                               </w:t>
      </w:r>
      <w:r w:rsidR="000A251A" w:rsidRPr="000A251A">
        <w:rPr>
          <w:b/>
          <w:szCs w:val="28"/>
        </w:rPr>
        <w:t xml:space="preserve">Учебный год: </w:t>
      </w:r>
      <w:r>
        <w:rPr>
          <w:szCs w:val="28"/>
          <w:u w:val="single"/>
        </w:rPr>
        <w:t>2021-2022</w:t>
      </w:r>
      <w:r w:rsidR="000A251A" w:rsidRPr="000A251A">
        <w:rPr>
          <w:b/>
          <w:szCs w:val="28"/>
        </w:rPr>
        <w:t xml:space="preserve">       Группа: </w:t>
      </w:r>
      <w:r w:rsidR="00474DB7">
        <w:rPr>
          <w:szCs w:val="28"/>
          <w:u w:val="single"/>
        </w:rPr>
        <w:t>«</w:t>
      </w:r>
      <w:proofErr w:type="gramStart"/>
      <w:r w:rsidR="00EB2189">
        <w:rPr>
          <w:szCs w:val="28"/>
          <w:u w:val="single"/>
        </w:rPr>
        <w:t>Радуга</w:t>
      </w:r>
      <w:r w:rsidR="000A251A" w:rsidRPr="000A251A">
        <w:rPr>
          <w:szCs w:val="28"/>
          <w:u w:val="single"/>
        </w:rPr>
        <w:t>»</w:t>
      </w:r>
      <w:r w:rsidR="000A251A" w:rsidRPr="000A251A">
        <w:rPr>
          <w:b/>
          <w:szCs w:val="28"/>
        </w:rPr>
        <w:t xml:space="preserve">   </w:t>
      </w:r>
      <w:proofErr w:type="gramEnd"/>
      <w:r w:rsidR="000A251A" w:rsidRPr="000A251A">
        <w:rPr>
          <w:b/>
          <w:szCs w:val="28"/>
        </w:rPr>
        <w:t xml:space="preserve">       Дата проведения: </w:t>
      </w:r>
      <w:r w:rsidR="000A251A" w:rsidRPr="000A251A">
        <w:rPr>
          <w:szCs w:val="28"/>
          <w:u w:val="single"/>
        </w:rPr>
        <w:t>1 – 10 сентября</w:t>
      </w:r>
    </w:p>
    <w:p w:rsidR="000A251A" w:rsidRDefault="000A251A" w:rsidP="000A251A">
      <w:pPr>
        <w:spacing w:after="0" w:line="240" w:lineRule="auto"/>
        <w:ind w:left="0" w:firstLine="336"/>
        <w:jc w:val="center"/>
        <w:rPr>
          <w:b/>
          <w:sz w:val="24"/>
        </w:rPr>
      </w:pPr>
    </w:p>
    <w:tbl>
      <w:tblPr>
        <w:tblStyle w:val="a3"/>
        <w:tblW w:w="1621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44"/>
        <w:gridCol w:w="2250"/>
        <w:gridCol w:w="630"/>
        <w:gridCol w:w="630"/>
        <w:gridCol w:w="720"/>
        <w:gridCol w:w="630"/>
        <w:gridCol w:w="810"/>
        <w:gridCol w:w="720"/>
        <w:gridCol w:w="720"/>
        <w:gridCol w:w="630"/>
        <w:gridCol w:w="720"/>
        <w:gridCol w:w="659"/>
        <w:gridCol w:w="425"/>
        <w:gridCol w:w="567"/>
        <w:gridCol w:w="567"/>
        <w:gridCol w:w="482"/>
        <w:gridCol w:w="652"/>
        <w:gridCol w:w="567"/>
        <w:gridCol w:w="567"/>
        <w:gridCol w:w="567"/>
        <w:gridCol w:w="586"/>
        <w:gridCol w:w="571"/>
        <w:gridCol w:w="900"/>
      </w:tblGrid>
      <w:tr w:rsidR="003A63DE" w:rsidRPr="000A251A" w:rsidTr="00EB2189">
        <w:tc>
          <w:tcPr>
            <w:tcW w:w="644" w:type="dxa"/>
          </w:tcPr>
          <w:p w:rsidR="003A63DE" w:rsidRPr="000A251A" w:rsidRDefault="003A63DE" w:rsidP="000A251A">
            <w:pPr>
              <w:spacing w:after="0" w:line="253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70" w:type="dxa"/>
            <w:gridSpan w:val="22"/>
          </w:tcPr>
          <w:p w:rsidR="003A63DE" w:rsidRPr="000A251A" w:rsidRDefault="003A63DE" w:rsidP="000A251A">
            <w:pPr>
              <w:spacing w:after="0" w:line="253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A251A">
              <w:rPr>
                <w:b/>
                <w:sz w:val="24"/>
                <w:szCs w:val="24"/>
              </w:rPr>
              <w:t>Образовательная область «Творчество»</w:t>
            </w:r>
          </w:p>
        </w:tc>
      </w:tr>
      <w:tr w:rsidR="003A63DE" w:rsidRPr="000A251A" w:rsidTr="001E1677">
        <w:tc>
          <w:tcPr>
            <w:tcW w:w="644" w:type="dxa"/>
            <w:vMerge w:val="restart"/>
          </w:tcPr>
          <w:p w:rsidR="003A63DE" w:rsidRDefault="003A63DE" w:rsidP="00EB2189">
            <w:pPr>
              <w:spacing w:after="0" w:line="240" w:lineRule="auto"/>
              <w:ind w:left="0" w:right="-288" w:firstLine="0"/>
              <w:jc w:val="center"/>
              <w:rPr>
                <w:b/>
                <w:sz w:val="24"/>
                <w:szCs w:val="24"/>
              </w:rPr>
            </w:pPr>
          </w:p>
          <w:p w:rsidR="003A63DE" w:rsidRPr="000A251A" w:rsidRDefault="003A63DE" w:rsidP="00EB2189">
            <w:pPr>
              <w:spacing w:after="0" w:line="240" w:lineRule="auto"/>
              <w:ind w:left="0" w:right="-288" w:firstLine="0"/>
              <w:jc w:val="center"/>
              <w:rPr>
                <w:b/>
                <w:sz w:val="24"/>
                <w:szCs w:val="24"/>
              </w:rPr>
            </w:pPr>
            <w:r w:rsidRPr="000A251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50" w:type="dxa"/>
            <w:vMerge w:val="restart"/>
          </w:tcPr>
          <w:p w:rsidR="003A63DE" w:rsidRDefault="003A63DE" w:rsidP="000A251A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3A63DE" w:rsidRPr="000A251A" w:rsidRDefault="003A63DE" w:rsidP="000A251A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A251A">
              <w:rPr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3420" w:type="dxa"/>
            <w:gridSpan w:val="5"/>
          </w:tcPr>
          <w:p w:rsidR="003A63DE" w:rsidRPr="000A251A" w:rsidRDefault="003A63DE" w:rsidP="000A251A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A251A">
              <w:rPr>
                <w:b/>
                <w:sz w:val="24"/>
                <w:szCs w:val="24"/>
              </w:rPr>
              <w:t>Рисование</w:t>
            </w:r>
          </w:p>
        </w:tc>
        <w:tc>
          <w:tcPr>
            <w:tcW w:w="2790" w:type="dxa"/>
            <w:gridSpan w:val="4"/>
          </w:tcPr>
          <w:p w:rsidR="003A63DE" w:rsidRPr="000A251A" w:rsidRDefault="003A63DE" w:rsidP="000A251A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A251A">
              <w:rPr>
                <w:b/>
                <w:sz w:val="24"/>
                <w:szCs w:val="24"/>
              </w:rPr>
              <w:t>Лепка</w:t>
            </w:r>
          </w:p>
        </w:tc>
        <w:tc>
          <w:tcPr>
            <w:tcW w:w="2700" w:type="dxa"/>
            <w:gridSpan w:val="5"/>
          </w:tcPr>
          <w:p w:rsidR="003A63DE" w:rsidRPr="000A251A" w:rsidRDefault="003A63DE" w:rsidP="000A251A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A251A">
              <w:rPr>
                <w:b/>
                <w:sz w:val="24"/>
                <w:szCs w:val="24"/>
              </w:rPr>
              <w:t>Аппликация</w:t>
            </w:r>
          </w:p>
        </w:tc>
        <w:tc>
          <w:tcPr>
            <w:tcW w:w="2353" w:type="dxa"/>
            <w:gridSpan w:val="4"/>
          </w:tcPr>
          <w:p w:rsidR="003A63DE" w:rsidRPr="000A251A" w:rsidRDefault="003A63DE" w:rsidP="000A251A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A251A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586" w:type="dxa"/>
            <w:vMerge w:val="restart"/>
            <w:textDirection w:val="btLr"/>
          </w:tcPr>
          <w:p w:rsidR="003A63DE" w:rsidRPr="003A63DE" w:rsidRDefault="003A63DE" w:rsidP="003A63DE">
            <w:pPr>
              <w:spacing w:after="0" w:line="240" w:lineRule="auto"/>
              <w:ind w:left="113" w:right="113" w:firstLine="0"/>
              <w:jc w:val="center"/>
              <w:rPr>
                <w:b/>
                <w:sz w:val="22"/>
              </w:rPr>
            </w:pPr>
            <w:r w:rsidRPr="003A63DE">
              <w:rPr>
                <w:b/>
                <w:sz w:val="22"/>
              </w:rPr>
              <w:t>Общее количество баллов</w:t>
            </w:r>
          </w:p>
        </w:tc>
        <w:tc>
          <w:tcPr>
            <w:tcW w:w="571" w:type="dxa"/>
            <w:vMerge w:val="restart"/>
            <w:textDirection w:val="btLr"/>
          </w:tcPr>
          <w:p w:rsidR="003A63DE" w:rsidRDefault="00674505" w:rsidP="00674505">
            <w:pPr>
              <w:spacing w:after="0" w:line="240" w:lineRule="auto"/>
              <w:ind w:left="113" w:right="113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="003A63DE" w:rsidRPr="003A63DE">
              <w:rPr>
                <w:b/>
                <w:sz w:val="22"/>
              </w:rPr>
              <w:t xml:space="preserve">Средний </w:t>
            </w:r>
          </w:p>
          <w:p w:rsidR="003A63DE" w:rsidRPr="003A63DE" w:rsidRDefault="003A63DE" w:rsidP="003A63DE">
            <w:pPr>
              <w:spacing w:after="0" w:line="240" w:lineRule="auto"/>
              <w:ind w:left="-113" w:right="113" w:firstLine="0"/>
              <w:jc w:val="center"/>
              <w:rPr>
                <w:b/>
                <w:sz w:val="22"/>
              </w:rPr>
            </w:pPr>
            <w:r w:rsidRPr="003A63DE">
              <w:rPr>
                <w:b/>
                <w:sz w:val="22"/>
              </w:rPr>
              <w:t>балл</w:t>
            </w:r>
          </w:p>
        </w:tc>
        <w:tc>
          <w:tcPr>
            <w:tcW w:w="900" w:type="dxa"/>
            <w:vMerge w:val="restart"/>
            <w:textDirection w:val="btLr"/>
          </w:tcPr>
          <w:p w:rsidR="003A63DE" w:rsidRPr="003A63DE" w:rsidRDefault="003A63DE" w:rsidP="003A63DE">
            <w:pPr>
              <w:spacing w:after="0" w:line="240" w:lineRule="auto"/>
              <w:ind w:left="113" w:right="-113" w:firstLine="0"/>
              <w:rPr>
                <w:b/>
                <w:sz w:val="22"/>
              </w:rPr>
            </w:pPr>
            <w:r w:rsidRPr="003A63DE">
              <w:rPr>
                <w:b/>
                <w:sz w:val="22"/>
              </w:rPr>
              <w:t>Уровень усвоения Типовой программы</w:t>
            </w:r>
          </w:p>
          <w:p w:rsidR="003A63DE" w:rsidRPr="003A63DE" w:rsidRDefault="003A63DE" w:rsidP="003A63DE">
            <w:pPr>
              <w:spacing w:after="0" w:line="240" w:lineRule="auto"/>
              <w:ind w:left="113" w:right="113" w:firstLine="0"/>
              <w:jc w:val="center"/>
              <w:rPr>
                <w:b/>
                <w:sz w:val="22"/>
              </w:rPr>
            </w:pPr>
          </w:p>
        </w:tc>
      </w:tr>
      <w:tr w:rsidR="003A63DE" w:rsidTr="001E1677">
        <w:trPr>
          <w:cantSplit/>
          <w:trHeight w:val="1134"/>
        </w:trPr>
        <w:tc>
          <w:tcPr>
            <w:tcW w:w="644" w:type="dxa"/>
            <w:vMerge/>
          </w:tcPr>
          <w:p w:rsidR="003A63DE" w:rsidRDefault="003A63DE" w:rsidP="00EB2189">
            <w:pPr>
              <w:spacing w:after="3" w:line="253" w:lineRule="auto"/>
              <w:ind w:left="0" w:right="-288" w:firstLine="0"/>
              <w:jc w:val="center"/>
            </w:pPr>
          </w:p>
        </w:tc>
        <w:tc>
          <w:tcPr>
            <w:tcW w:w="2250" w:type="dxa"/>
            <w:vMerge/>
          </w:tcPr>
          <w:p w:rsidR="003A63DE" w:rsidRDefault="003A63DE" w:rsidP="003A63DE">
            <w:pPr>
              <w:spacing w:after="3" w:line="253" w:lineRule="auto"/>
              <w:ind w:left="0" w:right="334" w:firstLine="0"/>
              <w:jc w:val="center"/>
            </w:pPr>
          </w:p>
        </w:tc>
        <w:tc>
          <w:tcPr>
            <w:tcW w:w="630" w:type="dxa"/>
            <w:textDirection w:val="btLr"/>
          </w:tcPr>
          <w:p w:rsidR="003A63DE" w:rsidRPr="000A251A" w:rsidRDefault="003A63DE" w:rsidP="003A63DE">
            <w:pPr>
              <w:spacing w:after="3" w:line="253" w:lineRule="auto"/>
              <w:ind w:left="113" w:right="3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3-4-Т.</w:t>
            </w:r>
            <w:r w:rsidRPr="000A251A"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  <w:textDirection w:val="btLr"/>
          </w:tcPr>
          <w:p w:rsidR="003A63DE" w:rsidRPr="000A251A" w:rsidRDefault="003A63DE" w:rsidP="003A63DE">
            <w:pPr>
              <w:spacing w:after="3" w:line="253" w:lineRule="auto"/>
              <w:ind w:left="113" w:right="3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3-4-Т.2</w:t>
            </w:r>
          </w:p>
        </w:tc>
        <w:tc>
          <w:tcPr>
            <w:tcW w:w="720" w:type="dxa"/>
            <w:textDirection w:val="btLr"/>
          </w:tcPr>
          <w:p w:rsidR="003A63DE" w:rsidRPr="000A251A" w:rsidRDefault="003A63DE" w:rsidP="003A63DE">
            <w:pPr>
              <w:spacing w:after="3" w:line="253" w:lineRule="auto"/>
              <w:ind w:left="113" w:right="3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3-4-Т.3</w:t>
            </w:r>
          </w:p>
        </w:tc>
        <w:tc>
          <w:tcPr>
            <w:tcW w:w="630" w:type="dxa"/>
            <w:textDirection w:val="btLr"/>
          </w:tcPr>
          <w:p w:rsidR="003A63DE" w:rsidRPr="000A251A" w:rsidRDefault="003A63DE" w:rsidP="003A63DE">
            <w:pPr>
              <w:spacing w:after="3" w:line="253" w:lineRule="auto"/>
              <w:ind w:left="113" w:right="3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3-4-Т.4</w:t>
            </w:r>
          </w:p>
        </w:tc>
        <w:tc>
          <w:tcPr>
            <w:tcW w:w="810" w:type="dxa"/>
            <w:textDirection w:val="btLr"/>
          </w:tcPr>
          <w:p w:rsidR="003A63DE" w:rsidRPr="000A251A" w:rsidRDefault="003A63DE" w:rsidP="003A63DE">
            <w:pPr>
              <w:spacing w:after="3" w:line="253" w:lineRule="auto"/>
              <w:ind w:left="113" w:right="3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3-4-Т.5</w:t>
            </w:r>
          </w:p>
        </w:tc>
        <w:tc>
          <w:tcPr>
            <w:tcW w:w="720" w:type="dxa"/>
            <w:textDirection w:val="btLr"/>
          </w:tcPr>
          <w:p w:rsidR="003A63DE" w:rsidRDefault="003A63DE" w:rsidP="003A63DE">
            <w:pPr>
              <w:spacing w:after="3" w:line="253" w:lineRule="auto"/>
              <w:ind w:left="113" w:right="3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3-4-Т.6</w:t>
            </w:r>
          </w:p>
        </w:tc>
        <w:tc>
          <w:tcPr>
            <w:tcW w:w="720" w:type="dxa"/>
            <w:textDirection w:val="btLr"/>
          </w:tcPr>
          <w:p w:rsidR="003A63DE" w:rsidRPr="000A251A" w:rsidRDefault="003A63DE" w:rsidP="003A63DE">
            <w:pPr>
              <w:spacing w:after="3" w:line="253" w:lineRule="auto"/>
              <w:ind w:left="113" w:right="3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3-4-Т.7</w:t>
            </w:r>
          </w:p>
        </w:tc>
        <w:tc>
          <w:tcPr>
            <w:tcW w:w="630" w:type="dxa"/>
            <w:textDirection w:val="btLr"/>
          </w:tcPr>
          <w:p w:rsidR="003A63DE" w:rsidRPr="000A251A" w:rsidRDefault="003A63DE" w:rsidP="003A63DE">
            <w:pPr>
              <w:spacing w:after="3" w:line="253" w:lineRule="auto"/>
              <w:ind w:left="113" w:right="3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3-4-Т.8</w:t>
            </w:r>
          </w:p>
        </w:tc>
        <w:tc>
          <w:tcPr>
            <w:tcW w:w="720" w:type="dxa"/>
            <w:textDirection w:val="btLr"/>
          </w:tcPr>
          <w:p w:rsidR="003A63DE" w:rsidRPr="000A251A" w:rsidRDefault="003A63DE" w:rsidP="003A63DE">
            <w:pPr>
              <w:spacing w:after="3" w:line="253" w:lineRule="auto"/>
              <w:ind w:left="113" w:right="3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3-4-Т.9</w:t>
            </w:r>
          </w:p>
        </w:tc>
        <w:tc>
          <w:tcPr>
            <w:tcW w:w="659" w:type="dxa"/>
            <w:textDirection w:val="btLr"/>
          </w:tcPr>
          <w:p w:rsidR="003A63DE" w:rsidRPr="000A251A" w:rsidRDefault="003A63DE" w:rsidP="003A63DE">
            <w:pPr>
              <w:spacing w:after="3" w:line="253" w:lineRule="auto"/>
              <w:ind w:left="113" w:right="3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3-4-Т.</w:t>
            </w:r>
            <w:r w:rsidRPr="000A251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extDirection w:val="btLr"/>
          </w:tcPr>
          <w:p w:rsidR="003A63DE" w:rsidRPr="000A251A" w:rsidRDefault="003A63DE" w:rsidP="003A63DE">
            <w:pPr>
              <w:spacing w:after="3" w:line="253" w:lineRule="auto"/>
              <w:ind w:left="113" w:right="3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3-4-Т.</w:t>
            </w:r>
            <w:r w:rsidRPr="000A251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</w:tcPr>
          <w:p w:rsidR="003A63DE" w:rsidRPr="000A251A" w:rsidRDefault="003A63DE" w:rsidP="003A63DE">
            <w:pPr>
              <w:spacing w:after="3" w:line="253" w:lineRule="auto"/>
              <w:ind w:left="113" w:right="3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3-4-Т.</w:t>
            </w:r>
            <w:r w:rsidRPr="000A251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extDirection w:val="btLr"/>
          </w:tcPr>
          <w:p w:rsidR="003A63DE" w:rsidRDefault="003A63DE" w:rsidP="003A63DE">
            <w:pPr>
              <w:spacing w:after="3" w:line="253" w:lineRule="auto"/>
              <w:ind w:left="113" w:right="3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3-4-Т.</w:t>
            </w:r>
            <w:r w:rsidRPr="000A251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extDirection w:val="btLr"/>
          </w:tcPr>
          <w:p w:rsidR="003A63DE" w:rsidRDefault="003A63DE" w:rsidP="003A63DE">
            <w:pPr>
              <w:spacing w:after="3" w:line="253" w:lineRule="auto"/>
              <w:ind w:left="113" w:right="3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3-4-Т.</w:t>
            </w:r>
            <w:r w:rsidRPr="000A251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52" w:type="dxa"/>
            <w:textDirection w:val="btLr"/>
          </w:tcPr>
          <w:p w:rsidR="003A63DE" w:rsidRPr="000A251A" w:rsidRDefault="003A63DE" w:rsidP="003A63DE">
            <w:pPr>
              <w:spacing w:after="3" w:line="253" w:lineRule="auto"/>
              <w:ind w:left="113" w:right="3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3-4-Т.</w:t>
            </w:r>
            <w:r w:rsidRPr="000A251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extDirection w:val="btLr"/>
          </w:tcPr>
          <w:p w:rsidR="003A63DE" w:rsidRPr="000A251A" w:rsidRDefault="003A63DE" w:rsidP="003A63DE">
            <w:pPr>
              <w:spacing w:after="3" w:line="253" w:lineRule="auto"/>
              <w:ind w:left="113" w:right="3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3-4-Т.</w:t>
            </w:r>
            <w:r w:rsidRPr="000A251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extDirection w:val="btLr"/>
          </w:tcPr>
          <w:p w:rsidR="003A63DE" w:rsidRPr="000A251A" w:rsidRDefault="003A63DE" w:rsidP="003A63DE">
            <w:pPr>
              <w:spacing w:after="3" w:line="253" w:lineRule="auto"/>
              <w:ind w:left="113" w:right="3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3-4-Т.</w:t>
            </w:r>
            <w:r w:rsidRPr="000A251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extDirection w:val="btLr"/>
          </w:tcPr>
          <w:p w:rsidR="003A63DE" w:rsidRPr="000A251A" w:rsidRDefault="003A63DE" w:rsidP="003A63DE">
            <w:pPr>
              <w:spacing w:after="3" w:line="253" w:lineRule="auto"/>
              <w:ind w:left="113" w:right="3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3-4-Т.</w:t>
            </w:r>
            <w:r w:rsidRPr="000A251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86" w:type="dxa"/>
            <w:vMerge/>
          </w:tcPr>
          <w:p w:rsidR="003A63DE" w:rsidRDefault="003A63DE" w:rsidP="003A63DE">
            <w:pPr>
              <w:spacing w:after="3" w:line="253" w:lineRule="auto"/>
              <w:ind w:left="0" w:right="334" w:firstLine="0"/>
              <w:jc w:val="center"/>
            </w:pPr>
          </w:p>
        </w:tc>
        <w:tc>
          <w:tcPr>
            <w:tcW w:w="571" w:type="dxa"/>
            <w:vMerge/>
          </w:tcPr>
          <w:p w:rsidR="003A63DE" w:rsidRDefault="003A63DE" w:rsidP="003A63DE">
            <w:pPr>
              <w:spacing w:after="3" w:line="253" w:lineRule="auto"/>
              <w:ind w:left="0" w:right="334" w:firstLine="0"/>
              <w:jc w:val="center"/>
            </w:pPr>
          </w:p>
        </w:tc>
        <w:tc>
          <w:tcPr>
            <w:tcW w:w="900" w:type="dxa"/>
            <w:vMerge/>
          </w:tcPr>
          <w:p w:rsidR="003A63DE" w:rsidRDefault="003A63DE" w:rsidP="003A63DE">
            <w:pPr>
              <w:spacing w:after="3" w:line="253" w:lineRule="auto"/>
              <w:ind w:left="0" w:right="334" w:firstLine="0"/>
              <w:jc w:val="center"/>
            </w:pPr>
          </w:p>
        </w:tc>
      </w:tr>
      <w:tr w:rsidR="001E1677" w:rsidRPr="000A251A" w:rsidTr="001E1677">
        <w:tc>
          <w:tcPr>
            <w:tcW w:w="644" w:type="dxa"/>
          </w:tcPr>
          <w:p w:rsidR="001E1677" w:rsidRPr="009E1B7D" w:rsidRDefault="001E1677" w:rsidP="001E1677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1E1677" w:rsidRPr="001E1677" w:rsidRDefault="001E1677" w:rsidP="001E1677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Аббатова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Амина</w:t>
            </w:r>
          </w:p>
        </w:tc>
        <w:tc>
          <w:tcPr>
            <w:tcW w:w="630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1E1677" w:rsidRPr="00844658" w:rsidRDefault="00844658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571" w:type="dxa"/>
          </w:tcPr>
          <w:p w:rsidR="001E1677" w:rsidRPr="005E3252" w:rsidRDefault="00674505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1,4</w:t>
            </w:r>
          </w:p>
        </w:tc>
        <w:tc>
          <w:tcPr>
            <w:tcW w:w="900" w:type="dxa"/>
          </w:tcPr>
          <w:p w:rsidR="001E1677" w:rsidRPr="00674505" w:rsidRDefault="00674505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1E1677" w:rsidRPr="000A251A" w:rsidTr="001E1677">
        <w:tc>
          <w:tcPr>
            <w:tcW w:w="644" w:type="dxa"/>
          </w:tcPr>
          <w:p w:rsidR="001E1677" w:rsidRPr="009E1B7D" w:rsidRDefault="001E1677" w:rsidP="001E1677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1E1677" w:rsidRPr="001E1677" w:rsidRDefault="001E1677" w:rsidP="001E1677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Айболат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E1677">
              <w:rPr>
                <w:b/>
                <w:sz w:val="20"/>
                <w:szCs w:val="20"/>
              </w:rPr>
              <w:t>Азиз</w:t>
            </w:r>
            <w:proofErr w:type="spellEnd"/>
          </w:p>
        </w:tc>
        <w:tc>
          <w:tcPr>
            <w:tcW w:w="630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1E1677" w:rsidRPr="00844658" w:rsidRDefault="00844658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28</w:t>
            </w:r>
          </w:p>
        </w:tc>
        <w:tc>
          <w:tcPr>
            <w:tcW w:w="571" w:type="dxa"/>
          </w:tcPr>
          <w:p w:rsidR="001E1677" w:rsidRPr="00674505" w:rsidRDefault="00674505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1,6</w:t>
            </w:r>
          </w:p>
        </w:tc>
        <w:tc>
          <w:tcPr>
            <w:tcW w:w="900" w:type="dxa"/>
          </w:tcPr>
          <w:p w:rsidR="001E1677" w:rsidRPr="00674505" w:rsidRDefault="00674505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1E1677" w:rsidRPr="000A251A" w:rsidTr="001E1677">
        <w:tc>
          <w:tcPr>
            <w:tcW w:w="644" w:type="dxa"/>
          </w:tcPr>
          <w:p w:rsidR="001E1677" w:rsidRPr="009E1B7D" w:rsidRDefault="001E1677" w:rsidP="001E1677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1E1677" w:rsidRPr="001E1677" w:rsidRDefault="001E1677" w:rsidP="001E1677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>Алексеенко Ксения</w:t>
            </w:r>
          </w:p>
        </w:tc>
        <w:tc>
          <w:tcPr>
            <w:tcW w:w="630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1E1677" w:rsidRPr="00844658" w:rsidRDefault="00844658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571" w:type="dxa"/>
          </w:tcPr>
          <w:p w:rsidR="001E1677" w:rsidRPr="00674505" w:rsidRDefault="00674505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1,3</w:t>
            </w:r>
          </w:p>
        </w:tc>
        <w:tc>
          <w:tcPr>
            <w:tcW w:w="900" w:type="dxa"/>
          </w:tcPr>
          <w:p w:rsidR="001E1677" w:rsidRPr="00674505" w:rsidRDefault="00674505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1E1677" w:rsidRPr="000A251A" w:rsidTr="001E1677">
        <w:tc>
          <w:tcPr>
            <w:tcW w:w="644" w:type="dxa"/>
          </w:tcPr>
          <w:p w:rsidR="001E1677" w:rsidRPr="009E1B7D" w:rsidRDefault="001E1677" w:rsidP="001E1677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1E1677" w:rsidRPr="001E1677" w:rsidRDefault="001E1677" w:rsidP="001E1677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Багаутдинов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Дмитрий</w:t>
            </w:r>
          </w:p>
        </w:tc>
        <w:tc>
          <w:tcPr>
            <w:tcW w:w="630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1E1677" w:rsidRPr="00844658" w:rsidRDefault="00844658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571" w:type="dxa"/>
          </w:tcPr>
          <w:p w:rsidR="001E1677" w:rsidRPr="00674505" w:rsidRDefault="00674505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1,3</w:t>
            </w:r>
          </w:p>
        </w:tc>
        <w:tc>
          <w:tcPr>
            <w:tcW w:w="900" w:type="dxa"/>
          </w:tcPr>
          <w:p w:rsidR="001E1677" w:rsidRPr="00674505" w:rsidRDefault="00674505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1E1677" w:rsidRPr="000A251A" w:rsidTr="001E1677">
        <w:tc>
          <w:tcPr>
            <w:tcW w:w="644" w:type="dxa"/>
          </w:tcPr>
          <w:p w:rsidR="001E1677" w:rsidRPr="009E1B7D" w:rsidRDefault="001E1677" w:rsidP="001E1677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:rsidR="001E1677" w:rsidRPr="001E1677" w:rsidRDefault="001E1677" w:rsidP="001E1677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>Бойков Федор</w:t>
            </w:r>
          </w:p>
        </w:tc>
        <w:tc>
          <w:tcPr>
            <w:tcW w:w="630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371BA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1E1677" w:rsidRPr="00844658" w:rsidRDefault="00844658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571" w:type="dxa"/>
          </w:tcPr>
          <w:p w:rsidR="001E1677" w:rsidRPr="00674505" w:rsidRDefault="00674505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1,2</w:t>
            </w:r>
          </w:p>
        </w:tc>
        <w:tc>
          <w:tcPr>
            <w:tcW w:w="900" w:type="dxa"/>
          </w:tcPr>
          <w:p w:rsidR="001E1677" w:rsidRPr="00674505" w:rsidRDefault="00674505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1E1677" w:rsidRPr="000A251A" w:rsidTr="001E1677">
        <w:tc>
          <w:tcPr>
            <w:tcW w:w="644" w:type="dxa"/>
          </w:tcPr>
          <w:p w:rsidR="001E1677" w:rsidRPr="009E1B7D" w:rsidRDefault="001E1677" w:rsidP="001E1677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6</w:t>
            </w:r>
          </w:p>
        </w:tc>
        <w:tc>
          <w:tcPr>
            <w:tcW w:w="2250" w:type="dxa"/>
          </w:tcPr>
          <w:p w:rsidR="001E1677" w:rsidRPr="001E1677" w:rsidRDefault="001E1677" w:rsidP="001E1677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 xml:space="preserve"> Валиева Эмилия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1E1677" w:rsidRPr="00844658" w:rsidRDefault="00844658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31</w:t>
            </w:r>
          </w:p>
        </w:tc>
        <w:tc>
          <w:tcPr>
            <w:tcW w:w="571" w:type="dxa"/>
          </w:tcPr>
          <w:p w:rsidR="001E1677" w:rsidRPr="00674505" w:rsidRDefault="00674505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1,7</w:t>
            </w:r>
          </w:p>
        </w:tc>
        <w:tc>
          <w:tcPr>
            <w:tcW w:w="900" w:type="dxa"/>
          </w:tcPr>
          <w:p w:rsidR="001E1677" w:rsidRPr="00674505" w:rsidRDefault="00674505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1E1677" w:rsidRPr="000A251A" w:rsidTr="001E1677">
        <w:tc>
          <w:tcPr>
            <w:tcW w:w="644" w:type="dxa"/>
          </w:tcPr>
          <w:p w:rsidR="001E1677" w:rsidRPr="009E1B7D" w:rsidRDefault="001E1677" w:rsidP="001E1677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7</w:t>
            </w:r>
          </w:p>
        </w:tc>
        <w:tc>
          <w:tcPr>
            <w:tcW w:w="2250" w:type="dxa"/>
          </w:tcPr>
          <w:p w:rsidR="001E1677" w:rsidRPr="001E1677" w:rsidRDefault="001E1677" w:rsidP="001E1677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Вукалова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Злата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1E1677" w:rsidRPr="00844658" w:rsidRDefault="00844658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571" w:type="dxa"/>
          </w:tcPr>
          <w:p w:rsidR="001E1677" w:rsidRPr="005E3252" w:rsidRDefault="00674505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1,4</w:t>
            </w:r>
          </w:p>
        </w:tc>
        <w:tc>
          <w:tcPr>
            <w:tcW w:w="900" w:type="dxa"/>
          </w:tcPr>
          <w:p w:rsidR="001E1677" w:rsidRPr="00674505" w:rsidRDefault="00674505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1E1677" w:rsidRPr="000A251A" w:rsidTr="001E1677">
        <w:tc>
          <w:tcPr>
            <w:tcW w:w="644" w:type="dxa"/>
          </w:tcPr>
          <w:p w:rsidR="001E1677" w:rsidRPr="009E1B7D" w:rsidRDefault="001E1677" w:rsidP="001E1677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8</w:t>
            </w:r>
          </w:p>
        </w:tc>
        <w:tc>
          <w:tcPr>
            <w:tcW w:w="2250" w:type="dxa"/>
          </w:tcPr>
          <w:p w:rsidR="001E1677" w:rsidRPr="001E1677" w:rsidRDefault="001E1677" w:rsidP="001E1677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Жумадиярова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Сабина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1E1677" w:rsidRPr="00844658" w:rsidRDefault="00844658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28</w:t>
            </w:r>
          </w:p>
        </w:tc>
        <w:tc>
          <w:tcPr>
            <w:tcW w:w="571" w:type="dxa"/>
          </w:tcPr>
          <w:p w:rsidR="001E1677" w:rsidRPr="00674505" w:rsidRDefault="00674505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1,6</w:t>
            </w:r>
          </w:p>
        </w:tc>
        <w:tc>
          <w:tcPr>
            <w:tcW w:w="900" w:type="dxa"/>
          </w:tcPr>
          <w:p w:rsidR="001E1677" w:rsidRPr="00674505" w:rsidRDefault="00674505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1E1677" w:rsidRPr="000A251A" w:rsidTr="001E1677">
        <w:tc>
          <w:tcPr>
            <w:tcW w:w="644" w:type="dxa"/>
          </w:tcPr>
          <w:p w:rsidR="001E1677" w:rsidRPr="009E1B7D" w:rsidRDefault="001E1677" w:rsidP="001E1677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9</w:t>
            </w:r>
          </w:p>
        </w:tc>
        <w:tc>
          <w:tcPr>
            <w:tcW w:w="2250" w:type="dxa"/>
          </w:tcPr>
          <w:p w:rsidR="001E1677" w:rsidRPr="001E1677" w:rsidRDefault="001E1677" w:rsidP="001E1677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>Захаров Захар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1E1677" w:rsidRPr="00844658" w:rsidRDefault="00844658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571" w:type="dxa"/>
          </w:tcPr>
          <w:p w:rsidR="001E1677" w:rsidRPr="00674505" w:rsidRDefault="00674505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1,3</w:t>
            </w:r>
          </w:p>
        </w:tc>
        <w:tc>
          <w:tcPr>
            <w:tcW w:w="900" w:type="dxa"/>
          </w:tcPr>
          <w:p w:rsidR="001E1677" w:rsidRPr="00674505" w:rsidRDefault="00674505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1E1677" w:rsidRPr="000A251A" w:rsidTr="001E1677">
        <w:tc>
          <w:tcPr>
            <w:tcW w:w="644" w:type="dxa"/>
          </w:tcPr>
          <w:p w:rsidR="001E1677" w:rsidRPr="009E1B7D" w:rsidRDefault="001E1677" w:rsidP="001E1677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10</w:t>
            </w:r>
          </w:p>
        </w:tc>
        <w:tc>
          <w:tcPr>
            <w:tcW w:w="2250" w:type="dxa"/>
          </w:tcPr>
          <w:p w:rsidR="001E1677" w:rsidRPr="001E1677" w:rsidRDefault="001E1677" w:rsidP="001E1677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Камангалиева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Амира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1E1677" w:rsidRPr="00844658" w:rsidRDefault="00844658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571" w:type="dxa"/>
          </w:tcPr>
          <w:p w:rsidR="001E1677" w:rsidRPr="00674505" w:rsidRDefault="00674505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1,3</w:t>
            </w:r>
          </w:p>
        </w:tc>
        <w:tc>
          <w:tcPr>
            <w:tcW w:w="900" w:type="dxa"/>
          </w:tcPr>
          <w:p w:rsidR="001E1677" w:rsidRPr="00674505" w:rsidRDefault="00674505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1E1677" w:rsidRPr="000A251A" w:rsidTr="001E1677">
        <w:tc>
          <w:tcPr>
            <w:tcW w:w="644" w:type="dxa"/>
          </w:tcPr>
          <w:p w:rsidR="001E1677" w:rsidRPr="009E1B7D" w:rsidRDefault="001E1677" w:rsidP="001E1677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11</w:t>
            </w:r>
          </w:p>
        </w:tc>
        <w:tc>
          <w:tcPr>
            <w:tcW w:w="2250" w:type="dxa"/>
          </w:tcPr>
          <w:p w:rsidR="001E1677" w:rsidRPr="001E1677" w:rsidRDefault="001E1677" w:rsidP="001E1677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Кобина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Таисия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1E1677" w:rsidRPr="000A251A" w:rsidRDefault="00187714" w:rsidP="0018771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1E1677" w:rsidRPr="005E3252" w:rsidRDefault="005E3252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29</w:t>
            </w:r>
          </w:p>
        </w:tc>
        <w:tc>
          <w:tcPr>
            <w:tcW w:w="571" w:type="dxa"/>
          </w:tcPr>
          <w:p w:rsidR="001E1677" w:rsidRPr="00674505" w:rsidRDefault="00674505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1,6</w:t>
            </w:r>
          </w:p>
        </w:tc>
        <w:tc>
          <w:tcPr>
            <w:tcW w:w="900" w:type="dxa"/>
          </w:tcPr>
          <w:p w:rsidR="001E1677" w:rsidRPr="00674505" w:rsidRDefault="00674505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1E1677" w:rsidRPr="000A251A" w:rsidTr="001E1677">
        <w:tc>
          <w:tcPr>
            <w:tcW w:w="644" w:type="dxa"/>
          </w:tcPr>
          <w:p w:rsidR="001E1677" w:rsidRPr="009E1B7D" w:rsidRDefault="001E1677" w:rsidP="001E1677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50" w:type="dxa"/>
          </w:tcPr>
          <w:p w:rsidR="001E1677" w:rsidRPr="001E1677" w:rsidRDefault="001E1677" w:rsidP="001E1677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Комякова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Мария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1E1677" w:rsidRPr="005E3252" w:rsidRDefault="005E3252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571" w:type="dxa"/>
          </w:tcPr>
          <w:p w:rsidR="001E1677" w:rsidRPr="00674505" w:rsidRDefault="00674505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1,3</w:t>
            </w:r>
          </w:p>
        </w:tc>
        <w:tc>
          <w:tcPr>
            <w:tcW w:w="900" w:type="dxa"/>
          </w:tcPr>
          <w:p w:rsidR="001E1677" w:rsidRPr="00674505" w:rsidRDefault="00674505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1E1677" w:rsidRPr="000A251A" w:rsidTr="001E1677">
        <w:tc>
          <w:tcPr>
            <w:tcW w:w="644" w:type="dxa"/>
          </w:tcPr>
          <w:p w:rsidR="001E1677" w:rsidRDefault="001E1677" w:rsidP="001E1677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50" w:type="dxa"/>
          </w:tcPr>
          <w:p w:rsidR="001E1677" w:rsidRPr="001E1677" w:rsidRDefault="001E1677" w:rsidP="001E1677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>Кузнецова Таисия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1E1677" w:rsidRPr="005E3252" w:rsidRDefault="005E3252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571" w:type="dxa"/>
          </w:tcPr>
          <w:p w:rsidR="001E1677" w:rsidRPr="00674505" w:rsidRDefault="00674505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1,2</w:t>
            </w:r>
          </w:p>
        </w:tc>
        <w:tc>
          <w:tcPr>
            <w:tcW w:w="900" w:type="dxa"/>
          </w:tcPr>
          <w:p w:rsidR="001E1677" w:rsidRPr="00674505" w:rsidRDefault="00674505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1E1677" w:rsidRPr="000A251A" w:rsidTr="001E1677">
        <w:tc>
          <w:tcPr>
            <w:tcW w:w="644" w:type="dxa"/>
          </w:tcPr>
          <w:p w:rsidR="001E1677" w:rsidRDefault="001E1677" w:rsidP="001E1677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50" w:type="dxa"/>
          </w:tcPr>
          <w:p w:rsidR="001E1677" w:rsidRPr="001E1677" w:rsidRDefault="001E1677" w:rsidP="001E1677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Нариман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E1677">
              <w:rPr>
                <w:b/>
                <w:sz w:val="20"/>
                <w:szCs w:val="20"/>
              </w:rPr>
              <w:t>Линара</w:t>
            </w:r>
            <w:proofErr w:type="spellEnd"/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1E1677" w:rsidRPr="005E3252" w:rsidRDefault="005E3252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571" w:type="dxa"/>
          </w:tcPr>
          <w:p w:rsidR="001E1677" w:rsidRPr="00674505" w:rsidRDefault="00674505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1,6</w:t>
            </w:r>
          </w:p>
        </w:tc>
        <w:tc>
          <w:tcPr>
            <w:tcW w:w="900" w:type="dxa"/>
          </w:tcPr>
          <w:p w:rsidR="001E1677" w:rsidRPr="00674505" w:rsidRDefault="00674505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1E1677" w:rsidRPr="000A251A" w:rsidTr="001E1677">
        <w:tc>
          <w:tcPr>
            <w:tcW w:w="644" w:type="dxa"/>
          </w:tcPr>
          <w:p w:rsidR="001E1677" w:rsidRDefault="001E1677" w:rsidP="001E1677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50" w:type="dxa"/>
          </w:tcPr>
          <w:p w:rsidR="001E1677" w:rsidRPr="001E1677" w:rsidRDefault="001E1677" w:rsidP="001E1677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 xml:space="preserve">Нургалиева </w:t>
            </w:r>
            <w:proofErr w:type="spellStart"/>
            <w:r w:rsidRPr="001E1677">
              <w:rPr>
                <w:b/>
                <w:sz w:val="20"/>
                <w:szCs w:val="20"/>
              </w:rPr>
              <w:t>Мадина</w:t>
            </w:r>
            <w:proofErr w:type="spellEnd"/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1E1677" w:rsidRPr="005E3252" w:rsidRDefault="005E3252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571" w:type="dxa"/>
          </w:tcPr>
          <w:p w:rsidR="001E1677" w:rsidRPr="005E3252" w:rsidRDefault="005E3252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1,4</w:t>
            </w:r>
          </w:p>
        </w:tc>
        <w:tc>
          <w:tcPr>
            <w:tcW w:w="900" w:type="dxa"/>
          </w:tcPr>
          <w:p w:rsidR="001E1677" w:rsidRPr="00674505" w:rsidRDefault="00674505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1E1677" w:rsidRPr="000A251A" w:rsidTr="001E1677">
        <w:tc>
          <w:tcPr>
            <w:tcW w:w="644" w:type="dxa"/>
          </w:tcPr>
          <w:p w:rsidR="001E1677" w:rsidRDefault="001E1677" w:rsidP="001E1677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50" w:type="dxa"/>
          </w:tcPr>
          <w:p w:rsidR="001E1677" w:rsidRPr="001E1677" w:rsidRDefault="001E1677" w:rsidP="001E1677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>Павленко Егор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1E1677" w:rsidRPr="005E3252" w:rsidRDefault="005E3252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571" w:type="dxa"/>
          </w:tcPr>
          <w:p w:rsidR="001E1677" w:rsidRPr="00674505" w:rsidRDefault="00674505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1,6</w:t>
            </w:r>
          </w:p>
        </w:tc>
        <w:tc>
          <w:tcPr>
            <w:tcW w:w="900" w:type="dxa"/>
          </w:tcPr>
          <w:p w:rsidR="001E1677" w:rsidRPr="00674505" w:rsidRDefault="00674505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1E1677" w:rsidRPr="000A251A" w:rsidTr="001E1677">
        <w:tc>
          <w:tcPr>
            <w:tcW w:w="644" w:type="dxa"/>
          </w:tcPr>
          <w:p w:rsidR="001E1677" w:rsidRDefault="001E1677" w:rsidP="001E1677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50" w:type="dxa"/>
          </w:tcPr>
          <w:p w:rsidR="001E1677" w:rsidRPr="001E1677" w:rsidRDefault="001E1677" w:rsidP="001E1677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 xml:space="preserve"> Рамазанов Назар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87714" w:rsidP="0018771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1E1677" w:rsidRPr="005E3252" w:rsidRDefault="005E3252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571" w:type="dxa"/>
          </w:tcPr>
          <w:p w:rsidR="001E1677" w:rsidRPr="00674505" w:rsidRDefault="00674505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1,3</w:t>
            </w:r>
          </w:p>
        </w:tc>
        <w:tc>
          <w:tcPr>
            <w:tcW w:w="900" w:type="dxa"/>
          </w:tcPr>
          <w:p w:rsidR="001E1677" w:rsidRPr="00674505" w:rsidRDefault="00674505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1E1677" w:rsidRPr="000A251A" w:rsidTr="001E1677">
        <w:tc>
          <w:tcPr>
            <w:tcW w:w="644" w:type="dxa"/>
          </w:tcPr>
          <w:p w:rsidR="001E1677" w:rsidRDefault="001E1677" w:rsidP="001E1677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50" w:type="dxa"/>
          </w:tcPr>
          <w:p w:rsidR="001E1677" w:rsidRPr="001E1677" w:rsidRDefault="001E1677" w:rsidP="001E1677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Сериккали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E1677">
              <w:rPr>
                <w:b/>
                <w:sz w:val="20"/>
                <w:szCs w:val="20"/>
              </w:rPr>
              <w:t>Аян</w:t>
            </w:r>
            <w:proofErr w:type="spellEnd"/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1E1677" w:rsidRPr="005E3252" w:rsidRDefault="005E3252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</w:t>
            </w:r>
          </w:p>
        </w:tc>
        <w:tc>
          <w:tcPr>
            <w:tcW w:w="571" w:type="dxa"/>
          </w:tcPr>
          <w:p w:rsidR="001E1677" w:rsidRPr="00674505" w:rsidRDefault="00674505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1,5</w:t>
            </w:r>
          </w:p>
        </w:tc>
        <w:tc>
          <w:tcPr>
            <w:tcW w:w="900" w:type="dxa"/>
          </w:tcPr>
          <w:p w:rsidR="001E1677" w:rsidRPr="00674505" w:rsidRDefault="00674505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1E1677" w:rsidRPr="000A251A" w:rsidTr="001E1677">
        <w:tc>
          <w:tcPr>
            <w:tcW w:w="644" w:type="dxa"/>
          </w:tcPr>
          <w:p w:rsidR="001E1677" w:rsidRDefault="001E1677" w:rsidP="001E1677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50" w:type="dxa"/>
          </w:tcPr>
          <w:p w:rsidR="001E1677" w:rsidRPr="001E1677" w:rsidRDefault="001E1677" w:rsidP="001E1677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Слугин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Андрей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1E1677" w:rsidRPr="005E3252" w:rsidRDefault="005E3252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31</w:t>
            </w:r>
          </w:p>
        </w:tc>
        <w:tc>
          <w:tcPr>
            <w:tcW w:w="571" w:type="dxa"/>
          </w:tcPr>
          <w:p w:rsidR="001E1677" w:rsidRPr="00674505" w:rsidRDefault="00674505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1,7</w:t>
            </w:r>
          </w:p>
        </w:tc>
        <w:tc>
          <w:tcPr>
            <w:tcW w:w="900" w:type="dxa"/>
          </w:tcPr>
          <w:p w:rsidR="001E1677" w:rsidRPr="00674505" w:rsidRDefault="00674505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1E1677" w:rsidRPr="000A251A" w:rsidTr="00030558">
        <w:trPr>
          <w:trHeight w:val="230"/>
        </w:trPr>
        <w:tc>
          <w:tcPr>
            <w:tcW w:w="644" w:type="dxa"/>
          </w:tcPr>
          <w:p w:rsidR="001E1677" w:rsidRDefault="001E1677" w:rsidP="001E1677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50" w:type="dxa"/>
          </w:tcPr>
          <w:p w:rsidR="001E1677" w:rsidRPr="001E1677" w:rsidRDefault="001E1677" w:rsidP="001E1677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Тян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Ролан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87714" w:rsidP="0018771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1E1677" w:rsidRPr="005E3252" w:rsidRDefault="005E3252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571" w:type="dxa"/>
          </w:tcPr>
          <w:p w:rsidR="001E1677" w:rsidRPr="00674505" w:rsidRDefault="00674505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1,4</w:t>
            </w:r>
          </w:p>
        </w:tc>
        <w:tc>
          <w:tcPr>
            <w:tcW w:w="900" w:type="dxa"/>
          </w:tcPr>
          <w:p w:rsidR="001E1677" w:rsidRPr="00674505" w:rsidRDefault="00674505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1E1677" w:rsidRPr="000A251A" w:rsidTr="001E1677">
        <w:tc>
          <w:tcPr>
            <w:tcW w:w="644" w:type="dxa"/>
          </w:tcPr>
          <w:p w:rsidR="001E1677" w:rsidRDefault="001E1677" w:rsidP="001E1677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50" w:type="dxa"/>
          </w:tcPr>
          <w:p w:rsidR="001E1677" w:rsidRPr="001E1677" w:rsidRDefault="001E1677" w:rsidP="001E1677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 xml:space="preserve">Уразова </w:t>
            </w:r>
            <w:proofErr w:type="spellStart"/>
            <w:r w:rsidRPr="001E1677">
              <w:rPr>
                <w:b/>
                <w:sz w:val="20"/>
                <w:szCs w:val="20"/>
              </w:rPr>
              <w:t>Самал</w:t>
            </w:r>
            <w:proofErr w:type="spellEnd"/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1E1677" w:rsidRPr="005E3252" w:rsidRDefault="005E3252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</w:t>
            </w:r>
          </w:p>
        </w:tc>
        <w:tc>
          <w:tcPr>
            <w:tcW w:w="571" w:type="dxa"/>
          </w:tcPr>
          <w:p w:rsidR="001E1677" w:rsidRPr="00674505" w:rsidRDefault="00674505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1,9</w:t>
            </w:r>
          </w:p>
        </w:tc>
        <w:tc>
          <w:tcPr>
            <w:tcW w:w="900" w:type="dxa"/>
          </w:tcPr>
          <w:p w:rsidR="001E1677" w:rsidRPr="00674505" w:rsidRDefault="00674505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1E1677" w:rsidRPr="000A251A" w:rsidTr="001E1677">
        <w:tc>
          <w:tcPr>
            <w:tcW w:w="644" w:type="dxa"/>
          </w:tcPr>
          <w:p w:rsidR="001E1677" w:rsidRDefault="001E1677" w:rsidP="001E1677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50" w:type="dxa"/>
          </w:tcPr>
          <w:p w:rsidR="001E1677" w:rsidRPr="001E1677" w:rsidRDefault="001E1677" w:rsidP="001E1677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Файзулла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E1677">
              <w:rPr>
                <w:b/>
                <w:sz w:val="20"/>
                <w:szCs w:val="20"/>
              </w:rPr>
              <w:t>Томирис</w:t>
            </w:r>
            <w:proofErr w:type="spellEnd"/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1E1677" w:rsidRPr="005E3252" w:rsidRDefault="005E3252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571" w:type="dxa"/>
          </w:tcPr>
          <w:p w:rsidR="001E1677" w:rsidRPr="00674505" w:rsidRDefault="00674505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1,3</w:t>
            </w:r>
          </w:p>
        </w:tc>
        <w:tc>
          <w:tcPr>
            <w:tcW w:w="900" w:type="dxa"/>
          </w:tcPr>
          <w:p w:rsidR="001E1677" w:rsidRPr="00674505" w:rsidRDefault="00674505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1E1677" w:rsidRPr="000A251A" w:rsidTr="001E1677">
        <w:tc>
          <w:tcPr>
            <w:tcW w:w="644" w:type="dxa"/>
          </w:tcPr>
          <w:p w:rsidR="001E1677" w:rsidRDefault="001E1677" w:rsidP="001E1677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50" w:type="dxa"/>
          </w:tcPr>
          <w:p w:rsidR="001E1677" w:rsidRPr="001E1677" w:rsidRDefault="001E1677" w:rsidP="001E1677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>Федоров Юра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1E1677" w:rsidRPr="005E3252" w:rsidRDefault="005E3252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28</w:t>
            </w:r>
          </w:p>
        </w:tc>
        <w:tc>
          <w:tcPr>
            <w:tcW w:w="571" w:type="dxa"/>
          </w:tcPr>
          <w:p w:rsidR="001E1677" w:rsidRPr="00674505" w:rsidRDefault="00674505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1,6</w:t>
            </w:r>
          </w:p>
        </w:tc>
        <w:tc>
          <w:tcPr>
            <w:tcW w:w="900" w:type="dxa"/>
          </w:tcPr>
          <w:p w:rsidR="001E1677" w:rsidRPr="00674505" w:rsidRDefault="00674505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1E1677" w:rsidRPr="000A251A" w:rsidTr="001E1677">
        <w:tc>
          <w:tcPr>
            <w:tcW w:w="644" w:type="dxa"/>
          </w:tcPr>
          <w:p w:rsidR="001E1677" w:rsidRDefault="001E1677" w:rsidP="001E1677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50" w:type="dxa"/>
          </w:tcPr>
          <w:p w:rsidR="001E1677" w:rsidRPr="001E1677" w:rsidRDefault="001E1677" w:rsidP="001E1677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>Чапурин Даниил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1E1677" w:rsidRPr="005E3252" w:rsidRDefault="005E3252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571" w:type="dxa"/>
          </w:tcPr>
          <w:p w:rsidR="001E1677" w:rsidRPr="00674505" w:rsidRDefault="00674505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1,4</w:t>
            </w:r>
          </w:p>
        </w:tc>
        <w:tc>
          <w:tcPr>
            <w:tcW w:w="900" w:type="dxa"/>
          </w:tcPr>
          <w:p w:rsidR="001E1677" w:rsidRPr="00674505" w:rsidRDefault="00674505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1E1677" w:rsidRPr="000A251A" w:rsidTr="001E1677">
        <w:tc>
          <w:tcPr>
            <w:tcW w:w="644" w:type="dxa"/>
          </w:tcPr>
          <w:p w:rsidR="001E1677" w:rsidRDefault="001E1677" w:rsidP="001E1677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50" w:type="dxa"/>
          </w:tcPr>
          <w:p w:rsidR="001E1677" w:rsidRPr="001E1677" w:rsidRDefault="001E1677" w:rsidP="001E1677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>Чапурин Михаил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1E1677" w:rsidRPr="000A251A" w:rsidRDefault="005E3252" w:rsidP="0018771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  </w:t>
            </w:r>
            <w:r w:rsidR="00187714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1E1677" w:rsidRPr="005E3252" w:rsidRDefault="005E3252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571" w:type="dxa"/>
          </w:tcPr>
          <w:p w:rsidR="001E1677" w:rsidRPr="00674505" w:rsidRDefault="00674505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1,4</w:t>
            </w:r>
          </w:p>
        </w:tc>
        <w:tc>
          <w:tcPr>
            <w:tcW w:w="900" w:type="dxa"/>
          </w:tcPr>
          <w:p w:rsidR="001E1677" w:rsidRPr="00674505" w:rsidRDefault="00674505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1E1677" w:rsidRPr="000A251A" w:rsidTr="001E1677">
        <w:tc>
          <w:tcPr>
            <w:tcW w:w="644" w:type="dxa"/>
          </w:tcPr>
          <w:p w:rsidR="001E1677" w:rsidRDefault="001E1677" w:rsidP="001E1677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50" w:type="dxa"/>
          </w:tcPr>
          <w:p w:rsidR="001E1677" w:rsidRPr="001E1677" w:rsidRDefault="001E1677" w:rsidP="001E1677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>Соколов Максим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187714" w:rsidP="0018771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1677" w:rsidRPr="000A251A" w:rsidRDefault="00187714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1E1677" w:rsidRPr="005E3252" w:rsidRDefault="005E3252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29</w:t>
            </w:r>
          </w:p>
        </w:tc>
        <w:tc>
          <w:tcPr>
            <w:tcW w:w="571" w:type="dxa"/>
          </w:tcPr>
          <w:p w:rsidR="001E1677" w:rsidRPr="00674505" w:rsidRDefault="00674505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1,6</w:t>
            </w:r>
          </w:p>
        </w:tc>
        <w:tc>
          <w:tcPr>
            <w:tcW w:w="900" w:type="dxa"/>
          </w:tcPr>
          <w:p w:rsidR="001E1677" w:rsidRPr="00674505" w:rsidRDefault="00674505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</w:tr>
      <w:tr w:rsidR="001E1677" w:rsidRPr="000A251A" w:rsidTr="001E1677">
        <w:tc>
          <w:tcPr>
            <w:tcW w:w="644" w:type="dxa"/>
          </w:tcPr>
          <w:p w:rsidR="001E1677" w:rsidRDefault="001E1677" w:rsidP="001E1677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50" w:type="dxa"/>
          </w:tcPr>
          <w:p w:rsidR="001E1677" w:rsidRPr="001E1677" w:rsidRDefault="001E1677" w:rsidP="001E1677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>Орлов Тимофей</w:t>
            </w:r>
          </w:p>
        </w:tc>
        <w:tc>
          <w:tcPr>
            <w:tcW w:w="630" w:type="dxa"/>
          </w:tcPr>
          <w:p w:rsidR="001E1677" w:rsidRPr="000A251A" w:rsidRDefault="00030558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1E1677" w:rsidRPr="000A251A" w:rsidRDefault="00030558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1677" w:rsidRPr="000A251A" w:rsidRDefault="00030558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1E1677" w:rsidRPr="000A251A" w:rsidRDefault="00030558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1E1677" w:rsidRPr="000A251A" w:rsidRDefault="00030558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1677" w:rsidRPr="000A251A" w:rsidRDefault="00030558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1677" w:rsidRPr="000A251A" w:rsidRDefault="00030558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1E1677" w:rsidRPr="000A251A" w:rsidRDefault="00030558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E1677" w:rsidRPr="000A251A" w:rsidRDefault="00030558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1E1677" w:rsidRPr="000A251A" w:rsidRDefault="00030558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E1677" w:rsidRPr="000A251A" w:rsidRDefault="00030558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030558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030558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1E1677" w:rsidRPr="000A251A" w:rsidRDefault="00030558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1E1677" w:rsidRPr="000A251A" w:rsidRDefault="00030558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030558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030558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1677" w:rsidRPr="000A251A" w:rsidRDefault="00030558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1E1677" w:rsidRPr="005E3252" w:rsidRDefault="005E3252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571" w:type="dxa"/>
          </w:tcPr>
          <w:p w:rsidR="001E1677" w:rsidRPr="00674505" w:rsidRDefault="00674505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1,3</w:t>
            </w:r>
          </w:p>
        </w:tc>
        <w:tc>
          <w:tcPr>
            <w:tcW w:w="900" w:type="dxa"/>
          </w:tcPr>
          <w:p w:rsidR="001E1677" w:rsidRPr="00674505" w:rsidRDefault="00674505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F94DD7" w:rsidRPr="000A251A" w:rsidTr="001E1677">
        <w:tc>
          <w:tcPr>
            <w:tcW w:w="644" w:type="dxa"/>
          </w:tcPr>
          <w:p w:rsidR="00F94DD7" w:rsidRDefault="00F94DD7" w:rsidP="001E1677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F94DD7" w:rsidRPr="001E1677" w:rsidRDefault="00F94DD7" w:rsidP="001E1677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F94DD7" w:rsidRDefault="00F94DD7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F94DD7" w:rsidRDefault="00F94DD7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94DD7" w:rsidRDefault="00F94DD7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F94DD7" w:rsidRDefault="00F94DD7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F94DD7" w:rsidRDefault="00F94DD7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94DD7" w:rsidRDefault="00F94DD7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94DD7" w:rsidRDefault="00F94DD7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F94DD7" w:rsidRDefault="00F94DD7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F94DD7" w:rsidRDefault="00F94DD7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:rsidR="00F94DD7" w:rsidRDefault="00F94DD7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4DD7" w:rsidRDefault="00F94DD7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94DD7" w:rsidRDefault="00F94DD7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94DD7" w:rsidRDefault="00F94DD7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F94DD7" w:rsidRDefault="00F94DD7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</w:tcPr>
          <w:p w:rsidR="00F94DD7" w:rsidRDefault="00F94DD7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94DD7" w:rsidRDefault="00F94DD7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94DD7" w:rsidRDefault="00F94DD7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94DD7" w:rsidRDefault="00F94DD7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</w:tcPr>
          <w:p w:rsidR="00F94DD7" w:rsidRDefault="00F94DD7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71" w:type="dxa"/>
          </w:tcPr>
          <w:p w:rsidR="00F94DD7" w:rsidRDefault="00F94DD7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00" w:type="dxa"/>
          </w:tcPr>
          <w:p w:rsidR="00F94DD7" w:rsidRDefault="00F94DD7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1уровень -17</w:t>
            </w:r>
          </w:p>
          <w:p w:rsidR="00F94DD7" w:rsidRDefault="00F94DD7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2уровень-10</w:t>
            </w:r>
          </w:p>
          <w:p w:rsidR="00F94DD7" w:rsidRDefault="00F94DD7" w:rsidP="001E1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3уровень-0</w:t>
            </w:r>
          </w:p>
        </w:tc>
      </w:tr>
      <w:tr w:rsidR="00EB2189" w:rsidRPr="000A251A" w:rsidTr="00EB2189">
        <w:tc>
          <w:tcPr>
            <w:tcW w:w="644" w:type="dxa"/>
          </w:tcPr>
          <w:p w:rsidR="00EB2189" w:rsidRPr="00474DB7" w:rsidRDefault="00EB2189" w:rsidP="00EB2189">
            <w:pPr>
              <w:spacing w:after="3" w:line="253" w:lineRule="auto"/>
              <w:ind w:left="0" w:right="334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70" w:type="dxa"/>
            <w:gridSpan w:val="22"/>
          </w:tcPr>
          <w:p w:rsidR="00EB2189" w:rsidRPr="00474DB7" w:rsidRDefault="00EB2189" w:rsidP="00EB2189">
            <w:pPr>
              <w:spacing w:after="3" w:line="253" w:lineRule="auto"/>
              <w:ind w:left="0" w:right="334" w:firstLine="0"/>
              <w:jc w:val="center"/>
              <w:rPr>
                <w:b/>
                <w:sz w:val="24"/>
                <w:szCs w:val="24"/>
              </w:rPr>
            </w:pPr>
          </w:p>
          <w:p w:rsidR="00EB2189" w:rsidRPr="000A251A" w:rsidRDefault="00EB2189" w:rsidP="00EB2189">
            <w:pPr>
              <w:spacing w:after="3" w:line="253" w:lineRule="auto"/>
              <w:ind w:left="0" w:right="334" w:firstLine="0"/>
              <w:jc w:val="center"/>
              <w:rPr>
                <w:b/>
                <w:sz w:val="24"/>
                <w:szCs w:val="24"/>
              </w:rPr>
            </w:pPr>
            <w:r w:rsidRPr="000A251A">
              <w:rPr>
                <w:b/>
                <w:sz w:val="24"/>
                <w:szCs w:val="24"/>
                <w:lang w:val="en-US"/>
              </w:rPr>
              <w:t>I</w:t>
            </w:r>
            <w:r w:rsidRPr="000A251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уровень _____</w:t>
            </w:r>
            <w:r w:rsidR="00656705">
              <w:rPr>
                <w:b/>
                <w:sz w:val="24"/>
                <w:szCs w:val="24"/>
              </w:rPr>
              <w:t>37</w:t>
            </w:r>
            <w:r w:rsidR="006C2F6F">
              <w:rPr>
                <w:b/>
                <w:sz w:val="24"/>
                <w:szCs w:val="24"/>
              </w:rPr>
              <w:t>%</w:t>
            </w:r>
            <w:r>
              <w:rPr>
                <w:b/>
                <w:sz w:val="24"/>
                <w:szCs w:val="24"/>
              </w:rPr>
              <w:t>_____</w:t>
            </w:r>
            <w:r w:rsidRPr="000A251A">
              <w:rPr>
                <w:b/>
                <w:sz w:val="24"/>
                <w:szCs w:val="24"/>
              </w:rPr>
              <w:t xml:space="preserve">   </w:t>
            </w:r>
            <w:r w:rsidRPr="000A251A"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 уровень _____</w:t>
            </w:r>
            <w:r w:rsidR="00126DD0">
              <w:rPr>
                <w:b/>
                <w:sz w:val="24"/>
                <w:szCs w:val="24"/>
              </w:rPr>
              <w:t>63</w:t>
            </w:r>
            <w:r w:rsidR="006C2F6F">
              <w:rPr>
                <w:b/>
                <w:sz w:val="24"/>
                <w:szCs w:val="24"/>
              </w:rPr>
              <w:t>%</w:t>
            </w:r>
            <w:r>
              <w:rPr>
                <w:b/>
                <w:sz w:val="24"/>
                <w:szCs w:val="24"/>
              </w:rPr>
              <w:t>_____</w:t>
            </w:r>
            <w:proofErr w:type="gramStart"/>
            <w:r>
              <w:rPr>
                <w:b/>
                <w:sz w:val="24"/>
                <w:szCs w:val="24"/>
              </w:rPr>
              <w:t>_</w:t>
            </w:r>
            <w:r w:rsidRPr="000A251A">
              <w:rPr>
                <w:b/>
                <w:sz w:val="24"/>
                <w:szCs w:val="24"/>
              </w:rPr>
              <w:t xml:space="preserve">  </w:t>
            </w:r>
            <w:r w:rsidRPr="000A251A">
              <w:rPr>
                <w:b/>
                <w:sz w:val="24"/>
                <w:szCs w:val="24"/>
                <w:lang w:val="en-US"/>
              </w:rPr>
              <w:t>III</w:t>
            </w:r>
            <w:proofErr w:type="gramEnd"/>
            <w:r>
              <w:rPr>
                <w:b/>
                <w:sz w:val="24"/>
                <w:szCs w:val="24"/>
              </w:rPr>
              <w:t xml:space="preserve"> уровень _____</w:t>
            </w:r>
            <w:r w:rsidR="006C2F6F">
              <w:rPr>
                <w:b/>
                <w:sz w:val="24"/>
                <w:szCs w:val="24"/>
                <w:lang w:val="kk-KZ"/>
              </w:rPr>
              <w:t>0%</w:t>
            </w:r>
            <w:r>
              <w:rPr>
                <w:b/>
                <w:sz w:val="24"/>
                <w:szCs w:val="24"/>
              </w:rPr>
              <w:t>_______</w:t>
            </w:r>
          </w:p>
          <w:p w:rsidR="00EB2189" w:rsidRPr="000A251A" w:rsidRDefault="00EB2189" w:rsidP="00EB2189">
            <w:pPr>
              <w:spacing w:after="3" w:line="253" w:lineRule="auto"/>
              <w:ind w:left="0" w:right="334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61D81" w:rsidRDefault="00261D81" w:rsidP="00474DB7">
      <w:pPr>
        <w:pStyle w:val="1"/>
        <w:spacing w:after="0" w:line="240" w:lineRule="auto"/>
        <w:ind w:left="0"/>
      </w:pPr>
    </w:p>
    <w:p w:rsidR="00284711" w:rsidRDefault="00261D81" w:rsidP="0028471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t>Выводы:</w:t>
      </w:r>
      <w:r w:rsidR="00284711" w:rsidRPr="00284711">
        <w:t xml:space="preserve"> </w:t>
      </w:r>
      <w:r w:rsidR="00284711">
        <w:rPr>
          <w:rStyle w:val="c1"/>
          <w:color w:val="000000"/>
        </w:rPr>
        <w:t>Высокий уровень в данной области не выявлен. Дети со средним уровнем развития </w:t>
      </w:r>
      <w:r w:rsidR="00284711">
        <w:rPr>
          <w:rStyle w:val="c12"/>
          <w:i/>
          <w:iCs/>
        </w:rPr>
        <w:t>(</w:t>
      </w:r>
      <w:r w:rsidR="00126DD0">
        <w:rPr>
          <w:rStyle w:val="c12"/>
          <w:i/>
          <w:iCs/>
        </w:rPr>
        <w:t>6</w:t>
      </w:r>
      <w:r w:rsidR="00126DD0">
        <w:rPr>
          <w:rStyle w:val="c12"/>
          <w:i/>
          <w:iCs/>
          <w:lang w:val="kk-KZ"/>
        </w:rPr>
        <w:t>3</w:t>
      </w:r>
      <w:proofErr w:type="gramStart"/>
      <w:r w:rsidR="00284711">
        <w:rPr>
          <w:rStyle w:val="c12"/>
          <w:i/>
          <w:iCs/>
        </w:rPr>
        <w:t>%)</w:t>
      </w:r>
      <w:r w:rsidR="00284711">
        <w:rPr>
          <w:rStyle w:val="c1"/>
          <w:color w:val="000000"/>
        </w:rPr>
        <w:t>  умеют</w:t>
      </w:r>
      <w:proofErr w:type="gramEnd"/>
      <w:r w:rsidR="00284711">
        <w:rPr>
          <w:rStyle w:val="c1"/>
          <w:color w:val="000000"/>
        </w:rPr>
        <w:t xml:space="preserve"> рисовать и называть простейшие изображения (домик в виде полукруга, машина в форме квадратика и т.п.); с помощью воспитателя пытаются овладевать приемами работы с мягким пластилином ( раскатывание колбаски, сплющивание тарелочки, скатывания шарика). А дети с низким уровнем </w:t>
      </w:r>
      <w:r w:rsidR="00284711">
        <w:rPr>
          <w:rStyle w:val="c12"/>
          <w:i/>
          <w:iCs/>
        </w:rPr>
        <w:t>(37%)</w:t>
      </w:r>
      <w:r w:rsidR="00284711">
        <w:rPr>
          <w:rStyle w:val="c1"/>
          <w:color w:val="000000"/>
        </w:rPr>
        <w:t> недостаточно хорошо овладевают приемами работы с пластилином, но способны нарисовать каракули, как случайные метки, оставляемые на бумаге карандашом или красками.</w:t>
      </w:r>
    </w:p>
    <w:p w:rsidR="00284711" w:rsidRDefault="00284711" w:rsidP="0028471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u w:val="single"/>
        </w:rPr>
        <w:t>Пути решения</w:t>
      </w:r>
      <w:r>
        <w:rPr>
          <w:rStyle w:val="c1"/>
          <w:color w:val="000000"/>
        </w:rPr>
        <w:t>: знакомить детей с видами изобразительного искусства, использовать разные материалы и способы создания изображения, учить детей осваивать навыки работы с пластилином, глиной, соленым тестом способом рука в руке, постепенно уменьшая степень участия педагога в создании образа предмета. Интересоваться у детей, при рисовании каракулей, что получилось, неговорящим детям предлагать варианты того, на что похож рисунок.</w:t>
      </w:r>
    </w:p>
    <w:p w:rsidR="00261D81" w:rsidRPr="00284711" w:rsidRDefault="00261D81" w:rsidP="00261D81">
      <w:pPr>
        <w:pStyle w:val="1"/>
        <w:spacing w:after="0" w:line="240" w:lineRule="auto"/>
        <w:ind w:left="0"/>
        <w:jc w:val="left"/>
      </w:pPr>
    </w:p>
    <w:p w:rsidR="00261D81" w:rsidRDefault="00261D81" w:rsidP="00261D81"/>
    <w:p w:rsidR="00261D81" w:rsidRDefault="00FD452A" w:rsidP="00261D81">
      <w:r>
        <w:rPr>
          <w:noProof/>
        </w:rPr>
        <w:lastRenderedPageBreak/>
        <w:drawing>
          <wp:inline distT="0" distB="0" distL="0" distR="0" wp14:anchorId="41DE250F" wp14:editId="0240796F">
            <wp:extent cx="6934200" cy="3992880"/>
            <wp:effectExtent l="0" t="19050" r="0" b="762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261D81" w:rsidRDefault="00261D81" w:rsidP="00261D81"/>
    <w:p w:rsidR="00261D81" w:rsidRDefault="00261D81" w:rsidP="00474DB7">
      <w:pPr>
        <w:pStyle w:val="1"/>
        <w:spacing w:after="0" w:line="240" w:lineRule="auto"/>
        <w:ind w:left="0"/>
      </w:pPr>
    </w:p>
    <w:p w:rsidR="00F94DD7" w:rsidRDefault="00F94DD7" w:rsidP="00F94DD7"/>
    <w:p w:rsidR="00F94DD7" w:rsidRDefault="00F94DD7" w:rsidP="00F94DD7"/>
    <w:p w:rsidR="00F94DD7" w:rsidRDefault="00F94DD7" w:rsidP="00F94DD7"/>
    <w:p w:rsidR="00F94DD7" w:rsidRDefault="00F94DD7" w:rsidP="00F94DD7"/>
    <w:p w:rsidR="00F94DD7" w:rsidRDefault="00F94DD7" w:rsidP="00F94DD7"/>
    <w:p w:rsidR="00F94DD7" w:rsidRDefault="00F94DD7" w:rsidP="00F94DD7"/>
    <w:p w:rsidR="00F94DD7" w:rsidRDefault="00F94DD7" w:rsidP="00F94DD7"/>
    <w:p w:rsidR="00F94DD7" w:rsidRDefault="00F94DD7" w:rsidP="00F94DD7"/>
    <w:p w:rsidR="00F94DD7" w:rsidRDefault="00F94DD7" w:rsidP="00F94DD7"/>
    <w:p w:rsidR="00F94DD7" w:rsidRPr="00F94DD7" w:rsidRDefault="00F94DD7" w:rsidP="00F94DD7"/>
    <w:p w:rsidR="00474DB7" w:rsidRDefault="00474DB7" w:rsidP="00474DB7">
      <w:pPr>
        <w:pStyle w:val="1"/>
        <w:spacing w:after="0" w:line="240" w:lineRule="auto"/>
        <w:ind w:left="0"/>
      </w:pPr>
      <w:r>
        <w:lastRenderedPageBreak/>
        <w:t>Лист наблюдения</w:t>
      </w:r>
    </w:p>
    <w:p w:rsidR="00BF085F" w:rsidRDefault="00BF085F" w:rsidP="00BF085F">
      <w:pPr>
        <w:spacing w:after="0" w:line="240" w:lineRule="auto"/>
        <w:ind w:left="0" w:firstLine="336"/>
        <w:jc w:val="center"/>
        <w:rPr>
          <w:b/>
        </w:rPr>
      </w:pPr>
      <w:r>
        <w:rPr>
          <w:b/>
        </w:rPr>
        <w:t>результатов диагностики стартового контроля в средней группе (от 3 до 4 года)</w:t>
      </w:r>
    </w:p>
    <w:p w:rsidR="00BF085F" w:rsidRPr="000A251A" w:rsidRDefault="00BF085F" w:rsidP="00BF085F">
      <w:pPr>
        <w:spacing w:after="0" w:line="240" w:lineRule="auto"/>
        <w:ind w:left="0" w:firstLine="336"/>
        <w:jc w:val="center"/>
        <w:rPr>
          <w:szCs w:val="28"/>
          <w:u w:val="single"/>
        </w:rPr>
      </w:pPr>
      <w:r w:rsidRPr="000A251A">
        <w:rPr>
          <w:b/>
          <w:szCs w:val="28"/>
        </w:rPr>
        <w:t xml:space="preserve">Учебный год: </w:t>
      </w:r>
      <w:r w:rsidR="00B45BC2">
        <w:rPr>
          <w:szCs w:val="28"/>
          <w:u w:val="single"/>
        </w:rPr>
        <w:t>2021-2022</w:t>
      </w:r>
      <w:r w:rsidRPr="000A251A">
        <w:rPr>
          <w:b/>
          <w:szCs w:val="28"/>
        </w:rPr>
        <w:t xml:space="preserve">       Группа: </w:t>
      </w:r>
      <w:r>
        <w:rPr>
          <w:szCs w:val="28"/>
          <w:u w:val="single"/>
        </w:rPr>
        <w:t>«</w:t>
      </w:r>
      <w:proofErr w:type="gramStart"/>
      <w:r w:rsidR="00EB2189">
        <w:rPr>
          <w:szCs w:val="28"/>
          <w:u w:val="single"/>
        </w:rPr>
        <w:t>Радуга</w:t>
      </w:r>
      <w:r w:rsidRPr="000A251A">
        <w:rPr>
          <w:szCs w:val="28"/>
          <w:u w:val="single"/>
        </w:rPr>
        <w:t>»</w:t>
      </w:r>
      <w:r w:rsidRPr="000A251A">
        <w:rPr>
          <w:b/>
          <w:szCs w:val="28"/>
        </w:rPr>
        <w:t xml:space="preserve">   </w:t>
      </w:r>
      <w:proofErr w:type="gramEnd"/>
      <w:r w:rsidRPr="000A251A">
        <w:rPr>
          <w:b/>
          <w:szCs w:val="28"/>
        </w:rPr>
        <w:t xml:space="preserve">       Дата проведения: </w:t>
      </w:r>
      <w:r w:rsidRPr="000A251A">
        <w:rPr>
          <w:szCs w:val="28"/>
          <w:u w:val="single"/>
        </w:rPr>
        <w:t>1 – 10 сентября</w:t>
      </w:r>
    </w:p>
    <w:p w:rsidR="008B2FF1" w:rsidRPr="00474DB7" w:rsidRDefault="008B2FF1" w:rsidP="00474DB7">
      <w:pPr>
        <w:pStyle w:val="1"/>
        <w:spacing w:after="0" w:line="240" w:lineRule="auto"/>
        <w:ind w:left="0" w:firstLine="0"/>
      </w:pPr>
    </w:p>
    <w:tbl>
      <w:tblPr>
        <w:tblStyle w:val="a3"/>
        <w:tblW w:w="158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567"/>
        <w:gridCol w:w="567"/>
        <w:gridCol w:w="568"/>
        <w:gridCol w:w="425"/>
        <w:gridCol w:w="567"/>
        <w:gridCol w:w="425"/>
        <w:gridCol w:w="567"/>
        <w:gridCol w:w="1559"/>
        <w:gridCol w:w="1418"/>
        <w:gridCol w:w="1702"/>
      </w:tblGrid>
      <w:tr w:rsidR="00582388" w:rsidRPr="000A251A" w:rsidTr="00582388">
        <w:tc>
          <w:tcPr>
            <w:tcW w:w="15878" w:type="dxa"/>
            <w:gridSpan w:val="21"/>
          </w:tcPr>
          <w:p w:rsidR="00582388" w:rsidRPr="000A251A" w:rsidRDefault="00582388" w:rsidP="006C0389">
            <w:pPr>
              <w:spacing w:after="0" w:line="253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A251A">
              <w:rPr>
                <w:b/>
                <w:sz w:val="24"/>
                <w:szCs w:val="24"/>
              </w:rPr>
              <w:t>Образовательная область «</w:t>
            </w:r>
            <w:r>
              <w:rPr>
                <w:b/>
                <w:sz w:val="24"/>
                <w:szCs w:val="24"/>
              </w:rPr>
              <w:t>Познание</w:t>
            </w:r>
            <w:r w:rsidRPr="000A251A">
              <w:rPr>
                <w:b/>
                <w:sz w:val="24"/>
                <w:szCs w:val="24"/>
              </w:rPr>
              <w:t>»</w:t>
            </w:r>
          </w:p>
        </w:tc>
      </w:tr>
      <w:tr w:rsidR="00582388" w:rsidRPr="000A251A" w:rsidTr="00582388">
        <w:tc>
          <w:tcPr>
            <w:tcW w:w="567" w:type="dxa"/>
            <w:vMerge w:val="restart"/>
          </w:tcPr>
          <w:p w:rsidR="00582388" w:rsidRDefault="00582388" w:rsidP="00582388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582388" w:rsidRPr="000A251A" w:rsidRDefault="00582388" w:rsidP="00582388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A251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</w:tcPr>
          <w:p w:rsidR="00582388" w:rsidRDefault="00582388" w:rsidP="00582388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582388" w:rsidRPr="000A251A" w:rsidRDefault="00582388" w:rsidP="00582388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A251A">
              <w:rPr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2551" w:type="dxa"/>
            <w:gridSpan w:val="6"/>
          </w:tcPr>
          <w:p w:rsidR="00582388" w:rsidRPr="000A251A" w:rsidRDefault="00BF085F" w:rsidP="00582388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математики</w:t>
            </w:r>
          </w:p>
        </w:tc>
        <w:tc>
          <w:tcPr>
            <w:tcW w:w="2127" w:type="dxa"/>
            <w:gridSpan w:val="4"/>
          </w:tcPr>
          <w:p w:rsidR="00582388" w:rsidRDefault="00582388" w:rsidP="00582388">
            <w:pPr>
              <w:spacing w:after="0" w:line="240" w:lineRule="auto"/>
              <w:ind w:left="-57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3119" w:type="dxa"/>
            <w:gridSpan w:val="6"/>
          </w:tcPr>
          <w:p w:rsidR="00582388" w:rsidRDefault="00582388" w:rsidP="00582388">
            <w:pPr>
              <w:spacing w:after="0" w:line="240" w:lineRule="auto"/>
              <w:ind w:left="-57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Естествознание</w:t>
            </w:r>
          </w:p>
        </w:tc>
        <w:tc>
          <w:tcPr>
            <w:tcW w:w="1559" w:type="dxa"/>
            <w:vMerge w:val="restart"/>
          </w:tcPr>
          <w:p w:rsidR="00582388" w:rsidRDefault="00582388" w:rsidP="00582388">
            <w:pPr>
              <w:spacing w:after="0" w:line="240" w:lineRule="auto"/>
              <w:ind w:left="-57" w:firstLine="0"/>
              <w:jc w:val="center"/>
              <w:rPr>
                <w:b/>
                <w:sz w:val="24"/>
                <w:szCs w:val="24"/>
              </w:rPr>
            </w:pPr>
          </w:p>
          <w:p w:rsidR="00582388" w:rsidRPr="000A251A" w:rsidRDefault="00582388" w:rsidP="00582388">
            <w:pPr>
              <w:spacing w:after="0" w:line="240" w:lineRule="auto"/>
              <w:ind w:left="-57" w:firstLine="0"/>
              <w:jc w:val="center"/>
              <w:rPr>
                <w:b/>
                <w:sz w:val="24"/>
                <w:szCs w:val="24"/>
              </w:rPr>
            </w:pPr>
            <w:r w:rsidRPr="000A251A">
              <w:rPr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418" w:type="dxa"/>
            <w:vMerge w:val="restart"/>
          </w:tcPr>
          <w:p w:rsidR="00582388" w:rsidRDefault="00582388" w:rsidP="00582388">
            <w:pPr>
              <w:spacing w:after="0" w:line="240" w:lineRule="auto"/>
              <w:ind w:left="-113" w:firstLine="0"/>
              <w:jc w:val="center"/>
              <w:rPr>
                <w:b/>
                <w:sz w:val="24"/>
                <w:szCs w:val="24"/>
              </w:rPr>
            </w:pPr>
          </w:p>
          <w:p w:rsidR="00582388" w:rsidRPr="000A251A" w:rsidRDefault="00582388" w:rsidP="00582388">
            <w:pPr>
              <w:spacing w:after="0" w:line="240" w:lineRule="auto"/>
              <w:ind w:left="-113" w:firstLine="0"/>
              <w:jc w:val="center"/>
              <w:rPr>
                <w:b/>
                <w:sz w:val="24"/>
                <w:szCs w:val="24"/>
              </w:rPr>
            </w:pPr>
            <w:r w:rsidRPr="000A251A">
              <w:rPr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702" w:type="dxa"/>
            <w:vMerge w:val="restart"/>
          </w:tcPr>
          <w:p w:rsidR="00582388" w:rsidRDefault="00582388" w:rsidP="00582388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582388" w:rsidRPr="000A251A" w:rsidRDefault="00582388" w:rsidP="00582388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A251A">
              <w:rPr>
                <w:b/>
                <w:sz w:val="24"/>
                <w:szCs w:val="24"/>
              </w:rPr>
              <w:t>Уровень усвоения Типовой программы</w:t>
            </w:r>
          </w:p>
        </w:tc>
      </w:tr>
      <w:tr w:rsidR="00582388" w:rsidTr="001371BA">
        <w:trPr>
          <w:cantSplit/>
          <w:trHeight w:val="1616"/>
        </w:trPr>
        <w:tc>
          <w:tcPr>
            <w:tcW w:w="567" w:type="dxa"/>
            <w:vMerge/>
          </w:tcPr>
          <w:p w:rsidR="00582388" w:rsidRDefault="00582388" w:rsidP="00582388">
            <w:pPr>
              <w:spacing w:after="3" w:line="253" w:lineRule="auto"/>
              <w:ind w:left="0" w:right="334" w:firstLine="0"/>
              <w:jc w:val="center"/>
            </w:pPr>
          </w:p>
        </w:tc>
        <w:tc>
          <w:tcPr>
            <w:tcW w:w="2835" w:type="dxa"/>
            <w:vMerge/>
          </w:tcPr>
          <w:p w:rsidR="00582388" w:rsidRDefault="00582388" w:rsidP="00582388">
            <w:pPr>
              <w:spacing w:after="3" w:line="253" w:lineRule="auto"/>
              <w:ind w:left="0" w:right="334" w:firstLine="0"/>
              <w:jc w:val="center"/>
            </w:pPr>
          </w:p>
        </w:tc>
        <w:tc>
          <w:tcPr>
            <w:tcW w:w="425" w:type="dxa"/>
            <w:textDirection w:val="btLr"/>
          </w:tcPr>
          <w:p w:rsidR="00582388" w:rsidRPr="000A251A" w:rsidRDefault="00582388" w:rsidP="00582388">
            <w:pPr>
              <w:spacing w:after="3" w:line="253" w:lineRule="auto"/>
              <w:ind w:left="113" w:right="3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3-4-П.</w:t>
            </w:r>
            <w:r w:rsidRPr="000A251A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extDirection w:val="btLr"/>
          </w:tcPr>
          <w:p w:rsidR="00582388" w:rsidRPr="000A251A" w:rsidRDefault="00582388" w:rsidP="00582388">
            <w:pPr>
              <w:spacing w:after="3" w:line="253" w:lineRule="auto"/>
              <w:ind w:left="113" w:right="3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3-4-П.2</w:t>
            </w:r>
          </w:p>
        </w:tc>
        <w:tc>
          <w:tcPr>
            <w:tcW w:w="426" w:type="dxa"/>
            <w:textDirection w:val="btLr"/>
          </w:tcPr>
          <w:p w:rsidR="00582388" w:rsidRPr="000A251A" w:rsidRDefault="00582388" w:rsidP="00582388">
            <w:pPr>
              <w:spacing w:after="3" w:line="253" w:lineRule="auto"/>
              <w:ind w:left="113" w:right="3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3-4-П.3</w:t>
            </w:r>
          </w:p>
        </w:tc>
        <w:tc>
          <w:tcPr>
            <w:tcW w:w="425" w:type="dxa"/>
            <w:textDirection w:val="btLr"/>
          </w:tcPr>
          <w:p w:rsidR="00582388" w:rsidRDefault="00582388" w:rsidP="00582388">
            <w:pPr>
              <w:spacing w:after="3" w:line="253" w:lineRule="auto"/>
              <w:ind w:left="113" w:right="334" w:firstLine="0"/>
              <w:jc w:val="center"/>
            </w:pPr>
            <w:r>
              <w:rPr>
                <w:sz w:val="24"/>
                <w:szCs w:val="24"/>
              </w:rPr>
              <w:t>3-4-П.4</w:t>
            </w:r>
          </w:p>
        </w:tc>
        <w:tc>
          <w:tcPr>
            <w:tcW w:w="425" w:type="dxa"/>
            <w:textDirection w:val="btLr"/>
          </w:tcPr>
          <w:p w:rsidR="00582388" w:rsidRDefault="00582388" w:rsidP="00582388">
            <w:pPr>
              <w:spacing w:after="3" w:line="253" w:lineRule="auto"/>
              <w:ind w:left="113" w:right="334" w:firstLine="0"/>
              <w:jc w:val="center"/>
            </w:pPr>
            <w:r>
              <w:rPr>
                <w:sz w:val="24"/>
                <w:szCs w:val="24"/>
              </w:rPr>
              <w:t>3-4-П.5</w:t>
            </w:r>
          </w:p>
        </w:tc>
        <w:tc>
          <w:tcPr>
            <w:tcW w:w="425" w:type="dxa"/>
            <w:textDirection w:val="btLr"/>
          </w:tcPr>
          <w:p w:rsidR="00582388" w:rsidRDefault="00582388" w:rsidP="00582388">
            <w:pPr>
              <w:spacing w:after="3" w:line="253" w:lineRule="auto"/>
              <w:ind w:left="113" w:right="334" w:firstLine="0"/>
              <w:jc w:val="center"/>
            </w:pPr>
            <w:r>
              <w:rPr>
                <w:sz w:val="24"/>
                <w:szCs w:val="24"/>
              </w:rPr>
              <w:t>3-4-П.6</w:t>
            </w:r>
          </w:p>
        </w:tc>
        <w:tc>
          <w:tcPr>
            <w:tcW w:w="426" w:type="dxa"/>
            <w:textDirection w:val="btLr"/>
          </w:tcPr>
          <w:p w:rsidR="00582388" w:rsidRPr="000A251A" w:rsidRDefault="00582388" w:rsidP="00582388">
            <w:pPr>
              <w:spacing w:after="3" w:line="253" w:lineRule="auto"/>
              <w:ind w:left="113" w:right="3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3-4-П.7</w:t>
            </w:r>
          </w:p>
        </w:tc>
        <w:tc>
          <w:tcPr>
            <w:tcW w:w="567" w:type="dxa"/>
            <w:textDirection w:val="btLr"/>
          </w:tcPr>
          <w:p w:rsidR="00582388" w:rsidRPr="000A251A" w:rsidRDefault="00582388" w:rsidP="00582388">
            <w:pPr>
              <w:spacing w:after="3" w:line="253" w:lineRule="auto"/>
              <w:ind w:left="113" w:right="3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3-4-П.8</w:t>
            </w:r>
          </w:p>
        </w:tc>
        <w:tc>
          <w:tcPr>
            <w:tcW w:w="567" w:type="dxa"/>
            <w:textDirection w:val="btLr"/>
          </w:tcPr>
          <w:p w:rsidR="00582388" w:rsidRPr="000A251A" w:rsidRDefault="00582388" w:rsidP="00582388">
            <w:pPr>
              <w:spacing w:after="3" w:line="253" w:lineRule="auto"/>
              <w:ind w:left="113" w:right="3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3-4-П.9</w:t>
            </w:r>
          </w:p>
        </w:tc>
        <w:tc>
          <w:tcPr>
            <w:tcW w:w="567" w:type="dxa"/>
            <w:textDirection w:val="btLr"/>
          </w:tcPr>
          <w:p w:rsidR="00582388" w:rsidRPr="000A251A" w:rsidRDefault="00582388" w:rsidP="00582388">
            <w:pPr>
              <w:spacing w:after="0" w:line="253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3-4-П.</w:t>
            </w:r>
            <w:r w:rsidRPr="000A251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extDirection w:val="btLr"/>
          </w:tcPr>
          <w:p w:rsidR="00582388" w:rsidRPr="000A251A" w:rsidRDefault="00582388" w:rsidP="00582388">
            <w:pPr>
              <w:spacing w:after="0" w:line="253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3-4-П.</w:t>
            </w:r>
            <w:r w:rsidRPr="000A251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textDirection w:val="btLr"/>
          </w:tcPr>
          <w:p w:rsidR="00582388" w:rsidRPr="000A251A" w:rsidRDefault="00582388" w:rsidP="00582388">
            <w:pPr>
              <w:spacing w:after="0" w:line="253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3-4-П.</w:t>
            </w:r>
            <w:r w:rsidRPr="000A251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extDirection w:val="btLr"/>
          </w:tcPr>
          <w:p w:rsidR="00582388" w:rsidRPr="000A251A" w:rsidRDefault="00582388" w:rsidP="00582388">
            <w:pPr>
              <w:spacing w:after="0" w:line="253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3-4-П.</w:t>
            </w:r>
            <w:r w:rsidRPr="000A251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</w:tcPr>
          <w:p w:rsidR="00582388" w:rsidRPr="000A251A" w:rsidRDefault="00582388" w:rsidP="00582388">
            <w:pPr>
              <w:spacing w:after="0" w:line="253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3-4-П.</w:t>
            </w:r>
            <w:r w:rsidRPr="000A251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extDirection w:val="btLr"/>
          </w:tcPr>
          <w:p w:rsidR="00582388" w:rsidRPr="000A251A" w:rsidRDefault="00582388" w:rsidP="00582388">
            <w:pPr>
              <w:spacing w:after="0" w:line="253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3-4-П.</w:t>
            </w:r>
            <w:r w:rsidRPr="000A251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extDirection w:val="btLr"/>
          </w:tcPr>
          <w:p w:rsidR="00582388" w:rsidRPr="000A251A" w:rsidRDefault="00582388" w:rsidP="00582388">
            <w:pPr>
              <w:spacing w:after="0" w:line="253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3-4-П.</w:t>
            </w:r>
            <w:r w:rsidRPr="000A251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Merge/>
            <w:textDirection w:val="btLr"/>
          </w:tcPr>
          <w:p w:rsidR="00582388" w:rsidRPr="000A251A" w:rsidRDefault="00582388" w:rsidP="00582388">
            <w:pPr>
              <w:spacing w:after="3" w:line="253" w:lineRule="auto"/>
              <w:ind w:left="113" w:right="3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582388" w:rsidRPr="000A251A" w:rsidRDefault="00582388" w:rsidP="00582388">
            <w:pPr>
              <w:spacing w:after="3" w:line="253" w:lineRule="auto"/>
              <w:ind w:left="113" w:right="3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extDirection w:val="btLr"/>
          </w:tcPr>
          <w:p w:rsidR="00582388" w:rsidRPr="000A251A" w:rsidRDefault="00582388" w:rsidP="00582388">
            <w:pPr>
              <w:spacing w:after="3" w:line="253" w:lineRule="auto"/>
              <w:ind w:left="113" w:right="334" w:firstLine="0"/>
              <w:jc w:val="center"/>
              <w:rPr>
                <w:sz w:val="24"/>
                <w:szCs w:val="24"/>
              </w:rPr>
            </w:pPr>
          </w:p>
        </w:tc>
      </w:tr>
      <w:tr w:rsidR="00030558" w:rsidRPr="009246CD" w:rsidTr="00582388">
        <w:tc>
          <w:tcPr>
            <w:tcW w:w="567" w:type="dxa"/>
          </w:tcPr>
          <w:p w:rsidR="00030558" w:rsidRPr="009E1B7D" w:rsidRDefault="00030558" w:rsidP="00030558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30558" w:rsidRPr="001E1677" w:rsidRDefault="00030558" w:rsidP="00030558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Аббатова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Амина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30558" w:rsidRPr="009246CD" w:rsidRDefault="006C2F6F" w:rsidP="0003055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23</w:t>
            </w:r>
          </w:p>
        </w:tc>
        <w:tc>
          <w:tcPr>
            <w:tcW w:w="1418" w:type="dxa"/>
          </w:tcPr>
          <w:p w:rsidR="00030558" w:rsidRPr="009246CD" w:rsidRDefault="00723602" w:rsidP="0003055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1,4</w:t>
            </w:r>
          </w:p>
        </w:tc>
        <w:tc>
          <w:tcPr>
            <w:tcW w:w="1702" w:type="dxa"/>
          </w:tcPr>
          <w:p w:rsidR="00030558" w:rsidRPr="009246CD" w:rsidRDefault="00723602" w:rsidP="0003055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</w:t>
            </w:r>
          </w:p>
        </w:tc>
      </w:tr>
      <w:tr w:rsidR="00030558" w:rsidRPr="000A251A" w:rsidTr="00582388">
        <w:tc>
          <w:tcPr>
            <w:tcW w:w="567" w:type="dxa"/>
          </w:tcPr>
          <w:p w:rsidR="00030558" w:rsidRPr="009E1B7D" w:rsidRDefault="00030558" w:rsidP="00030558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30558" w:rsidRPr="001E1677" w:rsidRDefault="00030558" w:rsidP="00030558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Айболат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E1677">
              <w:rPr>
                <w:b/>
                <w:sz w:val="20"/>
                <w:szCs w:val="20"/>
              </w:rPr>
              <w:t>Азиз</w:t>
            </w:r>
            <w:proofErr w:type="spellEnd"/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30558" w:rsidRPr="000A251A" w:rsidRDefault="006C2F6F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030558" w:rsidRPr="000A251A" w:rsidRDefault="00723602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702" w:type="dxa"/>
          </w:tcPr>
          <w:p w:rsidR="00030558" w:rsidRPr="000A251A" w:rsidRDefault="00723602" w:rsidP="00723602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</w:t>
            </w:r>
          </w:p>
        </w:tc>
      </w:tr>
      <w:tr w:rsidR="00030558" w:rsidRPr="000A251A" w:rsidTr="00582388">
        <w:tc>
          <w:tcPr>
            <w:tcW w:w="567" w:type="dxa"/>
          </w:tcPr>
          <w:p w:rsidR="00030558" w:rsidRPr="009E1B7D" w:rsidRDefault="00030558" w:rsidP="00030558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30558" w:rsidRPr="001E1677" w:rsidRDefault="00030558" w:rsidP="00030558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>Алексеенко Ксения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30558" w:rsidRPr="000A251A" w:rsidRDefault="004F7FB2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030558" w:rsidRPr="000A251A" w:rsidRDefault="00723602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702" w:type="dxa"/>
          </w:tcPr>
          <w:p w:rsidR="00030558" w:rsidRPr="000A251A" w:rsidRDefault="00723602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30558" w:rsidRPr="000A251A" w:rsidTr="00582388">
        <w:tc>
          <w:tcPr>
            <w:tcW w:w="567" w:type="dxa"/>
          </w:tcPr>
          <w:p w:rsidR="00030558" w:rsidRPr="009E1B7D" w:rsidRDefault="00030558" w:rsidP="00030558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30558" w:rsidRPr="001E1677" w:rsidRDefault="00030558" w:rsidP="00030558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Багаутдинов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Дмитрий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30558" w:rsidRPr="000A251A" w:rsidRDefault="004F7FB2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030558" w:rsidRPr="000A251A" w:rsidRDefault="00723602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702" w:type="dxa"/>
          </w:tcPr>
          <w:p w:rsidR="00030558" w:rsidRPr="000A251A" w:rsidRDefault="00723602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371BA" w:rsidRPr="000A251A" w:rsidTr="00582388">
        <w:tc>
          <w:tcPr>
            <w:tcW w:w="567" w:type="dxa"/>
          </w:tcPr>
          <w:p w:rsidR="001371BA" w:rsidRPr="009E1B7D" w:rsidRDefault="001371BA" w:rsidP="001371BA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371BA" w:rsidRPr="001E1677" w:rsidRDefault="001371BA" w:rsidP="001371BA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>Бойков Федор</w:t>
            </w:r>
          </w:p>
        </w:tc>
        <w:tc>
          <w:tcPr>
            <w:tcW w:w="425" w:type="dxa"/>
          </w:tcPr>
          <w:p w:rsidR="001371BA" w:rsidRPr="000A251A" w:rsidRDefault="00030558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71BA" w:rsidRPr="000A251A" w:rsidRDefault="00030558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371BA" w:rsidRPr="000A251A" w:rsidRDefault="00030558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71BA" w:rsidRPr="000A251A" w:rsidRDefault="00030558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71BA" w:rsidRPr="000A251A" w:rsidRDefault="00030558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71BA" w:rsidRPr="000A251A" w:rsidRDefault="00030558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371BA" w:rsidRPr="000A251A" w:rsidRDefault="00030558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371BA" w:rsidRPr="000A251A" w:rsidRDefault="00030558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371BA" w:rsidRPr="000A251A" w:rsidRDefault="00030558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371BA" w:rsidRPr="000A251A" w:rsidRDefault="00030558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371BA" w:rsidRPr="000A251A" w:rsidRDefault="00030558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1371BA" w:rsidRPr="000A251A" w:rsidRDefault="00030558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71BA" w:rsidRPr="000A251A" w:rsidRDefault="00030558" w:rsidP="0003055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371BA" w:rsidRPr="000A251A" w:rsidRDefault="00030558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71BA" w:rsidRPr="000A251A" w:rsidRDefault="00030558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371BA" w:rsidRPr="000A251A" w:rsidRDefault="00030558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71BA" w:rsidRPr="000A251A" w:rsidRDefault="00030558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1371BA" w:rsidRPr="000A251A" w:rsidRDefault="00723602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702" w:type="dxa"/>
          </w:tcPr>
          <w:p w:rsidR="001371BA" w:rsidRPr="000A251A" w:rsidRDefault="00723602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30558" w:rsidRPr="000A251A" w:rsidTr="00582388">
        <w:tc>
          <w:tcPr>
            <w:tcW w:w="567" w:type="dxa"/>
          </w:tcPr>
          <w:p w:rsidR="00030558" w:rsidRPr="009E1B7D" w:rsidRDefault="00030558" w:rsidP="00030558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030558" w:rsidRPr="001E1677" w:rsidRDefault="00030558" w:rsidP="00030558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 xml:space="preserve"> Валиева Эмилия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30558" w:rsidRPr="000A251A" w:rsidRDefault="004F7FB2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030558" w:rsidRPr="000A251A" w:rsidRDefault="00723602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702" w:type="dxa"/>
          </w:tcPr>
          <w:p w:rsidR="00030558" w:rsidRPr="000A251A" w:rsidRDefault="00723602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0558" w:rsidRPr="000A251A" w:rsidTr="00582388">
        <w:tc>
          <w:tcPr>
            <w:tcW w:w="567" w:type="dxa"/>
          </w:tcPr>
          <w:p w:rsidR="00030558" w:rsidRPr="009E1B7D" w:rsidRDefault="00030558" w:rsidP="00030558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030558" w:rsidRPr="001E1677" w:rsidRDefault="00030558" w:rsidP="00030558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Вукалова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Злата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30558" w:rsidRPr="000A251A" w:rsidRDefault="004F7FB2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030558" w:rsidRPr="000A251A" w:rsidRDefault="00723602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702" w:type="dxa"/>
          </w:tcPr>
          <w:p w:rsidR="00030558" w:rsidRPr="000A251A" w:rsidRDefault="00723602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371BA" w:rsidRPr="000A251A" w:rsidTr="00582388">
        <w:tc>
          <w:tcPr>
            <w:tcW w:w="567" w:type="dxa"/>
          </w:tcPr>
          <w:p w:rsidR="001371BA" w:rsidRPr="009E1B7D" w:rsidRDefault="001371BA" w:rsidP="001371BA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371BA" w:rsidRPr="001E1677" w:rsidRDefault="001371BA" w:rsidP="001371BA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Жумадиярова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Сабина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71BA" w:rsidRPr="000A251A" w:rsidRDefault="004F7FB2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371BA" w:rsidRPr="000A251A" w:rsidRDefault="004F7FB2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371BA" w:rsidRPr="000A251A" w:rsidRDefault="004F7FB2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371BA" w:rsidRPr="000A251A" w:rsidRDefault="004F7FB2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1371BA" w:rsidRPr="000A251A" w:rsidRDefault="00723602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702" w:type="dxa"/>
          </w:tcPr>
          <w:p w:rsidR="001371BA" w:rsidRPr="000A251A" w:rsidRDefault="00723602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371BA" w:rsidRPr="000A251A" w:rsidTr="00582388">
        <w:tc>
          <w:tcPr>
            <w:tcW w:w="567" w:type="dxa"/>
          </w:tcPr>
          <w:p w:rsidR="001371BA" w:rsidRPr="009E1B7D" w:rsidRDefault="001371BA" w:rsidP="001371BA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1371BA" w:rsidRPr="001E1677" w:rsidRDefault="001371BA" w:rsidP="001371BA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>Захаров Захар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71BA" w:rsidRPr="000A251A" w:rsidRDefault="004F7FB2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1371BA" w:rsidRPr="000A251A" w:rsidRDefault="00723602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702" w:type="dxa"/>
          </w:tcPr>
          <w:p w:rsidR="001371BA" w:rsidRPr="000A251A" w:rsidRDefault="00723602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371BA" w:rsidRPr="000A251A" w:rsidTr="00582388">
        <w:tc>
          <w:tcPr>
            <w:tcW w:w="567" w:type="dxa"/>
          </w:tcPr>
          <w:p w:rsidR="001371BA" w:rsidRPr="009E1B7D" w:rsidRDefault="001371BA" w:rsidP="001371BA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1371BA" w:rsidRPr="001E1677" w:rsidRDefault="001371BA" w:rsidP="001371BA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Камангалиева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Амира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71BA" w:rsidRPr="000A251A" w:rsidRDefault="004F7FB2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1371BA" w:rsidRPr="000A251A" w:rsidRDefault="00723602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702" w:type="dxa"/>
          </w:tcPr>
          <w:p w:rsidR="001371BA" w:rsidRPr="000A251A" w:rsidRDefault="00723602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30558" w:rsidRPr="000A251A" w:rsidTr="00582388">
        <w:tc>
          <w:tcPr>
            <w:tcW w:w="567" w:type="dxa"/>
          </w:tcPr>
          <w:p w:rsidR="00030558" w:rsidRPr="009E1B7D" w:rsidRDefault="00030558" w:rsidP="00030558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30558" w:rsidRPr="001E1677" w:rsidRDefault="00030558" w:rsidP="00030558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Кобина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Таисия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30558" w:rsidRPr="000A251A" w:rsidRDefault="004F7FB2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030558" w:rsidRPr="000A251A" w:rsidRDefault="00723602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702" w:type="dxa"/>
          </w:tcPr>
          <w:p w:rsidR="00030558" w:rsidRPr="000A251A" w:rsidRDefault="00723602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0558" w:rsidRPr="000A251A" w:rsidTr="00582388">
        <w:tc>
          <w:tcPr>
            <w:tcW w:w="567" w:type="dxa"/>
          </w:tcPr>
          <w:p w:rsidR="00030558" w:rsidRPr="009E1B7D" w:rsidRDefault="00030558" w:rsidP="00030558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030558" w:rsidRPr="001E1677" w:rsidRDefault="00030558" w:rsidP="00030558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Комякова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Мария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30558" w:rsidRPr="000A251A" w:rsidRDefault="004F7FB2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030558" w:rsidRPr="000A251A" w:rsidRDefault="00723602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702" w:type="dxa"/>
          </w:tcPr>
          <w:p w:rsidR="00030558" w:rsidRPr="000A251A" w:rsidRDefault="00723602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371BA" w:rsidRPr="000A251A" w:rsidTr="00582388">
        <w:tc>
          <w:tcPr>
            <w:tcW w:w="567" w:type="dxa"/>
          </w:tcPr>
          <w:p w:rsidR="001371BA" w:rsidRDefault="001371BA" w:rsidP="001371BA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1371BA" w:rsidRPr="001E1677" w:rsidRDefault="001371BA" w:rsidP="001371BA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>Кузнецова Таисия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71BA" w:rsidRPr="000A251A" w:rsidRDefault="004A4BEE" w:rsidP="004A4BEE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71BA" w:rsidRPr="000A251A" w:rsidRDefault="004F7FB2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1371BA" w:rsidRPr="000A251A" w:rsidRDefault="00723602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702" w:type="dxa"/>
          </w:tcPr>
          <w:p w:rsidR="001371BA" w:rsidRPr="000A251A" w:rsidRDefault="00723602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371BA" w:rsidRPr="000A251A" w:rsidTr="00582388">
        <w:tc>
          <w:tcPr>
            <w:tcW w:w="567" w:type="dxa"/>
          </w:tcPr>
          <w:p w:rsidR="001371BA" w:rsidRDefault="001371BA" w:rsidP="001371BA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1371BA" w:rsidRPr="001E1677" w:rsidRDefault="001371BA" w:rsidP="001371BA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Нариман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E1677">
              <w:rPr>
                <w:b/>
                <w:sz w:val="20"/>
                <w:szCs w:val="20"/>
              </w:rPr>
              <w:t>Линара</w:t>
            </w:r>
            <w:proofErr w:type="spellEnd"/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371BA" w:rsidRPr="000A251A" w:rsidRDefault="004F7FB2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1371BA" w:rsidRPr="000A251A" w:rsidRDefault="00723602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702" w:type="dxa"/>
          </w:tcPr>
          <w:p w:rsidR="001371BA" w:rsidRPr="000A251A" w:rsidRDefault="00723602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371BA" w:rsidRPr="000A251A" w:rsidTr="00582388">
        <w:tc>
          <w:tcPr>
            <w:tcW w:w="567" w:type="dxa"/>
          </w:tcPr>
          <w:p w:rsidR="001371BA" w:rsidRDefault="001371BA" w:rsidP="001371BA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1371BA" w:rsidRPr="001E1677" w:rsidRDefault="001371BA" w:rsidP="001371BA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 xml:space="preserve">Нургалиева </w:t>
            </w:r>
            <w:proofErr w:type="spellStart"/>
            <w:r w:rsidRPr="001E1677">
              <w:rPr>
                <w:b/>
                <w:sz w:val="20"/>
                <w:szCs w:val="20"/>
              </w:rPr>
              <w:t>Мадина</w:t>
            </w:r>
            <w:proofErr w:type="spellEnd"/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71BA" w:rsidRPr="000A251A" w:rsidRDefault="004F7FB2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1371BA" w:rsidRPr="000A251A" w:rsidRDefault="00723602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702" w:type="dxa"/>
          </w:tcPr>
          <w:p w:rsidR="001371BA" w:rsidRPr="000A251A" w:rsidRDefault="00723602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30558" w:rsidRPr="000A251A" w:rsidTr="00582388">
        <w:tc>
          <w:tcPr>
            <w:tcW w:w="567" w:type="dxa"/>
          </w:tcPr>
          <w:p w:rsidR="00030558" w:rsidRDefault="00030558" w:rsidP="00030558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030558" w:rsidRPr="001E1677" w:rsidRDefault="00030558" w:rsidP="00030558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>Павленко Егор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30558" w:rsidRPr="000A251A" w:rsidRDefault="004F7FB2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030558" w:rsidRPr="000A251A" w:rsidRDefault="00723602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702" w:type="dxa"/>
          </w:tcPr>
          <w:p w:rsidR="00030558" w:rsidRPr="000A251A" w:rsidRDefault="00723602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0558" w:rsidRPr="000A251A" w:rsidTr="00582388">
        <w:tc>
          <w:tcPr>
            <w:tcW w:w="567" w:type="dxa"/>
          </w:tcPr>
          <w:p w:rsidR="00030558" w:rsidRDefault="00030558" w:rsidP="00030558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030558" w:rsidRPr="001E1677" w:rsidRDefault="00030558" w:rsidP="00030558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 xml:space="preserve"> Рамазанов Назар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30558" w:rsidRPr="000A251A" w:rsidRDefault="004F7FB2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030558" w:rsidRPr="000A251A" w:rsidRDefault="00723602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702" w:type="dxa"/>
          </w:tcPr>
          <w:p w:rsidR="00030558" w:rsidRPr="000A251A" w:rsidRDefault="00723602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371BA" w:rsidRPr="000A251A" w:rsidTr="00582388">
        <w:tc>
          <w:tcPr>
            <w:tcW w:w="567" w:type="dxa"/>
          </w:tcPr>
          <w:p w:rsidR="001371BA" w:rsidRDefault="001371BA" w:rsidP="001371BA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1371BA" w:rsidRPr="001E1677" w:rsidRDefault="001371BA" w:rsidP="001371BA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Сериккали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E1677">
              <w:rPr>
                <w:b/>
                <w:sz w:val="20"/>
                <w:szCs w:val="20"/>
              </w:rPr>
              <w:t>Аян</w:t>
            </w:r>
            <w:proofErr w:type="spellEnd"/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71BA" w:rsidRPr="000A251A" w:rsidRDefault="004F7FB2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1371BA" w:rsidRPr="000A251A" w:rsidRDefault="00723602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702" w:type="dxa"/>
          </w:tcPr>
          <w:p w:rsidR="001371BA" w:rsidRPr="000A251A" w:rsidRDefault="00723602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30558" w:rsidRPr="000A251A" w:rsidTr="00582388">
        <w:tc>
          <w:tcPr>
            <w:tcW w:w="567" w:type="dxa"/>
          </w:tcPr>
          <w:p w:rsidR="00030558" w:rsidRDefault="00030558" w:rsidP="00030558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030558" w:rsidRPr="001E1677" w:rsidRDefault="00030558" w:rsidP="00030558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Слугин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Андрей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30558" w:rsidRPr="000A251A" w:rsidRDefault="004F7FB2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030558" w:rsidRPr="000A251A" w:rsidRDefault="00723602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702" w:type="dxa"/>
          </w:tcPr>
          <w:p w:rsidR="00030558" w:rsidRPr="000A251A" w:rsidRDefault="00723602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0558" w:rsidRPr="000A251A" w:rsidTr="00582388">
        <w:tc>
          <w:tcPr>
            <w:tcW w:w="567" w:type="dxa"/>
          </w:tcPr>
          <w:p w:rsidR="00030558" w:rsidRDefault="00030558" w:rsidP="00030558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030558" w:rsidRPr="001E1677" w:rsidRDefault="00030558" w:rsidP="00030558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Тян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Ролан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30558" w:rsidRPr="000A251A" w:rsidRDefault="004F7FB2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030558" w:rsidRPr="000A251A" w:rsidRDefault="00723602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702" w:type="dxa"/>
          </w:tcPr>
          <w:p w:rsidR="00030558" w:rsidRPr="000A251A" w:rsidRDefault="00723602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30558" w:rsidRPr="000A251A" w:rsidTr="00582388">
        <w:tc>
          <w:tcPr>
            <w:tcW w:w="567" w:type="dxa"/>
          </w:tcPr>
          <w:p w:rsidR="00030558" w:rsidRDefault="00030558" w:rsidP="00030558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030558" w:rsidRPr="001E1677" w:rsidRDefault="00030558" w:rsidP="00030558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 xml:space="preserve">Уразова </w:t>
            </w:r>
            <w:proofErr w:type="spellStart"/>
            <w:r w:rsidRPr="001E1677">
              <w:rPr>
                <w:b/>
                <w:sz w:val="20"/>
                <w:szCs w:val="20"/>
              </w:rPr>
              <w:t>Самал</w:t>
            </w:r>
            <w:proofErr w:type="spellEnd"/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30558" w:rsidRPr="000A251A" w:rsidRDefault="004F7FB2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030558" w:rsidRPr="000A251A" w:rsidRDefault="00723602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1702" w:type="dxa"/>
          </w:tcPr>
          <w:p w:rsidR="00030558" w:rsidRPr="000A251A" w:rsidRDefault="00723602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30558" w:rsidRPr="000A251A" w:rsidTr="00582388">
        <w:tc>
          <w:tcPr>
            <w:tcW w:w="567" w:type="dxa"/>
          </w:tcPr>
          <w:p w:rsidR="00030558" w:rsidRDefault="00030558" w:rsidP="00030558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030558" w:rsidRPr="001E1677" w:rsidRDefault="00030558" w:rsidP="00030558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Файзулла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E1677">
              <w:rPr>
                <w:b/>
                <w:sz w:val="20"/>
                <w:szCs w:val="20"/>
              </w:rPr>
              <w:t>Томирис</w:t>
            </w:r>
            <w:proofErr w:type="spellEnd"/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0558" w:rsidRPr="000A251A" w:rsidRDefault="00030558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30558" w:rsidRPr="000A251A" w:rsidRDefault="004F7FB2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030558" w:rsidRPr="000A251A" w:rsidRDefault="00723602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702" w:type="dxa"/>
          </w:tcPr>
          <w:p w:rsidR="00030558" w:rsidRPr="000A251A" w:rsidRDefault="00723602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30558" w:rsidRPr="000A251A" w:rsidTr="00582388">
        <w:tc>
          <w:tcPr>
            <w:tcW w:w="567" w:type="dxa"/>
          </w:tcPr>
          <w:p w:rsidR="00030558" w:rsidRDefault="00030558" w:rsidP="00030558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030558" w:rsidRPr="001E1677" w:rsidRDefault="00030558" w:rsidP="00030558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>Федоров Юра</w:t>
            </w:r>
          </w:p>
        </w:tc>
        <w:tc>
          <w:tcPr>
            <w:tcW w:w="425" w:type="dxa"/>
          </w:tcPr>
          <w:p w:rsidR="00030558" w:rsidRPr="000A251A" w:rsidRDefault="004A4BEE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0558" w:rsidRPr="000A251A" w:rsidRDefault="004A4BEE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30558" w:rsidRPr="000A251A" w:rsidRDefault="004A4BEE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0558" w:rsidRPr="000A251A" w:rsidRDefault="004A4BEE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0558" w:rsidRPr="000A251A" w:rsidRDefault="004A4BEE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30558" w:rsidRPr="000A251A" w:rsidRDefault="004A4BEE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30558" w:rsidRPr="000A251A" w:rsidRDefault="004A4BEE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0558" w:rsidRPr="000A251A" w:rsidRDefault="004A4BEE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4A4BEE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0558" w:rsidRPr="000A251A" w:rsidRDefault="004A4BEE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4A4BEE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030558" w:rsidRPr="000A251A" w:rsidRDefault="004A4BEE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0558" w:rsidRPr="000A251A" w:rsidRDefault="004A4BEE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4A4BEE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30558" w:rsidRPr="000A251A" w:rsidRDefault="004A4BEE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0558" w:rsidRPr="000A251A" w:rsidRDefault="004A4BEE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30558" w:rsidRPr="000A251A" w:rsidRDefault="004F7FB2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030558" w:rsidRPr="000A251A" w:rsidRDefault="00723602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702" w:type="dxa"/>
          </w:tcPr>
          <w:p w:rsidR="00030558" w:rsidRPr="000A251A" w:rsidRDefault="00723602" w:rsidP="0003055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371BA" w:rsidRPr="000A251A" w:rsidTr="00582388">
        <w:tc>
          <w:tcPr>
            <w:tcW w:w="567" w:type="dxa"/>
          </w:tcPr>
          <w:p w:rsidR="001371BA" w:rsidRDefault="001371BA" w:rsidP="001371BA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1371BA" w:rsidRPr="001E1677" w:rsidRDefault="001371BA" w:rsidP="001371BA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>Чапурин Даниил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71BA" w:rsidRPr="000A251A" w:rsidRDefault="004F7FB2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1371BA" w:rsidRPr="000A251A" w:rsidRDefault="00723602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702" w:type="dxa"/>
          </w:tcPr>
          <w:p w:rsidR="001371BA" w:rsidRPr="000A251A" w:rsidRDefault="00723602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371BA" w:rsidRPr="000A251A" w:rsidTr="00582388">
        <w:tc>
          <w:tcPr>
            <w:tcW w:w="567" w:type="dxa"/>
          </w:tcPr>
          <w:p w:rsidR="001371BA" w:rsidRDefault="001371BA" w:rsidP="001371BA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1371BA" w:rsidRPr="001E1677" w:rsidRDefault="001371BA" w:rsidP="001371BA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>Чапурин Михаил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71BA" w:rsidRPr="000A251A" w:rsidRDefault="004F7FB2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1371BA" w:rsidRPr="000A251A" w:rsidRDefault="00723602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702" w:type="dxa"/>
          </w:tcPr>
          <w:p w:rsidR="001371BA" w:rsidRPr="000A251A" w:rsidRDefault="00723602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371BA" w:rsidRPr="000A251A" w:rsidTr="00582388">
        <w:tc>
          <w:tcPr>
            <w:tcW w:w="567" w:type="dxa"/>
          </w:tcPr>
          <w:p w:rsidR="001371BA" w:rsidRDefault="001371BA" w:rsidP="001371BA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835" w:type="dxa"/>
          </w:tcPr>
          <w:p w:rsidR="001371BA" w:rsidRPr="001E1677" w:rsidRDefault="001371BA" w:rsidP="001371BA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>Соколов Максим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71BA" w:rsidRPr="000A251A" w:rsidRDefault="004F7FB2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1371BA" w:rsidRPr="000A251A" w:rsidRDefault="00723602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702" w:type="dxa"/>
          </w:tcPr>
          <w:p w:rsidR="001371BA" w:rsidRPr="000A251A" w:rsidRDefault="00723602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371BA" w:rsidRPr="000A251A" w:rsidTr="00582388">
        <w:tc>
          <w:tcPr>
            <w:tcW w:w="567" w:type="dxa"/>
          </w:tcPr>
          <w:p w:rsidR="001371BA" w:rsidRDefault="001371BA" w:rsidP="001371BA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1371BA" w:rsidRPr="001E1677" w:rsidRDefault="001371BA" w:rsidP="001371BA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Орлов Тимофей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371BA" w:rsidRPr="000A251A" w:rsidRDefault="004A4BEE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371BA" w:rsidRPr="000A251A" w:rsidRDefault="004F7FB2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1371BA" w:rsidRPr="000A251A" w:rsidRDefault="00723602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702" w:type="dxa"/>
          </w:tcPr>
          <w:p w:rsidR="001371BA" w:rsidRPr="000A251A" w:rsidRDefault="00723602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4DD7" w:rsidRPr="000A251A" w:rsidTr="00582388">
        <w:tc>
          <w:tcPr>
            <w:tcW w:w="567" w:type="dxa"/>
          </w:tcPr>
          <w:p w:rsidR="00F94DD7" w:rsidRDefault="00F94DD7" w:rsidP="001371BA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94DD7" w:rsidRDefault="00F94DD7" w:rsidP="001371BA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94DD7" w:rsidRDefault="00F94DD7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4DD7" w:rsidRDefault="00F94DD7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94DD7" w:rsidRDefault="00F94DD7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4DD7" w:rsidRDefault="00F94DD7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4DD7" w:rsidRDefault="00F94DD7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4DD7" w:rsidRDefault="00F94DD7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94DD7" w:rsidRDefault="00F94DD7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94DD7" w:rsidRDefault="00F94DD7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94DD7" w:rsidRDefault="00F94DD7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94DD7" w:rsidRDefault="00F94DD7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94DD7" w:rsidRDefault="00F94DD7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F94DD7" w:rsidRDefault="00F94DD7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4DD7" w:rsidRDefault="00F94DD7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94DD7" w:rsidRDefault="00F94DD7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4DD7" w:rsidRDefault="00F94DD7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94DD7" w:rsidRDefault="00F94DD7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94DD7" w:rsidRDefault="00F94DD7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94DD7" w:rsidRDefault="00F94DD7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F94DD7" w:rsidRDefault="001910ED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уровень- 18</w:t>
            </w:r>
          </w:p>
          <w:p w:rsidR="00F94DD7" w:rsidRDefault="00F94DD7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2уровень -9</w:t>
            </w:r>
          </w:p>
          <w:p w:rsidR="00F94DD7" w:rsidRDefault="00F94DD7" w:rsidP="001371B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3уровень-0</w:t>
            </w:r>
          </w:p>
        </w:tc>
      </w:tr>
      <w:tr w:rsidR="00EB2189" w:rsidRPr="000A251A" w:rsidTr="006C0389">
        <w:tc>
          <w:tcPr>
            <w:tcW w:w="15878" w:type="dxa"/>
            <w:gridSpan w:val="21"/>
          </w:tcPr>
          <w:p w:rsidR="00EB2189" w:rsidRPr="00BF085F" w:rsidRDefault="00EB2189" w:rsidP="00EB2189">
            <w:pPr>
              <w:spacing w:after="3" w:line="253" w:lineRule="auto"/>
              <w:ind w:left="0" w:right="334" w:firstLine="0"/>
              <w:jc w:val="center"/>
              <w:rPr>
                <w:b/>
                <w:sz w:val="24"/>
                <w:szCs w:val="24"/>
              </w:rPr>
            </w:pPr>
          </w:p>
          <w:p w:rsidR="00EB2189" w:rsidRPr="000A251A" w:rsidRDefault="00EB2189" w:rsidP="00EB2189">
            <w:pPr>
              <w:spacing w:after="3" w:line="253" w:lineRule="auto"/>
              <w:ind w:left="0" w:right="334" w:firstLine="0"/>
              <w:jc w:val="center"/>
              <w:rPr>
                <w:b/>
                <w:sz w:val="24"/>
                <w:szCs w:val="24"/>
              </w:rPr>
            </w:pPr>
            <w:r w:rsidRPr="000A251A">
              <w:rPr>
                <w:b/>
                <w:sz w:val="24"/>
                <w:szCs w:val="24"/>
                <w:lang w:val="en-US"/>
              </w:rPr>
              <w:t>I</w:t>
            </w:r>
            <w:r w:rsidRPr="000A251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уровень _____</w:t>
            </w:r>
            <w:r w:rsidR="00EE4489">
              <w:rPr>
                <w:b/>
                <w:sz w:val="24"/>
                <w:szCs w:val="24"/>
              </w:rPr>
              <w:t>6</w:t>
            </w:r>
            <w:r w:rsidR="00126DD0">
              <w:rPr>
                <w:b/>
                <w:sz w:val="24"/>
                <w:szCs w:val="24"/>
                <w:lang w:val="kk-KZ"/>
              </w:rPr>
              <w:t>7</w:t>
            </w:r>
            <w:r w:rsidR="00EE4489">
              <w:rPr>
                <w:b/>
                <w:sz w:val="24"/>
                <w:szCs w:val="24"/>
              </w:rPr>
              <w:t>%</w:t>
            </w:r>
            <w:r>
              <w:rPr>
                <w:b/>
                <w:sz w:val="24"/>
                <w:szCs w:val="24"/>
              </w:rPr>
              <w:t>_____</w:t>
            </w:r>
            <w:r w:rsidRPr="000A251A">
              <w:rPr>
                <w:b/>
                <w:sz w:val="24"/>
                <w:szCs w:val="24"/>
              </w:rPr>
              <w:t xml:space="preserve">   </w:t>
            </w:r>
            <w:r w:rsidRPr="000A251A"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 уровень ____</w:t>
            </w:r>
            <w:r w:rsidR="00656705">
              <w:rPr>
                <w:b/>
                <w:sz w:val="24"/>
                <w:szCs w:val="24"/>
              </w:rPr>
              <w:t>33</w:t>
            </w:r>
            <w:r w:rsidR="00EE4489">
              <w:rPr>
                <w:b/>
                <w:sz w:val="24"/>
                <w:szCs w:val="24"/>
              </w:rPr>
              <w:t>%</w:t>
            </w:r>
            <w:r>
              <w:rPr>
                <w:b/>
                <w:sz w:val="24"/>
                <w:szCs w:val="24"/>
              </w:rPr>
              <w:t>__</w:t>
            </w:r>
            <w:proofErr w:type="gramStart"/>
            <w:r>
              <w:rPr>
                <w:b/>
                <w:sz w:val="24"/>
                <w:szCs w:val="24"/>
              </w:rPr>
              <w:t>_</w:t>
            </w:r>
            <w:r w:rsidRPr="000A251A">
              <w:rPr>
                <w:b/>
                <w:sz w:val="24"/>
                <w:szCs w:val="24"/>
              </w:rPr>
              <w:t xml:space="preserve">  </w:t>
            </w:r>
            <w:r w:rsidRPr="000A251A">
              <w:rPr>
                <w:b/>
                <w:sz w:val="24"/>
                <w:szCs w:val="24"/>
                <w:lang w:val="en-US"/>
              </w:rPr>
              <w:t>III</w:t>
            </w:r>
            <w:proofErr w:type="gramEnd"/>
            <w:r>
              <w:rPr>
                <w:b/>
                <w:sz w:val="24"/>
                <w:szCs w:val="24"/>
              </w:rPr>
              <w:t xml:space="preserve"> уровень ____</w:t>
            </w:r>
            <w:r w:rsidR="00EE4489">
              <w:rPr>
                <w:b/>
                <w:sz w:val="24"/>
                <w:szCs w:val="24"/>
              </w:rPr>
              <w:t>0%</w:t>
            </w:r>
            <w:r>
              <w:rPr>
                <w:b/>
                <w:sz w:val="24"/>
                <w:szCs w:val="24"/>
              </w:rPr>
              <w:t>________</w:t>
            </w:r>
          </w:p>
          <w:p w:rsidR="00EB2189" w:rsidRPr="000A251A" w:rsidRDefault="00EB2189" w:rsidP="00EB2189">
            <w:pPr>
              <w:spacing w:after="3" w:line="253" w:lineRule="auto"/>
              <w:ind w:left="0" w:right="334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61D81" w:rsidRDefault="00261D81" w:rsidP="00582388">
      <w:pPr>
        <w:pStyle w:val="1"/>
        <w:spacing w:after="0" w:line="240" w:lineRule="auto"/>
        <w:ind w:left="0"/>
      </w:pPr>
    </w:p>
    <w:p w:rsidR="00284711" w:rsidRDefault="00261D81" w:rsidP="0028471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t>Выводы:</w:t>
      </w:r>
      <w:r w:rsidR="00284711" w:rsidRPr="00284711">
        <w:t xml:space="preserve">  </w:t>
      </w:r>
      <w:r w:rsidR="00284711">
        <w:rPr>
          <w:rStyle w:val="c1"/>
          <w:color w:val="000000"/>
        </w:rPr>
        <w:t>Высокий</w:t>
      </w:r>
      <w:proofErr w:type="gramEnd"/>
      <w:r w:rsidR="00284711">
        <w:rPr>
          <w:rStyle w:val="c1"/>
          <w:color w:val="000000"/>
        </w:rPr>
        <w:t xml:space="preserve"> уровень в данной области не выявлен. Дети со средним уровнем </w:t>
      </w:r>
      <w:r w:rsidR="00126DD0">
        <w:rPr>
          <w:rStyle w:val="c12"/>
          <w:i/>
          <w:iCs/>
        </w:rPr>
        <w:t xml:space="preserve">(33 </w:t>
      </w:r>
      <w:r w:rsidR="00284711">
        <w:rPr>
          <w:rStyle w:val="c12"/>
          <w:i/>
          <w:iCs/>
        </w:rPr>
        <w:t>%) </w:t>
      </w:r>
      <w:r w:rsidR="00284711">
        <w:rPr>
          <w:rStyle w:val="c1"/>
          <w:color w:val="000000"/>
        </w:rPr>
        <w:t>владеют некоторыми умениями и навыками в данной области и выполняют часть заданий, с подсказкой взрослого: складывают вкладыши, группируют предметы по основным цветам и формам, выполняют элементное конструирование из кубиков. С низким уровнем </w:t>
      </w:r>
      <w:r w:rsidR="00126DD0">
        <w:rPr>
          <w:rStyle w:val="c12"/>
          <w:i/>
          <w:iCs/>
        </w:rPr>
        <w:t>(67</w:t>
      </w:r>
      <w:r w:rsidR="00284711">
        <w:rPr>
          <w:rStyle w:val="c12"/>
          <w:i/>
          <w:iCs/>
        </w:rPr>
        <w:t>%)</w:t>
      </w:r>
      <w:r w:rsidR="00284711">
        <w:rPr>
          <w:rStyle w:val="c1"/>
          <w:color w:val="000000"/>
        </w:rPr>
        <w:t> совершают экспериментирования с разными предметами (стучат, поворачивают, катают, просовывают в отверстия и т.п.). Не умеют сравнивать два предмета по размеру (большой – маленький).</w:t>
      </w:r>
    </w:p>
    <w:p w:rsidR="00FD452A" w:rsidRDefault="00284711" w:rsidP="0028471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</w:rPr>
      </w:pPr>
      <w:r>
        <w:rPr>
          <w:rStyle w:val="c15"/>
          <w:b/>
          <w:bCs/>
          <w:color w:val="000000"/>
          <w:u w:val="single"/>
        </w:rPr>
        <w:t>Пути решения</w:t>
      </w:r>
      <w:r>
        <w:rPr>
          <w:rStyle w:val="c1"/>
          <w:color w:val="000000"/>
        </w:rPr>
        <w:t>: проводить с детьми индивидуальную работу, используя дидактические игры. Необходимо уделить внимание формированию сенсорных эталонов и элементарных математических представлений, развитию конструктивных навыков, формировать у детей познавательный интерес, развивать наблюдательность.</w:t>
      </w:r>
    </w:p>
    <w:p w:rsidR="00284711" w:rsidRDefault="00FD452A" w:rsidP="0028471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 w:rsidRPr="00FD452A">
        <w:rPr>
          <w:noProof/>
        </w:rPr>
        <w:t xml:space="preserve"> </w:t>
      </w:r>
      <w:r>
        <w:rPr>
          <w:noProof/>
        </w:rPr>
        <w:drawing>
          <wp:inline distT="0" distB="0" distL="0" distR="0" wp14:anchorId="41DE250F" wp14:editId="0240796F">
            <wp:extent cx="6934200" cy="3992880"/>
            <wp:effectExtent l="0" t="19050" r="0" b="762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61D81" w:rsidRDefault="00261D81" w:rsidP="00261D81">
      <w:pPr>
        <w:pStyle w:val="1"/>
        <w:spacing w:after="0" w:line="240" w:lineRule="auto"/>
        <w:ind w:left="10"/>
        <w:jc w:val="left"/>
      </w:pPr>
    </w:p>
    <w:p w:rsidR="00261D81" w:rsidRDefault="00261D81" w:rsidP="00582388">
      <w:pPr>
        <w:pStyle w:val="1"/>
        <w:spacing w:after="0" w:line="240" w:lineRule="auto"/>
        <w:ind w:left="0"/>
      </w:pPr>
    </w:p>
    <w:p w:rsidR="00261D81" w:rsidRDefault="00261D81" w:rsidP="00582388">
      <w:pPr>
        <w:pStyle w:val="1"/>
        <w:spacing w:after="0" w:line="240" w:lineRule="auto"/>
        <w:ind w:left="0"/>
      </w:pPr>
    </w:p>
    <w:p w:rsidR="00261D81" w:rsidRDefault="00261D81" w:rsidP="00261D81"/>
    <w:p w:rsidR="00261D81" w:rsidRDefault="00261D81" w:rsidP="00261D81"/>
    <w:p w:rsidR="00261D81" w:rsidRPr="00261D81" w:rsidRDefault="00261D81" w:rsidP="00261D81"/>
    <w:p w:rsidR="00582388" w:rsidRDefault="00582388" w:rsidP="00582388">
      <w:pPr>
        <w:pStyle w:val="1"/>
        <w:spacing w:after="0" w:line="240" w:lineRule="auto"/>
        <w:ind w:left="0"/>
      </w:pPr>
      <w:r>
        <w:t>Лист наблюдения</w:t>
      </w:r>
    </w:p>
    <w:p w:rsidR="00BF085F" w:rsidRDefault="00BF085F" w:rsidP="00BF085F">
      <w:pPr>
        <w:spacing w:after="0" w:line="240" w:lineRule="auto"/>
        <w:ind w:left="0" w:firstLine="336"/>
        <w:jc w:val="center"/>
        <w:rPr>
          <w:b/>
        </w:rPr>
      </w:pPr>
      <w:r>
        <w:rPr>
          <w:b/>
        </w:rPr>
        <w:t>результатов диагностики стартового контроля в средней группе (от 3 до 4 года)</w:t>
      </w:r>
    </w:p>
    <w:p w:rsidR="00BF085F" w:rsidRPr="000A251A" w:rsidRDefault="00BF085F" w:rsidP="00BF085F">
      <w:pPr>
        <w:spacing w:after="0" w:line="240" w:lineRule="auto"/>
        <w:ind w:left="0" w:firstLine="336"/>
        <w:jc w:val="center"/>
        <w:rPr>
          <w:szCs w:val="28"/>
          <w:u w:val="single"/>
        </w:rPr>
      </w:pPr>
      <w:r w:rsidRPr="000A251A">
        <w:rPr>
          <w:b/>
          <w:szCs w:val="28"/>
        </w:rPr>
        <w:t xml:space="preserve">Учебный год: </w:t>
      </w:r>
      <w:r w:rsidR="00B45BC2">
        <w:rPr>
          <w:szCs w:val="28"/>
          <w:u w:val="single"/>
        </w:rPr>
        <w:t>2021-2022</w:t>
      </w:r>
      <w:r w:rsidRPr="000A251A">
        <w:rPr>
          <w:b/>
          <w:szCs w:val="28"/>
        </w:rPr>
        <w:t xml:space="preserve">       Группа: </w:t>
      </w:r>
      <w:r>
        <w:rPr>
          <w:szCs w:val="28"/>
          <w:u w:val="single"/>
        </w:rPr>
        <w:t>«</w:t>
      </w:r>
      <w:proofErr w:type="gramStart"/>
      <w:r w:rsidR="00EB2189">
        <w:rPr>
          <w:szCs w:val="28"/>
          <w:u w:val="single"/>
        </w:rPr>
        <w:t>Радуга</w:t>
      </w:r>
      <w:r w:rsidRPr="000A251A">
        <w:rPr>
          <w:szCs w:val="28"/>
          <w:u w:val="single"/>
        </w:rPr>
        <w:t>»</w:t>
      </w:r>
      <w:r w:rsidRPr="000A251A">
        <w:rPr>
          <w:b/>
          <w:szCs w:val="28"/>
        </w:rPr>
        <w:t xml:space="preserve">   </w:t>
      </w:r>
      <w:proofErr w:type="gramEnd"/>
      <w:r w:rsidRPr="000A251A">
        <w:rPr>
          <w:b/>
          <w:szCs w:val="28"/>
        </w:rPr>
        <w:t xml:space="preserve">       Дата проведения: </w:t>
      </w:r>
      <w:r w:rsidRPr="000A251A">
        <w:rPr>
          <w:szCs w:val="28"/>
          <w:u w:val="single"/>
        </w:rPr>
        <w:t>1 – 10 сентября</w:t>
      </w:r>
    </w:p>
    <w:p w:rsidR="009246CD" w:rsidRDefault="009246CD" w:rsidP="009246CD">
      <w:pPr>
        <w:spacing w:after="0" w:line="240" w:lineRule="auto"/>
        <w:ind w:left="0" w:firstLine="336"/>
        <w:jc w:val="center"/>
        <w:rPr>
          <w:b/>
          <w:sz w:val="24"/>
        </w:rPr>
      </w:pPr>
    </w:p>
    <w:tbl>
      <w:tblPr>
        <w:tblStyle w:val="a3"/>
        <w:tblW w:w="158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3"/>
        <w:gridCol w:w="2836"/>
        <w:gridCol w:w="425"/>
        <w:gridCol w:w="425"/>
        <w:gridCol w:w="426"/>
        <w:gridCol w:w="425"/>
        <w:gridCol w:w="429"/>
        <w:gridCol w:w="567"/>
        <w:gridCol w:w="567"/>
        <w:gridCol w:w="500"/>
        <w:gridCol w:w="492"/>
        <w:gridCol w:w="500"/>
        <w:gridCol w:w="426"/>
        <w:gridCol w:w="425"/>
        <w:gridCol w:w="425"/>
        <w:gridCol w:w="425"/>
        <w:gridCol w:w="426"/>
        <w:gridCol w:w="425"/>
        <w:gridCol w:w="425"/>
        <w:gridCol w:w="425"/>
        <w:gridCol w:w="1418"/>
        <w:gridCol w:w="1276"/>
        <w:gridCol w:w="1560"/>
      </w:tblGrid>
      <w:tr w:rsidR="00B17A43" w:rsidRPr="000A251A" w:rsidTr="001371BA">
        <w:tc>
          <w:tcPr>
            <w:tcW w:w="15811" w:type="dxa"/>
            <w:gridSpan w:val="23"/>
          </w:tcPr>
          <w:p w:rsidR="00B17A43" w:rsidRDefault="00984A23" w:rsidP="00B17A43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область: «Коммуникация»</w:t>
            </w:r>
          </w:p>
        </w:tc>
      </w:tr>
      <w:tr w:rsidR="00B17A43" w:rsidRPr="000A251A" w:rsidTr="00B17A43">
        <w:tc>
          <w:tcPr>
            <w:tcW w:w="563" w:type="dxa"/>
            <w:vMerge w:val="restart"/>
          </w:tcPr>
          <w:p w:rsidR="00B17A43" w:rsidRDefault="00B17A43" w:rsidP="00B17A43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B17A43" w:rsidRPr="000A251A" w:rsidRDefault="00B17A43" w:rsidP="00B17A43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A251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36" w:type="dxa"/>
            <w:vMerge w:val="restart"/>
          </w:tcPr>
          <w:p w:rsidR="00B17A43" w:rsidRDefault="00B17A43" w:rsidP="00B17A43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B17A43" w:rsidRDefault="00B17A43" w:rsidP="00B17A43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A251A">
              <w:rPr>
                <w:b/>
                <w:sz w:val="24"/>
                <w:szCs w:val="24"/>
              </w:rPr>
              <w:t>Ф.И.О. ребенка</w:t>
            </w:r>
          </w:p>
          <w:p w:rsidR="00B17A43" w:rsidRDefault="00B17A43" w:rsidP="00B17A43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B17A43" w:rsidRDefault="00B17A43" w:rsidP="00B17A43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B17A43" w:rsidRDefault="00B17A43" w:rsidP="00B17A43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B17A43" w:rsidRPr="000A251A" w:rsidRDefault="00B17A43" w:rsidP="00B17A43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697" w:type="dxa"/>
            <w:gridSpan w:val="6"/>
          </w:tcPr>
          <w:p w:rsidR="00B17A43" w:rsidRDefault="00B17A43" w:rsidP="00B17A43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B17A43" w:rsidRDefault="00B17A43" w:rsidP="00B17A43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2059" w:type="dxa"/>
            <w:gridSpan w:val="4"/>
          </w:tcPr>
          <w:p w:rsidR="00B17A43" w:rsidRPr="000A251A" w:rsidRDefault="00B17A43" w:rsidP="00B17A43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3402" w:type="dxa"/>
            <w:gridSpan w:val="8"/>
          </w:tcPr>
          <w:p w:rsidR="00B17A43" w:rsidRDefault="00B17A43" w:rsidP="00B17A43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Казахский язык (в группах </w:t>
            </w:r>
          </w:p>
          <w:p w:rsidR="00B17A43" w:rsidRPr="000A251A" w:rsidRDefault="00B17A43" w:rsidP="00B17A43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русским языком обучения)</w:t>
            </w:r>
          </w:p>
        </w:tc>
        <w:tc>
          <w:tcPr>
            <w:tcW w:w="1418" w:type="dxa"/>
            <w:vMerge w:val="restart"/>
          </w:tcPr>
          <w:p w:rsidR="00B17A43" w:rsidRDefault="00B17A43" w:rsidP="00B17A43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B17A43" w:rsidRPr="000A251A" w:rsidRDefault="00B17A43" w:rsidP="00B17A43">
            <w:pPr>
              <w:spacing w:after="0" w:line="240" w:lineRule="auto"/>
              <w:ind w:left="-57" w:firstLine="0"/>
              <w:jc w:val="center"/>
              <w:rPr>
                <w:b/>
                <w:sz w:val="24"/>
                <w:szCs w:val="24"/>
              </w:rPr>
            </w:pPr>
            <w:r w:rsidRPr="000A251A">
              <w:rPr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276" w:type="dxa"/>
            <w:vMerge w:val="restart"/>
          </w:tcPr>
          <w:p w:rsidR="00B17A43" w:rsidRDefault="00B17A43" w:rsidP="00B17A43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B17A43" w:rsidRPr="000A251A" w:rsidRDefault="00B17A43" w:rsidP="00B17A43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A251A">
              <w:rPr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560" w:type="dxa"/>
            <w:vMerge w:val="restart"/>
          </w:tcPr>
          <w:p w:rsidR="00B17A43" w:rsidRDefault="00B17A43" w:rsidP="00B17A43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B17A43" w:rsidRDefault="00B17A43" w:rsidP="00B17A43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A251A">
              <w:rPr>
                <w:b/>
                <w:sz w:val="24"/>
                <w:szCs w:val="24"/>
              </w:rPr>
              <w:t>Уровень усвоения Типовой программы</w:t>
            </w:r>
          </w:p>
          <w:p w:rsidR="00B17A43" w:rsidRPr="000A251A" w:rsidRDefault="00B17A43" w:rsidP="00B17A43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17A43" w:rsidTr="00B17A43">
        <w:trPr>
          <w:cantSplit/>
          <w:trHeight w:val="1134"/>
        </w:trPr>
        <w:tc>
          <w:tcPr>
            <w:tcW w:w="563" w:type="dxa"/>
            <w:vMerge/>
          </w:tcPr>
          <w:p w:rsidR="00B17A43" w:rsidRDefault="00B17A43" w:rsidP="00B17A43">
            <w:pPr>
              <w:spacing w:after="3" w:line="253" w:lineRule="auto"/>
              <w:ind w:left="0" w:right="334" w:firstLine="0"/>
              <w:jc w:val="center"/>
            </w:pPr>
          </w:p>
        </w:tc>
        <w:tc>
          <w:tcPr>
            <w:tcW w:w="2836" w:type="dxa"/>
            <w:vMerge/>
          </w:tcPr>
          <w:p w:rsidR="00B17A43" w:rsidRDefault="00B17A43" w:rsidP="00B17A43">
            <w:pPr>
              <w:spacing w:after="3" w:line="253" w:lineRule="auto"/>
              <w:ind w:left="0" w:right="334" w:firstLine="0"/>
              <w:jc w:val="center"/>
            </w:pPr>
          </w:p>
        </w:tc>
        <w:tc>
          <w:tcPr>
            <w:tcW w:w="425" w:type="dxa"/>
            <w:textDirection w:val="btLr"/>
          </w:tcPr>
          <w:p w:rsidR="00B17A43" w:rsidRPr="000A251A" w:rsidRDefault="00B17A43" w:rsidP="00B17A4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3-4-К.1</w:t>
            </w:r>
          </w:p>
        </w:tc>
        <w:tc>
          <w:tcPr>
            <w:tcW w:w="425" w:type="dxa"/>
            <w:textDirection w:val="btLr"/>
          </w:tcPr>
          <w:p w:rsidR="00B17A43" w:rsidRDefault="00B17A43" w:rsidP="00B17A43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>3-4-К.2</w:t>
            </w:r>
          </w:p>
        </w:tc>
        <w:tc>
          <w:tcPr>
            <w:tcW w:w="426" w:type="dxa"/>
            <w:textDirection w:val="btLr"/>
          </w:tcPr>
          <w:p w:rsidR="00B17A43" w:rsidRDefault="00B17A43" w:rsidP="00B17A43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>3-4-К.3</w:t>
            </w:r>
          </w:p>
        </w:tc>
        <w:tc>
          <w:tcPr>
            <w:tcW w:w="425" w:type="dxa"/>
            <w:textDirection w:val="btLr"/>
          </w:tcPr>
          <w:p w:rsidR="00B17A43" w:rsidRDefault="00B17A43" w:rsidP="00B17A43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>3-4-К.4</w:t>
            </w:r>
          </w:p>
        </w:tc>
        <w:tc>
          <w:tcPr>
            <w:tcW w:w="429" w:type="dxa"/>
            <w:textDirection w:val="btLr"/>
          </w:tcPr>
          <w:p w:rsidR="00B17A43" w:rsidRDefault="00B17A43" w:rsidP="00B17A43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>3-4-К.5</w:t>
            </w:r>
          </w:p>
        </w:tc>
        <w:tc>
          <w:tcPr>
            <w:tcW w:w="567" w:type="dxa"/>
            <w:textDirection w:val="btLr"/>
          </w:tcPr>
          <w:p w:rsidR="00B17A43" w:rsidRDefault="00B17A43" w:rsidP="00B17A43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>3-4-К.6</w:t>
            </w:r>
          </w:p>
        </w:tc>
        <w:tc>
          <w:tcPr>
            <w:tcW w:w="567" w:type="dxa"/>
            <w:textDirection w:val="btLr"/>
          </w:tcPr>
          <w:p w:rsidR="00B17A43" w:rsidRDefault="00B17A43" w:rsidP="00B17A43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>3-4-К.7</w:t>
            </w:r>
          </w:p>
        </w:tc>
        <w:tc>
          <w:tcPr>
            <w:tcW w:w="500" w:type="dxa"/>
            <w:textDirection w:val="btLr"/>
          </w:tcPr>
          <w:p w:rsidR="00B17A43" w:rsidRDefault="00B17A43" w:rsidP="00B17A43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>3-4-К.8</w:t>
            </w:r>
          </w:p>
        </w:tc>
        <w:tc>
          <w:tcPr>
            <w:tcW w:w="492" w:type="dxa"/>
            <w:textDirection w:val="btLr"/>
          </w:tcPr>
          <w:p w:rsidR="00B17A43" w:rsidRDefault="00B17A43" w:rsidP="00B17A43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>3-4-К.9</w:t>
            </w:r>
          </w:p>
        </w:tc>
        <w:tc>
          <w:tcPr>
            <w:tcW w:w="500" w:type="dxa"/>
            <w:textDirection w:val="btLr"/>
          </w:tcPr>
          <w:p w:rsidR="00B17A43" w:rsidRDefault="00B17A43" w:rsidP="00B17A43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>3-4-К.</w:t>
            </w:r>
            <w:r w:rsidRPr="00482E5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  <w:textDirection w:val="btLr"/>
          </w:tcPr>
          <w:p w:rsidR="00B17A43" w:rsidRDefault="00B17A43" w:rsidP="00B17A43">
            <w:pPr>
              <w:spacing w:after="0" w:line="253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>3-4-К.</w:t>
            </w:r>
            <w:r w:rsidRPr="00482E5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extDirection w:val="btLr"/>
          </w:tcPr>
          <w:p w:rsidR="00B17A43" w:rsidRDefault="00B17A43" w:rsidP="00B17A43">
            <w:pPr>
              <w:spacing w:after="0" w:line="253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>3-4-К.</w:t>
            </w:r>
            <w:r w:rsidRPr="00482E5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extDirection w:val="btLr"/>
          </w:tcPr>
          <w:p w:rsidR="00B17A43" w:rsidRDefault="00B17A43" w:rsidP="00B17A43">
            <w:pPr>
              <w:spacing w:after="0" w:line="253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>3-4-К.</w:t>
            </w:r>
            <w:r w:rsidRPr="00482E5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extDirection w:val="btLr"/>
          </w:tcPr>
          <w:p w:rsidR="00B17A43" w:rsidRDefault="00B17A43" w:rsidP="00B17A43">
            <w:pPr>
              <w:spacing w:after="120" w:line="253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>3-4-К.</w:t>
            </w:r>
            <w:r w:rsidRPr="00482E5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  <w:textDirection w:val="btLr"/>
          </w:tcPr>
          <w:p w:rsidR="00B17A43" w:rsidRDefault="00B17A43" w:rsidP="00B17A43">
            <w:pPr>
              <w:spacing w:after="0" w:line="253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>3-4-К.</w:t>
            </w:r>
            <w:r w:rsidRPr="00482E5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extDirection w:val="btLr"/>
          </w:tcPr>
          <w:p w:rsidR="00B17A43" w:rsidRDefault="00B17A43" w:rsidP="00B17A43">
            <w:pPr>
              <w:spacing w:after="0"/>
              <w:ind w:left="0" w:firstLine="0"/>
              <w:jc w:val="center"/>
            </w:pPr>
            <w:r w:rsidRPr="004C3513">
              <w:rPr>
                <w:sz w:val="24"/>
                <w:szCs w:val="24"/>
              </w:rPr>
              <w:t>3-4-К.1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textDirection w:val="btLr"/>
          </w:tcPr>
          <w:p w:rsidR="00B17A43" w:rsidRDefault="00B17A43" w:rsidP="00B17A43">
            <w:pPr>
              <w:spacing w:after="0"/>
              <w:ind w:left="0" w:firstLine="0"/>
              <w:jc w:val="center"/>
            </w:pPr>
            <w:r w:rsidRPr="004C3513">
              <w:rPr>
                <w:sz w:val="24"/>
                <w:szCs w:val="24"/>
              </w:rPr>
              <w:t>3-4-К.1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  <w:textDirection w:val="btLr"/>
          </w:tcPr>
          <w:p w:rsidR="00B17A43" w:rsidRDefault="00B17A43" w:rsidP="00B17A43">
            <w:pPr>
              <w:spacing w:after="0"/>
              <w:ind w:left="0" w:firstLine="0"/>
              <w:jc w:val="center"/>
            </w:pPr>
            <w:r w:rsidRPr="004C3513">
              <w:rPr>
                <w:sz w:val="24"/>
                <w:szCs w:val="24"/>
              </w:rPr>
              <w:t>3-4-К.1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</w:tcPr>
          <w:p w:rsidR="00B17A43" w:rsidRDefault="00B17A43" w:rsidP="00B17A43">
            <w:pPr>
              <w:spacing w:after="3" w:line="253" w:lineRule="auto"/>
              <w:ind w:left="0" w:right="334" w:firstLine="0"/>
              <w:jc w:val="center"/>
            </w:pPr>
          </w:p>
        </w:tc>
        <w:tc>
          <w:tcPr>
            <w:tcW w:w="1276" w:type="dxa"/>
            <w:vMerge/>
          </w:tcPr>
          <w:p w:rsidR="00B17A43" w:rsidRDefault="00B17A43" w:rsidP="00B17A43">
            <w:pPr>
              <w:spacing w:after="3" w:line="253" w:lineRule="auto"/>
              <w:ind w:left="0" w:right="334" w:firstLine="0"/>
              <w:jc w:val="center"/>
            </w:pPr>
          </w:p>
        </w:tc>
        <w:tc>
          <w:tcPr>
            <w:tcW w:w="1560" w:type="dxa"/>
            <w:vMerge/>
          </w:tcPr>
          <w:p w:rsidR="00B17A43" w:rsidRDefault="00B17A43" w:rsidP="00B17A43">
            <w:pPr>
              <w:spacing w:after="3" w:line="253" w:lineRule="auto"/>
              <w:ind w:left="0" w:right="334" w:firstLine="0"/>
              <w:jc w:val="center"/>
            </w:pPr>
          </w:p>
        </w:tc>
      </w:tr>
      <w:tr w:rsidR="00B45BC2" w:rsidRPr="000A251A" w:rsidTr="00B17A43">
        <w:tc>
          <w:tcPr>
            <w:tcW w:w="563" w:type="dxa"/>
          </w:tcPr>
          <w:p w:rsidR="00B45BC2" w:rsidRPr="009E1B7D" w:rsidRDefault="00B45BC2" w:rsidP="00B45BC2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B45BC2" w:rsidRPr="001E1677" w:rsidRDefault="00B45BC2" w:rsidP="00B45BC2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Аббатова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Амина</w:t>
            </w:r>
          </w:p>
        </w:tc>
        <w:tc>
          <w:tcPr>
            <w:tcW w:w="425" w:type="dxa"/>
          </w:tcPr>
          <w:p w:rsidR="00B45BC2" w:rsidRPr="000A251A" w:rsidRDefault="00B45BC2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45BC2" w:rsidRPr="000A251A" w:rsidRDefault="00B45BC2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45BC2" w:rsidRPr="000A251A" w:rsidRDefault="00B45BC2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5BC2" w:rsidRPr="000A251A" w:rsidRDefault="00B45BC2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9" w:type="dxa"/>
          </w:tcPr>
          <w:p w:rsidR="00B45BC2" w:rsidRPr="000A251A" w:rsidRDefault="00B45BC2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45BC2" w:rsidRPr="000A251A" w:rsidRDefault="00B45BC2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45BC2" w:rsidRPr="000A251A" w:rsidRDefault="00B45BC2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B45BC2" w:rsidRPr="000A251A" w:rsidRDefault="00B45BC2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2" w:type="dxa"/>
          </w:tcPr>
          <w:p w:rsidR="00B45BC2" w:rsidRPr="000A251A" w:rsidRDefault="00B45BC2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B45BC2" w:rsidRPr="000A251A" w:rsidRDefault="00B45BC2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45BC2" w:rsidRPr="000A251A" w:rsidRDefault="00B45BC2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5BC2" w:rsidRPr="000A251A" w:rsidRDefault="00B45BC2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5BC2" w:rsidRPr="000A251A" w:rsidRDefault="00B45BC2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5BC2" w:rsidRPr="000A251A" w:rsidRDefault="00B45BC2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45BC2" w:rsidRPr="000A251A" w:rsidRDefault="00B45BC2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5BC2" w:rsidRPr="000A251A" w:rsidRDefault="00B45BC2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5BC2" w:rsidRPr="000A251A" w:rsidRDefault="00B45BC2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45BC2" w:rsidRPr="000A251A" w:rsidRDefault="00B45BC2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5BC2" w:rsidRPr="000A251A" w:rsidRDefault="0081175E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B45BC2" w:rsidRPr="000A251A" w:rsidRDefault="00EE4489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560" w:type="dxa"/>
          </w:tcPr>
          <w:p w:rsidR="00B45BC2" w:rsidRPr="000A251A" w:rsidRDefault="00FD318E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45BC2" w:rsidRPr="000A251A" w:rsidTr="00B17A43">
        <w:tc>
          <w:tcPr>
            <w:tcW w:w="563" w:type="dxa"/>
          </w:tcPr>
          <w:p w:rsidR="00B45BC2" w:rsidRPr="009E1B7D" w:rsidRDefault="00B45BC2" w:rsidP="00B45BC2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B45BC2" w:rsidRPr="001E1677" w:rsidRDefault="00B45BC2" w:rsidP="00B45BC2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Айболат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E1677">
              <w:rPr>
                <w:b/>
                <w:sz w:val="20"/>
                <w:szCs w:val="20"/>
              </w:rPr>
              <w:t>Азиз</w:t>
            </w:r>
            <w:proofErr w:type="spellEnd"/>
          </w:p>
        </w:tc>
        <w:tc>
          <w:tcPr>
            <w:tcW w:w="425" w:type="dxa"/>
          </w:tcPr>
          <w:p w:rsidR="00B45BC2" w:rsidRPr="000A251A" w:rsidRDefault="00B45BC2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45BC2" w:rsidRPr="000A251A" w:rsidRDefault="00B45BC2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45BC2" w:rsidRPr="000A251A" w:rsidRDefault="00B45BC2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45BC2" w:rsidRPr="000A251A" w:rsidRDefault="00B45BC2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9" w:type="dxa"/>
          </w:tcPr>
          <w:p w:rsidR="00B45BC2" w:rsidRPr="000A251A" w:rsidRDefault="00B45BC2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45BC2" w:rsidRPr="000A251A" w:rsidRDefault="00B45BC2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45BC2" w:rsidRPr="000A251A" w:rsidRDefault="00B45BC2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B45BC2" w:rsidRPr="000A251A" w:rsidRDefault="00B45BC2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2" w:type="dxa"/>
          </w:tcPr>
          <w:p w:rsidR="00B45BC2" w:rsidRPr="000A251A" w:rsidRDefault="00B45BC2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B45BC2" w:rsidRPr="000A251A" w:rsidRDefault="00B45BC2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45BC2" w:rsidRPr="000A251A" w:rsidRDefault="00B45BC2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5BC2" w:rsidRPr="000A251A" w:rsidRDefault="00B45BC2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5BC2" w:rsidRPr="000A251A" w:rsidRDefault="00B45BC2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5BC2" w:rsidRPr="000A251A" w:rsidRDefault="00B45BC2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45BC2" w:rsidRPr="000A251A" w:rsidRDefault="00B45BC2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45BC2" w:rsidRPr="000A251A" w:rsidRDefault="00B45BC2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5BC2" w:rsidRPr="000A251A" w:rsidRDefault="00B45BC2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45BC2" w:rsidRPr="000A251A" w:rsidRDefault="00B45BC2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45BC2" w:rsidRPr="000A251A" w:rsidRDefault="0081175E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B45BC2" w:rsidRPr="000A251A" w:rsidRDefault="00EE4489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60" w:type="dxa"/>
          </w:tcPr>
          <w:p w:rsidR="00B45BC2" w:rsidRPr="000A251A" w:rsidRDefault="00FD318E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4BEE" w:rsidRPr="000A251A" w:rsidTr="00B17A43">
        <w:tc>
          <w:tcPr>
            <w:tcW w:w="563" w:type="dxa"/>
          </w:tcPr>
          <w:p w:rsidR="004A4BEE" w:rsidRPr="009E1B7D" w:rsidRDefault="004A4BEE" w:rsidP="004A4BEE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4A4BEE" w:rsidRPr="001E1677" w:rsidRDefault="004A4BEE" w:rsidP="004A4BEE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>Алексеенко Ксения</w:t>
            </w:r>
          </w:p>
        </w:tc>
        <w:tc>
          <w:tcPr>
            <w:tcW w:w="425" w:type="dxa"/>
          </w:tcPr>
          <w:p w:rsidR="004A4BEE" w:rsidRPr="000A251A" w:rsidRDefault="00B45BC2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A4BEE" w:rsidRPr="000A251A" w:rsidRDefault="00B45BC2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A4BEE" w:rsidRPr="000A251A" w:rsidRDefault="00B45BC2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A4BEE" w:rsidRPr="000A251A" w:rsidRDefault="00B45BC2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9" w:type="dxa"/>
          </w:tcPr>
          <w:p w:rsidR="004A4BEE" w:rsidRPr="000A251A" w:rsidRDefault="00B45BC2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A4BEE" w:rsidRPr="000A251A" w:rsidRDefault="0081175E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4A4BEE" w:rsidRPr="000A251A" w:rsidRDefault="00EE4489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560" w:type="dxa"/>
          </w:tcPr>
          <w:p w:rsidR="004A4BEE" w:rsidRPr="000A251A" w:rsidRDefault="00FD318E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BEE" w:rsidRPr="000A251A" w:rsidTr="00B17A43">
        <w:tc>
          <w:tcPr>
            <w:tcW w:w="563" w:type="dxa"/>
          </w:tcPr>
          <w:p w:rsidR="004A4BEE" w:rsidRPr="009E1B7D" w:rsidRDefault="004A4BEE" w:rsidP="004A4BEE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4A4BEE" w:rsidRPr="001E1677" w:rsidRDefault="004A4BEE" w:rsidP="004A4BEE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Багаутдинов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Дмитрий</w:t>
            </w:r>
          </w:p>
        </w:tc>
        <w:tc>
          <w:tcPr>
            <w:tcW w:w="425" w:type="dxa"/>
          </w:tcPr>
          <w:p w:rsidR="004A4BEE" w:rsidRPr="000A251A" w:rsidRDefault="00B45BC2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A4BEE" w:rsidRPr="000A251A" w:rsidRDefault="00B45BC2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A4BEE" w:rsidRPr="000A251A" w:rsidRDefault="00B45BC2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A4BEE" w:rsidRPr="000A251A" w:rsidRDefault="00B45BC2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9" w:type="dxa"/>
          </w:tcPr>
          <w:p w:rsidR="004A4BEE" w:rsidRPr="000A251A" w:rsidRDefault="00B45BC2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A4BEE" w:rsidRPr="000A251A" w:rsidRDefault="00B45BC2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A4BEE" w:rsidRPr="000A251A" w:rsidRDefault="00B45BC2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0" w:type="dxa"/>
          </w:tcPr>
          <w:p w:rsidR="004A4BEE" w:rsidRPr="000A251A" w:rsidRDefault="00B45BC2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</w:tcPr>
          <w:p w:rsidR="004A4BEE" w:rsidRPr="000A251A" w:rsidRDefault="00B45BC2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4A4BEE" w:rsidRPr="000A251A" w:rsidRDefault="00B45BC2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A4BEE" w:rsidRPr="000A251A" w:rsidRDefault="00B45BC2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A4BEE" w:rsidRPr="000A251A" w:rsidRDefault="00B45BC2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A4BEE" w:rsidRPr="000A251A" w:rsidRDefault="00B45BC2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A4BEE" w:rsidRPr="000A251A" w:rsidRDefault="00B45BC2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A4BEE" w:rsidRPr="000A251A" w:rsidRDefault="00B45BC2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A4BEE" w:rsidRPr="000A251A" w:rsidRDefault="00B45BC2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A4BEE" w:rsidRPr="000A251A" w:rsidRDefault="00B45BC2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A4BEE" w:rsidRPr="000A251A" w:rsidRDefault="00B45BC2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A4BEE" w:rsidRPr="000A251A" w:rsidRDefault="0081175E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4A4BEE" w:rsidRPr="000A251A" w:rsidRDefault="00FD318E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560" w:type="dxa"/>
          </w:tcPr>
          <w:p w:rsidR="004A4BEE" w:rsidRPr="000A251A" w:rsidRDefault="00FD318E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BEE" w:rsidRPr="000A251A" w:rsidTr="00B17A43">
        <w:tc>
          <w:tcPr>
            <w:tcW w:w="563" w:type="dxa"/>
          </w:tcPr>
          <w:p w:rsidR="004A4BEE" w:rsidRPr="009E1B7D" w:rsidRDefault="004A4BEE" w:rsidP="004A4BEE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4A4BEE" w:rsidRPr="001E1677" w:rsidRDefault="004A4BEE" w:rsidP="004A4BEE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>Бойков Федор</w:t>
            </w:r>
          </w:p>
        </w:tc>
        <w:tc>
          <w:tcPr>
            <w:tcW w:w="425" w:type="dxa"/>
          </w:tcPr>
          <w:p w:rsidR="004A4BEE" w:rsidRPr="000A251A" w:rsidRDefault="00B45BC2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A4BEE" w:rsidRPr="000A251A" w:rsidRDefault="00B45BC2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A4BEE" w:rsidRPr="000A251A" w:rsidRDefault="00B45BC2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A4BEE" w:rsidRPr="000A251A" w:rsidRDefault="00B45BC2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9" w:type="dxa"/>
          </w:tcPr>
          <w:p w:rsidR="004A4BEE" w:rsidRPr="000A251A" w:rsidRDefault="00B45BC2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A4BEE" w:rsidRPr="000A251A" w:rsidRDefault="00B45BC2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A4BEE" w:rsidRPr="000A251A" w:rsidRDefault="00B45BC2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4A4BEE" w:rsidRPr="000A251A" w:rsidRDefault="00B45BC2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</w:tcPr>
          <w:p w:rsidR="004A4BEE" w:rsidRPr="000A251A" w:rsidRDefault="00B45BC2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4A4BEE" w:rsidRPr="000A251A" w:rsidRDefault="00B45BC2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A4BEE" w:rsidRPr="000A251A" w:rsidRDefault="00B45BC2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A4BEE" w:rsidRPr="000A251A" w:rsidRDefault="00B45BC2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A4BEE" w:rsidRPr="000A251A" w:rsidRDefault="00B45BC2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A4BEE" w:rsidRPr="000A251A" w:rsidRDefault="00B45BC2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A4BEE" w:rsidRPr="000A251A" w:rsidRDefault="00B45BC2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A4BEE" w:rsidRPr="000A251A" w:rsidRDefault="00B45BC2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A4BEE" w:rsidRPr="000A251A" w:rsidRDefault="00B45BC2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A4BEE" w:rsidRPr="000A251A" w:rsidRDefault="00B45BC2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A4BEE" w:rsidRPr="000A251A" w:rsidRDefault="00B45BC2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4A4BEE" w:rsidRPr="000A251A" w:rsidRDefault="00B45BC2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A4BEE" w:rsidRPr="000A251A" w:rsidRDefault="00FD318E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6002" w:rsidRPr="000A251A" w:rsidTr="00B17A43">
        <w:tc>
          <w:tcPr>
            <w:tcW w:w="563" w:type="dxa"/>
          </w:tcPr>
          <w:p w:rsidR="00B96002" w:rsidRPr="009E1B7D" w:rsidRDefault="00B96002" w:rsidP="00B96002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B96002" w:rsidRPr="001E1677" w:rsidRDefault="00B96002" w:rsidP="00B96002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 xml:space="preserve"> Валиева Эмилия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9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2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0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96002" w:rsidRPr="000A251A" w:rsidRDefault="0081175E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B96002" w:rsidRPr="000A251A" w:rsidRDefault="00FD318E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1560" w:type="dxa"/>
          </w:tcPr>
          <w:p w:rsidR="00B96002" w:rsidRPr="000A251A" w:rsidRDefault="00FD318E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96002" w:rsidRPr="000A251A" w:rsidTr="00B17A43">
        <w:tc>
          <w:tcPr>
            <w:tcW w:w="563" w:type="dxa"/>
          </w:tcPr>
          <w:p w:rsidR="00B96002" w:rsidRPr="009E1B7D" w:rsidRDefault="00B96002" w:rsidP="00B96002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:rsidR="00B96002" w:rsidRPr="001E1677" w:rsidRDefault="00B96002" w:rsidP="00B96002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Вукалова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Злата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9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2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0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96002" w:rsidRPr="000A251A" w:rsidRDefault="0081175E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B96002" w:rsidRPr="000A251A" w:rsidRDefault="00EE4489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60" w:type="dxa"/>
          </w:tcPr>
          <w:p w:rsidR="00B96002" w:rsidRPr="000A251A" w:rsidRDefault="00FD318E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4BEE" w:rsidRPr="000A251A" w:rsidTr="00B17A43">
        <w:tc>
          <w:tcPr>
            <w:tcW w:w="563" w:type="dxa"/>
          </w:tcPr>
          <w:p w:rsidR="004A4BEE" w:rsidRPr="009E1B7D" w:rsidRDefault="004A4BEE" w:rsidP="004A4BEE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:rsidR="004A4BEE" w:rsidRPr="001E1677" w:rsidRDefault="004A4BEE" w:rsidP="004A4BEE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Жумадиярова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Сабина</w:t>
            </w:r>
          </w:p>
        </w:tc>
        <w:tc>
          <w:tcPr>
            <w:tcW w:w="425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9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2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0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A4BEE" w:rsidRPr="000A251A" w:rsidRDefault="0081175E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4A4BEE" w:rsidRPr="000A251A" w:rsidRDefault="00FD318E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560" w:type="dxa"/>
          </w:tcPr>
          <w:p w:rsidR="004A4BEE" w:rsidRPr="000A251A" w:rsidRDefault="00FD318E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96002" w:rsidRPr="000A251A" w:rsidTr="00B17A43">
        <w:tc>
          <w:tcPr>
            <w:tcW w:w="563" w:type="dxa"/>
          </w:tcPr>
          <w:p w:rsidR="00B96002" w:rsidRPr="009E1B7D" w:rsidRDefault="00B96002" w:rsidP="00B96002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:rsidR="00B96002" w:rsidRPr="001E1677" w:rsidRDefault="00B96002" w:rsidP="00B96002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>Захаров Захар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9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2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96002" w:rsidRPr="000A251A" w:rsidRDefault="0081175E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B96002" w:rsidRPr="000A251A" w:rsidRDefault="00EE4489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560" w:type="dxa"/>
          </w:tcPr>
          <w:p w:rsidR="00B96002" w:rsidRPr="000A251A" w:rsidRDefault="00FD318E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BEE" w:rsidRPr="000A251A" w:rsidTr="00B17A43">
        <w:tc>
          <w:tcPr>
            <w:tcW w:w="563" w:type="dxa"/>
          </w:tcPr>
          <w:p w:rsidR="004A4BEE" w:rsidRPr="009E1B7D" w:rsidRDefault="004A4BEE" w:rsidP="004A4BEE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10</w:t>
            </w:r>
          </w:p>
        </w:tc>
        <w:tc>
          <w:tcPr>
            <w:tcW w:w="2836" w:type="dxa"/>
          </w:tcPr>
          <w:p w:rsidR="004A4BEE" w:rsidRPr="001E1677" w:rsidRDefault="004A4BEE" w:rsidP="004A4BEE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Камангалиева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Амира</w:t>
            </w:r>
          </w:p>
        </w:tc>
        <w:tc>
          <w:tcPr>
            <w:tcW w:w="425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9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0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A4BEE" w:rsidRPr="000A251A" w:rsidRDefault="0081175E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4A4BEE" w:rsidRPr="000A251A" w:rsidRDefault="00FD318E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560" w:type="dxa"/>
          </w:tcPr>
          <w:p w:rsidR="004A4BEE" w:rsidRPr="000A251A" w:rsidRDefault="00FD318E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96002" w:rsidRPr="000A251A" w:rsidTr="00B17A43">
        <w:tc>
          <w:tcPr>
            <w:tcW w:w="563" w:type="dxa"/>
          </w:tcPr>
          <w:p w:rsidR="00B96002" w:rsidRPr="009E1B7D" w:rsidRDefault="00B96002" w:rsidP="00B96002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11</w:t>
            </w:r>
          </w:p>
        </w:tc>
        <w:tc>
          <w:tcPr>
            <w:tcW w:w="2836" w:type="dxa"/>
          </w:tcPr>
          <w:p w:rsidR="00B96002" w:rsidRPr="001E1677" w:rsidRDefault="00B96002" w:rsidP="00B96002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Кобина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Таисия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9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2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0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96002" w:rsidRPr="000A251A" w:rsidRDefault="0081175E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B96002" w:rsidRPr="000A251A" w:rsidRDefault="00FD318E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1560" w:type="dxa"/>
          </w:tcPr>
          <w:p w:rsidR="00B96002" w:rsidRPr="000A251A" w:rsidRDefault="00FD318E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96002" w:rsidRPr="000A251A" w:rsidTr="00B17A43">
        <w:tc>
          <w:tcPr>
            <w:tcW w:w="563" w:type="dxa"/>
          </w:tcPr>
          <w:p w:rsidR="00B96002" w:rsidRPr="009E1B7D" w:rsidRDefault="00B96002" w:rsidP="00B96002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6" w:type="dxa"/>
          </w:tcPr>
          <w:p w:rsidR="00B96002" w:rsidRPr="001E1677" w:rsidRDefault="00B96002" w:rsidP="00B96002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Комякова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Мария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9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2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96002" w:rsidRPr="000A251A" w:rsidRDefault="0081175E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B96002" w:rsidRPr="000A251A" w:rsidRDefault="00EE4489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560" w:type="dxa"/>
          </w:tcPr>
          <w:p w:rsidR="00B96002" w:rsidRPr="000A251A" w:rsidRDefault="00FD318E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4BEE" w:rsidRPr="000A251A" w:rsidTr="00B17A43">
        <w:tc>
          <w:tcPr>
            <w:tcW w:w="563" w:type="dxa"/>
          </w:tcPr>
          <w:p w:rsidR="004A4BEE" w:rsidRDefault="004A4BEE" w:rsidP="004A4BEE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6" w:type="dxa"/>
          </w:tcPr>
          <w:p w:rsidR="004A4BEE" w:rsidRPr="001E1677" w:rsidRDefault="004A4BEE" w:rsidP="004A4BEE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>Кузнецова Таисия</w:t>
            </w:r>
          </w:p>
        </w:tc>
        <w:tc>
          <w:tcPr>
            <w:tcW w:w="425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9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2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A4BEE" w:rsidRPr="000A251A" w:rsidRDefault="00ED0003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4A4BEE" w:rsidRPr="000A251A" w:rsidRDefault="00FD318E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560" w:type="dxa"/>
          </w:tcPr>
          <w:p w:rsidR="004A4BEE" w:rsidRPr="000A251A" w:rsidRDefault="00FD318E" w:rsidP="004A4BE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6002" w:rsidRPr="000A251A" w:rsidTr="00B17A43">
        <w:tc>
          <w:tcPr>
            <w:tcW w:w="563" w:type="dxa"/>
          </w:tcPr>
          <w:p w:rsidR="00B96002" w:rsidRDefault="00B96002" w:rsidP="00B96002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6" w:type="dxa"/>
          </w:tcPr>
          <w:p w:rsidR="00B96002" w:rsidRPr="001E1677" w:rsidRDefault="00B96002" w:rsidP="00B96002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Нариман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E1677">
              <w:rPr>
                <w:b/>
                <w:sz w:val="20"/>
                <w:szCs w:val="20"/>
              </w:rPr>
              <w:t>Линара</w:t>
            </w:r>
            <w:proofErr w:type="spellEnd"/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9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2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0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96002" w:rsidRPr="000A251A" w:rsidRDefault="0081175E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B96002" w:rsidRPr="000A251A" w:rsidRDefault="00FD318E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1560" w:type="dxa"/>
          </w:tcPr>
          <w:p w:rsidR="00B96002" w:rsidRPr="000A251A" w:rsidRDefault="00FD318E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96002" w:rsidRPr="000A251A" w:rsidTr="00B17A43">
        <w:tc>
          <w:tcPr>
            <w:tcW w:w="563" w:type="dxa"/>
          </w:tcPr>
          <w:p w:rsidR="00B96002" w:rsidRDefault="00B96002" w:rsidP="00B96002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6" w:type="dxa"/>
          </w:tcPr>
          <w:p w:rsidR="00B96002" w:rsidRPr="001E1677" w:rsidRDefault="00B96002" w:rsidP="00B96002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 xml:space="preserve">Нургалиева </w:t>
            </w:r>
            <w:proofErr w:type="spellStart"/>
            <w:r w:rsidRPr="001E1677">
              <w:rPr>
                <w:b/>
                <w:sz w:val="20"/>
                <w:szCs w:val="20"/>
              </w:rPr>
              <w:t>Мадина</w:t>
            </w:r>
            <w:proofErr w:type="spellEnd"/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9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2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96002" w:rsidRPr="000A251A" w:rsidRDefault="0081175E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B96002" w:rsidRPr="000A251A" w:rsidRDefault="00FD318E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560" w:type="dxa"/>
          </w:tcPr>
          <w:p w:rsidR="00B96002" w:rsidRPr="000A251A" w:rsidRDefault="00FD318E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6002" w:rsidRPr="000A251A" w:rsidTr="00B17A43">
        <w:tc>
          <w:tcPr>
            <w:tcW w:w="563" w:type="dxa"/>
          </w:tcPr>
          <w:p w:rsidR="00B96002" w:rsidRDefault="00B96002" w:rsidP="00B96002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36" w:type="dxa"/>
          </w:tcPr>
          <w:p w:rsidR="00B96002" w:rsidRPr="001E1677" w:rsidRDefault="00B96002" w:rsidP="00B96002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>Павленко Егор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9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0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2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0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96002" w:rsidRPr="000A251A" w:rsidRDefault="0081175E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B96002" w:rsidRPr="000A251A" w:rsidRDefault="00FD318E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1560" w:type="dxa"/>
          </w:tcPr>
          <w:p w:rsidR="00B96002" w:rsidRPr="000A251A" w:rsidRDefault="00FD318E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96002" w:rsidRPr="000A251A" w:rsidTr="00B17A43">
        <w:tc>
          <w:tcPr>
            <w:tcW w:w="563" w:type="dxa"/>
          </w:tcPr>
          <w:p w:rsidR="00B96002" w:rsidRDefault="00B96002" w:rsidP="00B96002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36" w:type="dxa"/>
          </w:tcPr>
          <w:p w:rsidR="00B96002" w:rsidRPr="001E1677" w:rsidRDefault="00B96002" w:rsidP="00B96002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 xml:space="preserve"> Рамазанов Назар</w:t>
            </w:r>
          </w:p>
        </w:tc>
        <w:tc>
          <w:tcPr>
            <w:tcW w:w="425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9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96002" w:rsidRPr="000A251A" w:rsidRDefault="0081175E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B96002" w:rsidRPr="000A251A" w:rsidRDefault="00EE4489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60" w:type="dxa"/>
          </w:tcPr>
          <w:p w:rsidR="00B96002" w:rsidRPr="000A251A" w:rsidRDefault="00FD318E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96002" w:rsidRPr="000A251A" w:rsidTr="00B17A43">
        <w:tc>
          <w:tcPr>
            <w:tcW w:w="563" w:type="dxa"/>
          </w:tcPr>
          <w:p w:rsidR="00B96002" w:rsidRDefault="00B96002" w:rsidP="00B96002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36" w:type="dxa"/>
          </w:tcPr>
          <w:p w:rsidR="00B96002" w:rsidRPr="001E1677" w:rsidRDefault="00B96002" w:rsidP="00B96002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Сериккали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E1677">
              <w:rPr>
                <w:b/>
                <w:sz w:val="20"/>
                <w:szCs w:val="20"/>
              </w:rPr>
              <w:t>Аян</w:t>
            </w:r>
            <w:proofErr w:type="spellEnd"/>
          </w:p>
        </w:tc>
        <w:tc>
          <w:tcPr>
            <w:tcW w:w="425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9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0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0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96002" w:rsidRPr="000A251A" w:rsidRDefault="0081175E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B96002" w:rsidRPr="000A251A" w:rsidRDefault="00FD318E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560" w:type="dxa"/>
          </w:tcPr>
          <w:p w:rsidR="00B96002" w:rsidRPr="000A251A" w:rsidRDefault="00FD318E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96002" w:rsidRPr="000A251A" w:rsidTr="00B17A43">
        <w:tc>
          <w:tcPr>
            <w:tcW w:w="563" w:type="dxa"/>
          </w:tcPr>
          <w:p w:rsidR="00B96002" w:rsidRDefault="00B96002" w:rsidP="00B96002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36" w:type="dxa"/>
          </w:tcPr>
          <w:p w:rsidR="00B96002" w:rsidRPr="001E1677" w:rsidRDefault="00B96002" w:rsidP="00B96002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Слугин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Андрей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9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2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0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96002" w:rsidRPr="000A251A" w:rsidRDefault="0081175E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B96002" w:rsidRPr="000A251A" w:rsidRDefault="00FD318E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560" w:type="dxa"/>
          </w:tcPr>
          <w:p w:rsidR="00B96002" w:rsidRPr="000A251A" w:rsidRDefault="00FD318E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96002" w:rsidRPr="000A251A" w:rsidTr="00B17A43">
        <w:tc>
          <w:tcPr>
            <w:tcW w:w="563" w:type="dxa"/>
          </w:tcPr>
          <w:p w:rsidR="00B96002" w:rsidRDefault="00B96002" w:rsidP="00B96002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836" w:type="dxa"/>
          </w:tcPr>
          <w:p w:rsidR="00B96002" w:rsidRPr="001E1677" w:rsidRDefault="00B96002" w:rsidP="00B96002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Тян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Ролан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9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2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96002" w:rsidRPr="000A251A" w:rsidRDefault="0081175E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B96002" w:rsidRPr="000A251A" w:rsidRDefault="00FD318E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560" w:type="dxa"/>
          </w:tcPr>
          <w:p w:rsidR="00B96002" w:rsidRPr="000A251A" w:rsidRDefault="00FD318E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6002" w:rsidRPr="000A251A" w:rsidTr="00B17A43">
        <w:tc>
          <w:tcPr>
            <w:tcW w:w="563" w:type="dxa"/>
          </w:tcPr>
          <w:p w:rsidR="00B96002" w:rsidRDefault="00B96002" w:rsidP="00B96002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36" w:type="dxa"/>
          </w:tcPr>
          <w:p w:rsidR="00B96002" w:rsidRPr="001E1677" w:rsidRDefault="00B96002" w:rsidP="00B96002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 xml:space="preserve">Уразова </w:t>
            </w:r>
            <w:proofErr w:type="spellStart"/>
            <w:r w:rsidRPr="001E1677">
              <w:rPr>
                <w:b/>
                <w:sz w:val="20"/>
                <w:szCs w:val="20"/>
              </w:rPr>
              <w:t>Самал</w:t>
            </w:r>
            <w:proofErr w:type="spellEnd"/>
          </w:p>
        </w:tc>
        <w:tc>
          <w:tcPr>
            <w:tcW w:w="425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9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0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2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ED0003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96002" w:rsidRPr="000A251A" w:rsidRDefault="0081175E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B96002" w:rsidRPr="000A251A" w:rsidRDefault="00FD318E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96002" w:rsidRPr="000A251A" w:rsidRDefault="00FD318E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96002" w:rsidRPr="000A251A" w:rsidTr="00B17A43">
        <w:tc>
          <w:tcPr>
            <w:tcW w:w="563" w:type="dxa"/>
          </w:tcPr>
          <w:p w:rsidR="00B96002" w:rsidRDefault="00B96002" w:rsidP="00B96002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36" w:type="dxa"/>
          </w:tcPr>
          <w:p w:rsidR="00B96002" w:rsidRPr="001E1677" w:rsidRDefault="00B96002" w:rsidP="00B96002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Файзулла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E1677">
              <w:rPr>
                <w:b/>
                <w:sz w:val="20"/>
                <w:szCs w:val="20"/>
              </w:rPr>
              <w:t>Томирис</w:t>
            </w:r>
            <w:proofErr w:type="spellEnd"/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9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2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96002" w:rsidRPr="000A251A" w:rsidRDefault="0081175E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B96002" w:rsidRPr="000A251A" w:rsidRDefault="00FD318E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560" w:type="dxa"/>
          </w:tcPr>
          <w:p w:rsidR="00B96002" w:rsidRPr="000A251A" w:rsidRDefault="00FD318E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6002" w:rsidRPr="000A251A" w:rsidTr="00B17A43">
        <w:tc>
          <w:tcPr>
            <w:tcW w:w="563" w:type="dxa"/>
          </w:tcPr>
          <w:p w:rsidR="00B96002" w:rsidRDefault="00B96002" w:rsidP="00B96002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836" w:type="dxa"/>
          </w:tcPr>
          <w:p w:rsidR="00B96002" w:rsidRPr="001E1677" w:rsidRDefault="00B96002" w:rsidP="00B96002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>Федоров Юра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9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2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96002" w:rsidRPr="000A251A" w:rsidRDefault="0081175E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B96002" w:rsidRPr="000A251A" w:rsidRDefault="00FD318E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560" w:type="dxa"/>
          </w:tcPr>
          <w:p w:rsidR="00B96002" w:rsidRPr="000A251A" w:rsidRDefault="00FD318E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96002" w:rsidRPr="000A251A" w:rsidTr="00B17A43">
        <w:tc>
          <w:tcPr>
            <w:tcW w:w="563" w:type="dxa"/>
          </w:tcPr>
          <w:p w:rsidR="00B96002" w:rsidRDefault="00B96002" w:rsidP="00B96002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36" w:type="dxa"/>
          </w:tcPr>
          <w:p w:rsidR="00B96002" w:rsidRPr="001E1677" w:rsidRDefault="00B96002" w:rsidP="00B96002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>Чапурин Даниил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9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96002" w:rsidRPr="000A251A" w:rsidRDefault="0081175E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B96002" w:rsidRPr="000A251A" w:rsidRDefault="00FD318E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560" w:type="dxa"/>
          </w:tcPr>
          <w:p w:rsidR="00B96002" w:rsidRPr="000A251A" w:rsidRDefault="00FD318E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6002" w:rsidRPr="000A251A" w:rsidTr="00B17A43">
        <w:tc>
          <w:tcPr>
            <w:tcW w:w="563" w:type="dxa"/>
          </w:tcPr>
          <w:p w:rsidR="00B96002" w:rsidRDefault="00B96002" w:rsidP="00B96002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36" w:type="dxa"/>
          </w:tcPr>
          <w:p w:rsidR="00B96002" w:rsidRPr="001E1677" w:rsidRDefault="00B96002" w:rsidP="00B96002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>Чапурин Михаил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9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2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0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96002" w:rsidRPr="000A251A" w:rsidRDefault="0081175E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B96002" w:rsidRPr="000A251A" w:rsidRDefault="00FD318E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560" w:type="dxa"/>
          </w:tcPr>
          <w:p w:rsidR="00B96002" w:rsidRPr="000A251A" w:rsidRDefault="00FD318E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96002" w:rsidRPr="000A251A" w:rsidTr="00B17A43">
        <w:tc>
          <w:tcPr>
            <w:tcW w:w="563" w:type="dxa"/>
          </w:tcPr>
          <w:p w:rsidR="00B96002" w:rsidRDefault="00B96002" w:rsidP="00B96002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836" w:type="dxa"/>
          </w:tcPr>
          <w:p w:rsidR="00B96002" w:rsidRPr="001E1677" w:rsidRDefault="00B96002" w:rsidP="00B96002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>Соколов Максим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9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2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96002" w:rsidRPr="000A251A" w:rsidRDefault="0081175E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B96002" w:rsidRPr="000A251A" w:rsidRDefault="00FD318E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560" w:type="dxa"/>
          </w:tcPr>
          <w:p w:rsidR="00B96002" w:rsidRPr="000A251A" w:rsidRDefault="00FD318E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96002" w:rsidRPr="000A251A" w:rsidTr="00B17A43">
        <w:tc>
          <w:tcPr>
            <w:tcW w:w="563" w:type="dxa"/>
          </w:tcPr>
          <w:p w:rsidR="00B96002" w:rsidRDefault="00B96002" w:rsidP="00B96002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836" w:type="dxa"/>
          </w:tcPr>
          <w:p w:rsidR="00B96002" w:rsidRPr="001E1677" w:rsidRDefault="00B96002" w:rsidP="00B96002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Орлов Тимофей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9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0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2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6002" w:rsidRPr="000A251A" w:rsidRDefault="00B96002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96002" w:rsidRPr="000A251A" w:rsidRDefault="0081175E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B96002" w:rsidRPr="000A251A" w:rsidRDefault="00FD318E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560" w:type="dxa"/>
          </w:tcPr>
          <w:p w:rsidR="00B96002" w:rsidRPr="000A251A" w:rsidRDefault="00FD318E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910ED" w:rsidRPr="000A251A" w:rsidTr="00B17A43">
        <w:tc>
          <w:tcPr>
            <w:tcW w:w="563" w:type="dxa"/>
          </w:tcPr>
          <w:p w:rsidR="001910ED" w:rsidRDefault="001910ED" w:rsidP="00B96002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1910ED" w:rsidRDefault="001910ED" w:rsidP="00B96002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910ED" w:rsidRDefault="001910ED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D" w:rsidRDefault="001910ED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D" w:rsidRDefault="001910ED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D" w:rsidRDefault="001910ED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1910ED" w:rsidRDefault="001910ED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910ED" w:rsidRDefault="001910ED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910ED" w:rsidRDefault="001910ED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910ED" w:rsidRDefault="001910ED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1910ED" w:rsidRDefault="001910ED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1910ED" w:rsidRDefault="001910ED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D" w:rsidRDefault="001910ED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D" w:rsidRDefault="001910ED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D" w:rsidRDefault="001910ED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D" w:rsidRDefault="001910ED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910ED" w:rsidRDefault="001910ED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D" w:rsidRDefault="001910ED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D" w:rsidRDefault="001910ED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910ED" w:rsidRDefault="001910ED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910ED" w:rsidRDefault="001910ED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10ED" w:rsidRDefault="001910ED" w:rsidP="00B9600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910ED" w:rsidRDefault="001910ED" w:rsidP="001910E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уровень-11</w:t>
            </w:r>
          </w:p>
          <w:p w:rsidR="001910ED" w:rsidRDefault="001910ED" w:rsidP="001910E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2уровень- 16</w:t>
            </w:r>
          </w:p>
          <w:p w:rsidR="001910ED" w:rsidRDefault="001910ED" w:rsidP="001910ED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3уровень-0</w:t>
            </w:r>
          </w:p>
        </w:tc>
      </w:tr>
      <w:tr w:rsidR="00B96002" w:rsidRPr="000A251A" w:rsidTr="00B17A43">
        <w:tc>
          <w:tcPr>
            <w:tcW w:w="15811" w:type="dxa"/>
            <w:gridSpan w:val="23"/>
          </w:tcPr>
          <w:p w:rsidR="00B96002" w:rsidRPr="00BF085F" w:rsidRDefault="00B96002" w:rsidP="00B96002">
            <w:pPr>
              <w:spacing w:after="3" w:line="253" w:lineRule="auto"/>
              <w:ind w:left="0" w:right="334" w:firstLine="0"/>
              <w:jc w:val="center"/>
              <w:rPr>
                <w:b/>
                <w:sz w:val="24"/>
                <w:szCs w:val="24"/>
              </w:rPr>
            </w:pPr>
          </w:p>
          <w:p w:rsidR="00B96002" w:rsidRPr="000A251A" w:rsidRDefault="00B96002" w:rsidP="00B96002">
            <w:pPr>
              <w:spacing w:after="3" w:line="253" w:lineRule="auto"/>
              <w:ind w:left="0" w:right="334" w:firstLine="0"/>
              <w:jc w:val="center"/>
              <w:rPr>
                <w:b/>
                <w:sz w:val="24"/>
                <w:szCs w:val="24"/>
              </w:rPr>
            </w:pPr>
            <w:r w:rsidRPr="000A251A">
              <w:rPr>
                <w:b/>
                <w:sz w:val="24"/>
                <w:szCs w:val="24"/>
                <w:lang w:val="en-US"/>
              </w:rPr>
              <w:t>I</w:t>
            </w:r>
            <w:r w:rsidRPr="000A251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уровень _____</w:t>
            </w:r>
            <w:r w:rsidR="00126DD0">
              <w:rPr>
                <w:b/>
                <w:sz w:val="24"/>
                <w:szCs w:val="24"/>
              </w:rPr>
              <w:t>41</w:t>
            </w:r>
            <w:r>
              <w:rPr>
                <w:b/>
                <w:sz w:val="24"/>
                <w:szCs w:val="24"/>
              </w:rPr>
              <w:t>_____</w:t>
            </w:r>
            <w:r w:rsidRPr="000A251A">
              <w:rPr>
                <w:b/>
                <w:sz w:val="24"/>
                <w:szCs w:val="24"/>
              </w:rPr>
              <w:t xml:space="preserve">   </w:t>
            </w:r>
            <w:r w:rsidRPr="000A251A"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 уровень _____</w:t>
            </w:r>
            <w:r w:rsidR="00126DD0">
              <w:rPr>
                <w:b/>
                <w:sz w:val="24"/>
                <w:szCs w:val="24"/>
              </w:rPr>
              <w:t>59</w:t>
            </w:r>
            <w:r>
              <w:rPr>
                <w:b/>
                <w:sz w:val="24"/>
                <w:szCs w:val="24"/>
              </w:rPr>
              <w:t>_____</w:t>
            </w:r>
            <w:proofErr w:type="gramStart"/>
            <w:r>
              <w:rPr>
                <w:b/>
                <w:sz w:val="24"/>
                <w:szCs w:val="24"/>
              </w:rPr>
              <w:t>_</w:t>
            </w:r>
            <w:r w:rsidRPr="000A251A">
              <w:rPr>
                <w:b/>
                <w:sz w:val="24"/>
                <w:szCs w:val="24"/>
              </w:rPr>
              <w:t xml:space="preserve">  </w:t>
            </w:r>
            <w:r w:rsidRPr="000A251A">
              <w:rPr>
                <w:b/>
                <w:sz w:val="24"/>
                <w:szCs w:val="24"/>
                <w:lang w:val="en-US"/>
              </w:rPr>
              <w:t>III</w:t>
            </w:r>
            <w:proofErr w:type="gramEnd"/>
            <w:r w:rsidR="00FD318E">
              <w:rPr>
                <w:b/>
                <w:sz w:val="24"/>
                <w:szCs w:val="24"/>
              </w:rPr>
              <w:t xml:space="preserve"> уровень _____0%</w:t>
            </w:r>
            <w:r>
              <w:rPr>
                <w:b/>
                <w:sz w:val="24"/>
                <w:szCs w:val="24"/>
              </w:rPr>
              <w:t>______</w:t>
            </w:r>
          </w:p>
          <w:p w:rsidR="00B96002" w:rsidRPr="000A251A" w:rsidRDefault="00B96002" w:rsidP="00B96002">
            <w:pPr>
              <w:spacing w:after="3" w:line="253" w:lineRule="auto"/>
              <w:ind w:left="0" w:right="334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61D81" w:rsidRDefault="00261D81" w:rsidP="00984A23">
      <w:pPr>
        <w:pStyle w:val="1"/>
        <w:spacing w:after="0" w:line="240" w:lineRule="auto"/>
        <w:ind w:left="0"/>
      </w:pPr>
    </w:p>
    <w:p w:rsidR="00284711" w:rsidRDefault="00261D81" w:rsidP="0028471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 w:rsidRPr="00284711">
        <w:rPr>
          <w:b/>
        </w:rPr>
        <w:t>Выводы:</w:t>
      </w:r>
      <w:r w:rsidR="00353F3A" w:rsidRPr="00353F3A">
        <w:t xml:space="preserve"> </w:t>
      </w:r>
      <w:r w:rsidR="00284711">
        <w:rPr>
          <w:rStyle w:val="c1"/>
          <w:color w:val="000000"/>
        </w:rPr>
        <w:t>Высокий уровень в данной области не выявлен. Дети со средним уровнем </w:t>
      </w:r>
      <w:r w:rsidR="00126DD0">
        <w:rPr>
          <w:rStyle w:val="c12"/>
          <w:i/>
          <w:iCs/>
        </w:rPr>
        <w:t xml:space="preserve">(59 </w:t>
      </w:r>
      <w:r w:rsidR="00284711">
        <w:rPr>
          <w:rStyle w:val="c12"/>
          <w:i/>
          <w:iCs/>
        </w:rPr>
        <w:t>%) </w:t>
      </w:r>
      <w:r w:rsidR="00284711">
        <w:rPr>
          <w:rStyle w:val="c1"/>
          <w:color w:val="000000"/>
        </w:rPr>
        <w:t>владеют некоторыми умениями и навыками в данной области, проявляют интерес к речевому развитию, а </w:t>
      </w:r>
      <w:r w:rsidR="00284711">
        <w:rPr>
          <w:rStyle w:val="c17"/>
          <w:color w:val="000000"/>
          <w:u w:val="single"/>
        </w:rPr>
        <w:t>именно</w:t>
      </w:r>
      <w:r w:rsidR="00284711">
        <w:rPr>
          <w:rStyle w:val="c1"/>
          <w:color w:val="000000"/>
        </w:rPr>
        <w:t>: демонстрируют недостаточный возрасту активный словарь (называют некоторые знакомые предметы и их части), проявляют недостаточную способность к вступлению в диалог со взрослыми и сверстниками (привлекают внимание к своим действиям и потребностям чаще не при помощи речи, а действиями – плач, дергание за руку и одежду). Проявляют интерес к книгам: рассматривают иллюстрации детских книг, проявляют интерес к ним, с помощью взрослого, демонстрируют запоминание первых сказок путем включения в рассказ взрослого отдельных слов и действий. Дети с низким уровнем </w:t>
      </w:r>
      <w:r w:rsidR="00126DD0">
        <w:rPr>
          <w:rStyle w:val="c12"/>
          <w:i/>
          <w:iCs/>
        </w:rPr>
        <w:t>(41</w:t>
      </w:r>
      <w:r w:rsidR="00284711">
        <w:rPr>
          <w:rStyle w:val="c12"/>
          <w:i/>
          <w:iCs/>
        </w:rPr>
        <w:t>%)</w:t>
      </w:r>
      <w:r w:rsidR="00284711">
        <w:rPr>
          <w:rStyle w:val="c1"/>
          <w:color w:val="000000"/>
        </w:rPr>
        <w:t> испытывают затруднения по всем проверяемым параметрам, из-за ограничения речевых контактов недостаточно сформированы социально–коммуникативные качества, нежелание подчиняться режимным моментам проявляется протестом и плачем.</w:t>
      </w:r>
    </w:p>
    <w:p w:rsidR="00284711" w:rsidRDefault="00284711" w:rsidP="0028471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u w:val="single"/>
        </w:rPr>
        <w:t>Пути решения</w:t>
      </w:r>
      <w:r>
        <w:rPr>
          <w:rStyle w:val="c1"/>
          <w:color w:val="000000"/>
        </w:rPr>
        <w:t xml:space="preserve">: необходимо продолжать уделять серьёзное внимание развитию речи и коммуникативным навыкам детей через индивидуальную работу, организованную деятельность. Учить детей слушать сказки, рассматривать иллюстрации к ним, использовать театрализацию для развития речевых навыков у детей, поощрять использование активного словаря в деятельности, </w:t>
      </w:r>
      <w:proofErr w:type="gramStart"/>
      <w:r>
        <w:rPr>
          <w:rStyle w:val="c1"/>
          <w:color w:val="000000"/>
        </w:rPr>
        <w:t>Научить</w:t>
      </w:r>
      <w:proofErr w:type="gramEnd"/>
      <w:r>
        <w:rPr>
          <w:rStyle w:val="c1"/>
          <w:color w:val="000000"/>
        </w:rPr>
        <w:t xml:space="preserve"> называть свое имя. Развивать интерес к </w:t>
      </w:r>
      <w:proofErr w:type="spellStart"/>
      <w:r>
        <w:rPr>
          <w:rStyle w:val="c1"/>
          <w:color w:val="000000"/>
        </w:rPr>
        <w:t>рече</w:t>
      </w:r>
      <w:proofErr w:type="spellEnd"/>
      <w:r>
        <w:rPr>
          <w:rStyle w:val="c1"/>
          <w:color w:val="000000"/>
        </w:rPr>
        <w:t xml:space="preserve">-двигательным играм, разучиванию </w:t>
      </w:r>
      <w:proofErr w:type="spellStart"/>
      <w:r>
        <w:rPr>
          <w:rStyle w:val="c1"/>
          <w:color w:val="000000"/>
        </w:rPr>
        <w:t>потешек</w:t>
      </w:r>
      <w:proofErr w:type="spellEnd"/>
      <w:r>
        <w:rPr>
          <w:rStyle w:val="c1"/>
          <w:color w:val="000000"/>
        </w:rPr>
        <w:t>. Уделить внимание просветительской работе с родителями воспитанников по вопросам речевого развития.</w:t>
      </w:r>
    </w:p>
    <w:p w:rsidR="00261D81" w:rsidRPr="00353F3A" w:rsidRDefault="00FD452A" w:rsidP="00FD452A">
      <w:pPr>
        <w:pStyle w:val="1"/>
        <w:spacing w:after="0" w:line="240" w:lineRule="auto"/>
        <w:ind w:left="0" w:firstLine="0"/>
        <w:jc w:val="left"/>
      </w:pPr>
      <w:r>
        <w:rPr>
          <w:noProof/>
        </w:rPr>
        <w:lastRenderedPageBreak/>
        <w:drawing>
          <wp:inline distT="0" distB="0" distL="0" distR="0" wp14:anchorId="41DE250F" wp14:editId="0240796F">
            <wp:extent cx="6934200" cy="3992880"/>
            <wp:effectExtent l="0" t="19050" r="0" b="762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61D81" w:rsidRDefault="00261D81" w:rsidP="00984A23">
      <w:pPr>
        <w:pStyle w:val="1"/>
        <w:spacing w:after="0" w:line="240" w:lineRule="auto"/>
        <w:ind w:left="0"/>
      </w:pPr>
    </w:p>
    <w:p w:rsidR="00261D81" w:rsidRDefault="00261D81" w:rsidP="00984A23">
      <w:pPr>
        <w:pStyle w:val="1"/>
        <w:spacing w:after="0" w:line="240" w:lineRule="auto"/>
        <w:ind w:left="0"/>
      </w:pPr>
    </w:p>
    <w:p w:rsidR="00261D81" w:rsidRDefault="00261D81" w:rsidP="00984A23">
      <w:pPr>
        <w:pStyle w:val="1"/>
        <w:spacing w:after="0" w:line="240" w:lineRule="auto"/>
        <w:ind w:left="0"/>
      </w:pPr>
    </w:p>
    <w:p w:rsidR="00261D81" w:rsidRDefault="00261D81" w:rsidP="00984A23">
      <w:pPr>
        <w:pStyle w:val="1"/>
        <w:spacing w:after="0" w:line="240" w:lineRule="auto"/>
        <w:ind w:left="0"/>
      </w:pPr>
    </w:p>
    <w:p w:rsidR="00261D81" w:rsidRPr="00261D81" w:rsidRDefault="00261D81" w:rsidP="00261D81"/>
    <w:p w:rsidR="00B45BC2" w:rsidRDefault="00B45BC2" w:rsidP="00984A23">
      <w:pPr>
        <w:pStyle w:val="1"/>
        <w:spacing w:after="0" w:line="240" w:lineRule="auto"/>
        <w:ind w:left="0"/>
      </w:pPr>
    </w:p>
    <w:p w:rsidR="00B45BC2" w:rsidRDefault="00B45BC2" w:rsidP="00984A23">
      <w:pPr>
        <w:pStyle w:val="1"/>
        <w:spacing w:after="0" w:line="240" w:lineRule="auto"/>
        <w:ind w:left="0"/>
      </w:pPr>
    </w:p>
    <w:p w:rsidR="00284711" w:rsidRDefault="00284711" w:rsidP="00284711"/>
    <w:p w:rsidR="000E5E7B" w:rsidRDefault="000E5E7B" w:rsidP="00284711"/>
    <w:p w:rsidR="000E5E7B" w:rsidRDefault="000E5E7B" w:rsidP="00284711"/>
    <w:p w:rsidR="000E5E7B" w:rsidRDefault="000E5E7B" w:rsidP="00284711"/>
    <w:p w:rsidR="000E5E7B" w:rsidRPr="00284711" w:rsidRDefault="000E5E7B" w:rsidP="00284711"/>
    <w:p w:rsidR="00984A23" w:rsidRDefault="00984A23" w:rsidP="00984A23">
      <w:pPr>
        <w:pStyle w:val="1"/>
        <w:spacing w:after="0" w:line="240" w:lineRule="auto"/>
        <w:ind w:left="0"/>
      </w:pPr>
      <w:r>
        <w:lastRenderedPageBreak/>
        <w:t>Лист наблюдения</w:t>
      </w:r>
    </w:p>
    <w:p w:rsidR="00BF085F" w:rsidRDefault="00BF085F" w:rsidP="00BF085F">
      <w:pPr>
        <w:spacing w:after="0" w:line="240" w:lineRule="auto"/>
        <w:ind w:left="0" w:firstLine="336"/>
        <w:jc w:val="center"/>
        <w:rPr>
          <w:b/>
        </w:rPr>
      </w:pPr>
      <w:r>
        <w:rPr>
          <w:b/>
        </w:rPr>
        <w:t>результатов диагностики стартового контроля в средней группе (от 3 до 4 года)</w:t>
      </w:r>
    </w:p>
    <w:p w:rsidR="00BF085F" w:rsidRPr="000A251A" w:rsidRDefault="00BF085F" w:rsidP="00BF085F">
      <w:pPr>
        <w:spacing w:after="0" w:line="240" w:lineRule="auto"/>
        <w:ind w:left="0" w:firstLine="336"/>
        <w:jc w:val="center"/>
        <w:rPr>
          <w:szCs w:val="28"/>
          <w:u w:val="single"/>
        </w:rPr>
      </w:pPr>
      <w:r w:rsidRPr="000A251A">
        <w:rPr>
          <w:b/>
          <w:szCs w:val="28"/>
        </w:rPr>
        <w:t xml:space="preserve">Учебный год: </w:t>
      </w:r>
      <w:r w:rsidR="00B45BC2">
        <w:rPr>
          <w:szCs w:val="28"/>
          <w:u w:val="single"/>
        </w:rPr>
        <w:t>2021-2022</w:t>
      </w:r>
      <w:r w:rsidRPr="000A251A">
        <w:rPr>
          <w:b/>
          <w:szCs w:val="28"/>
        </w:rPr>
        <w:t xml:space="preserve">       Группа: </w:t>
      </w:r>
      <w:r>
        <w:rPr>
          <w:szCs w:val="28"/>
          <w:u w:val="single"/>
        </w:rPr>
        <w:t>«</w:t>
      </w:r>
      <w:proofErr w:type="gramStart"/>
      <w:r w:rsidR="00EB2189">
        <w:rPr>
          <w:szCs w:val="28"/>
          <w:u w:val="single"/>
        </w:rPr>
        <w:t>Радуга</w:t>
      </w:r>
      <w:r w:rsidRPr="000A251A">
        <w:rPr>
          <w:szCs w:val="28"/>
          <w:u w:val="single"/>
        </w:rPr>
        <w:t>»</w:t>
      </w:r>
      <w:r w:rsidRPr="000A251A">
        <w:rPr>
          <w:b/>
          <w:szCs w:val="28"/>
        </w:rPr>
        <w:t xml:space="preserve">   </w:t>
      </w:r>
      <w:proofErr w:type="gramEnd"/>
      <w:r w:rsidRPr="000A251A">
        <w:rPr>
          <w:b/>
          <w:szCs w:val="28"/>
        </w:rPr>
        <w:t xml:space="preserve">       Дата проведения: </w:t>
      </w:r>
      <w:r w:rsidRPr="000A251A">
        <w:rPr>
          <w:szCs w:val="28"/>
          <w:u w:val="single"/>
        </w:rPr>
        <w:t>1 – 10 сентября</w:t>
      </w:r>
    </w:p>
    <w:p w:rsidR="009246CD" w:rsidRDefault="009246CD" w:rsidP="009246CD">
      <w:pPr>
        <w:spacing w:after="0" w:line="240" w:lineRule="auto"/>
        <w:ind w:left="0" w:firstLine="336"/>
        <w:jc w:val="center"/>
        <w:rPr>
          <w:b/>
          <w:sz w:val="24"/>
        </w:rPr>
      </w:pPr>
    </w:p>
    <w:tbl>
      <w:tblPr>
        <w:tblStyle w:val="a3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134"/>
        <w:gridCol w:w="1275"/>
        <w:gridCol w:w="1276"/>
        <w:gridCol w:w="1276"/>
        <w:gridCol w:w="1276"/>
        <w:gridCol w:w="2126"/>
        <w:gridCol w:w="1984"/>
        <w:gridCol w:w="2127"/>
      </w:tblGrid>
      <w:tr w:rsidR="00984A23" w:rsidRPr="000A251A" w:rsidTr="001371BA">
        <w:tc>
          <w:tcPr>
            <w:tcW w:w="16019" w:type="dxa"/>
            <w:gridSpan w:val="10"/>
          </w:tcPr>
          <w:p w:rsidR="00984A23" w:rsidRDefault="00984A23" w:rsidP="006C038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область: «Здоровье»</w:t>
            </w:r>
          </w:p>
        </w:tc>
      </w:tr>
      <w:tr w:rsidR="00984A23" w:rsidRPr="000A251A" w:rsidTr="00B1065B">
        <w:tc>
          <w:tcPr>
            <w:tcW w:w="568" w:type="dxa"/>
            <w:vMerge w:val="restart"/>
          </w:tcPr>
          <w:p w:rsidR="00984A23" w:rsidRDefault="00984A23" w:rsidP="006C038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984A23" w:rsidRPr="000A251A" w:rsidRDefault="00984A23" w:rsidP="006C038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A251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</w:tcPr>
          <w:p w:rsidR="00984A23" w:rsidRDefault="00984A23" w:rsidP="006C038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984A23" w:rsidRPr="000A251A" w:rsidRDefault="00984A23" w:rsidP="006C038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A251A">
              <w:rPr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6237" w:type="dxa"/>
            <w:gridSpan w:val="5"/>
          </w:tcPr>
          <w:p w:rsidR="00984A23" w:rsidRDefault="00984A23" w:rsidP="006C0389">
            <w:pPr>
              <w:spacing w:after="0" w:line="240" w:lineRule="auto"/>
              <w:ind w:left="-57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vMerge w:val="restart"/>
          </w:tcPr>
          <w:p w:rsidR="00984A23" w:rsidRDefault="00984A23" w:rsidP="006C0389">
            <w:pPr>
              <w:spacing w:after="0" w:line="240" w:lineRule="auto"/>
              <w:ind w:left="-57" w:firstLine="0"/>
              <w:jc w:val="center"/>
              <w:rPr>
                <w:b/>
                <w:sz w:val="24"/>
                <w:szCs w:val="24"/>
              </w:rPr>
            </w:pPr>
          </w:p>
          <w:p w:rsidR="00984A23" w:rsidRPr="000A251A" w:rsidRDefault="00984A23" w:rsidP="006C0389">
            <w:pPr>
              <w:spacing w:after="0" w:line="240" w:lineRule="auto"/>
              <w:ind w:left="-57" w:firstLine="0"/>
              <w:jc w:val="center"/>
              <w:rPr>
                <w:b/>
                <w:sz w:val="24"/>
                <w:szCs w:val="24"/>
              </w:rPr>
            </w:pPr>
            <w:r w:rsidRPr="000A251A">
              <w:rPr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984" w:type="dxa"/>
            <w:vMerge w:val="restart"/>
          </w:tcPr>
          <w:p w:rsidR="00984A23" w:rsidRDefault="00984A23" w:rsidP="006C0389">
            <w:pPr>
              <w:spacing w:after="0" w:line="240" w:lineRule="auto"/>
              <w:ind w:left="-113" w:firstLine="0"/>
              <w:jc w:val="center"/>
              <w:rPr>
                <w:b/>
                <w:sz w:val="24"/>
                <w:szCs w:val="24"/>
              </w:rPr>
            </w:pPr>
          </w:p>
          <w:p w:rsidR="00984A23" w:rsidRPr="000A251A" w:rsidRDefault="00984A23" w:rsidP="006C0389">
            <w:pPr>
              <w:spacing w:after="0" w:line="240" w:lineRule="auto"/>
              <w:ind w:left="-113" w:firstLine="0"/>
              <w:jc w:val="center"/>
              <w:rPr>
                <w:b/>
                <w:sz w:val="24"/>
                <w:szCs w:val="24"/>
              </w:rPr>
            </w:pPr>
            <w:r w:rsidRPr="000A251A">
              <w:rPr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127" w:type="dxa"/>
            <w:vMerge w:val="restart"/>
          </w:tcPr>
          <w:p w:rsidR="00984A23" w:rsidRDefault="00984A23" w:rsidP="006C038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984A23" w:rsidRDefault="00984A23" w:rsidP="00984A23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A251A">
              <w:rPr>
                <w:b/>
                <w:sz w:val="24"/>
                <w:szCs w:val="24"/>
              </w:rPr>
              <w:t>Уровень усвоения Типовой программы</w:t>
            </w:r>
          </w:p>
          <w:p w:rsidR="00984A23" w:rsidRPr="000A251A" w:rsidRDefault="00984A23" w:rsidP="00984A23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3A63DE" w:rsidTr="00B1065B">
        <w:trPr>
          <w:cantSplit/>
          <w:trHeight w:val="1440"/>
        </w:trPr>
        <w:tc>
          <w:tcPr>
            <w:tcW w:w="568" w:type="dxa"/>
            <w:vMerge/>
          </w:tcPr>
          <w:p w:rsidR="003A63DE" w:rsidRDefault="003A63DE" w:rsidP="00096AA3">
            <w:pPr>
              <w:spacing w:after="3" w:line="253" w:lineRule="auto"/>
              <w:ind w:left="0" w:right="334" w:firstLine="0"/>
              <w:jc w:val="center"/>
            </w:pPr>
          </w:p>
        </w:tc>
        <w:tc>
          <w:tcPr>
            <w:tcW w:w="2977" w:type="dxa"/>
            <w:vMerge/>
          </w:tcPr>
          <w:p w:rsidR="003A63DE" w:rsidRDefault="003A63DE" w:rsidP="00096AA3">
            <w:pPr>
              <w:spacing w:after="3" w:line="253" w:lineRule="auto"/>
              <w:ind w:left="0" w:right="334" w:firstLine="0"/>
              <w:jc w:val="center"/>
            </w:pPr>
          </w:p>
        </w:tc>
        <w:tc>
          <w:tcPr>
            <w:tcW w:w="1134" w:type="dxa"/>
            <w:textDirection w:val="btLr"/>
          </w:tcPr>
          <w:p w:rsidR="003A63DE" w:rsidRDefault="003A63DE" w:rsidP="00984A23">
            <w:pPr>
              <w:spacing w:after="0" w:line="253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3A63DE" w:rsidRPr="000A251A" w:rsidRDefault="003A63DE" w:rsidP="00984A23">
            <w:pPr>
              <w:spacing w:after="0" w:line="253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3-4-Зд. 1</w:t>
            </w:r>
          </w:p>
        </w:tc>
        <w:tc>
          <w:tcPr>
            <w:tcW w:w="1275" w:type="dxa"/>
            <w:textDirection w:val="btLr"/>
          </w:tcPr>
          <w:p w:rsidR="003A63DE" w:rsidRDefault="003A63DE" w:rsidP="00984A23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3A63DE" w:rsidRDefault="003A63DE" w:rsidP="00984A23">
            <w:pPr>
              <w:spacing w:after="0"/>
              <w:ind w:left="0" w:firstLine="0"/>
              <w:jc w:val="center"/>
            </w:pPr>
            <w:r>
              <w:rPr>
                <w:sz w:val="24"/>
                <w:szCs w:val="24"/>
              </w:rPr>
              <w:t>3-4</w:t>
            </w:r>
            <w:r w:rsidRPr="007C4A4D">
              <w:rPr>
                <w:sz w:val="24"/>
                <w:szCs w:val="24"/>
              </w:rPr>
              <w:t xml:space="preserve">-Зд.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extDirection w:val="btLr"/>
          </w:tcPr>
          <w:p w:rsidR="003A63DE" w:rsidRDefault="003A63DE" w:rsidP="00984A23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  <w:p w:rsidR="003A63DE" w:rsidRDefault="003A63DE" w:rsidP="00984A23">
            <w:pPr>
              <w:spacing w:after="0"/>
              <w:ind w:left="0" w:firstLine="0"/>
              <w:jc w:val="center"/>
            </w:pPr>
            <w:r>
              <w:rPr>
                <w:sz w:val="24"/>
                <w:szCs w:val="24"/>
              </w:rPr>
              <w:t>3-4</w:t>
            </w:r>
            <w:r w:rsidRPr="007C4A4D">
              <w:rPr>
                <w:sz w:val="24"/>
                <w:szCs w:val="24"/>
              </w:rPr>
              <w:t xml:space="preserve">-Зд.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extDirection w:val="btLr"/>
          </w:tcPr>
          <w:p w:rsidR="003A63DE" w:rsidRDefault="003A63DE" w:rsidP="00984A23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3A63DE" w:rsidRDefault="003A63DE" w:rsidP="00984A23">
            <w:pPr>
              <w:spacing w:after="0"/>
              <w:ind w:left="0" w:firstLine="0"/>
              <w:jc w:val="center"/>
            </w:pPr>
            <w:r>
              <w:rPr>
                <w:sz w:val="24"/>
                <w:szCs w:val="24"/>
              </w:rPr>
              <w:t>3-4</w:t>
            </w:r>
            <w:r w:rsidRPr="007C4A4D">
              <w:rPr>
                <w:sz w:val="24"/>
                <w:szCs w:val="24"/>
              </w:rPr>
              <w:t xml:space="preserve">-Зд.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extDirection w:val="btLr"/>
          </w:tcPr>
          <w:p w:rsidR="003A63DE" w:rsidRDefault="003A63DE" w:rsidP="00984A23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  <w:p w:rsidR="003A63DE" w:rsidRDefault="003A63DE" w:rsidP="00984A23">
            <w:pPr>
              <w:spacing w:after="0"/>
              <w:ind w:left="0" w:firstLine="0"/>
              <w:jc w:val="center"/>
            </w:pPr>
            <w:r>
              <w:rPr>
                <w:sz w:val="24"/>
                <w:szCs w:val="24"/>
              </w:rPr>
              <w:t>3-4</w:t>
            </w:r>
            <w:r w:rsidRPr="007C4A4D">
              <w:rPr>
                <w:sz w:val="24"/>
                <w:szCs w:val="24"/>
              </w:rPr>
              <w:t xml:space="preserve">-Зд. </w:t>
            </w:r>
            <w:r>
              <w:rPr>
                <w:sz w:val="24"/>
                <w:szCs w:val="24"/>
              </w:rPr>
              <w:t>5</w:t>
            </w:r>
          </w:p>
          <w:p w:rsidR="003A63DE" w:rsidRDefault="003A63DE" w:rsidP="00984A23">
            <w:pPr>
              <w:spacing w:after="0" w:line="253" w:lineRule="auto"/>
              <w:ind w:left="0" w:firstLine="0"/>
              <w:rPr>
                <w:sz w:val="24"/>
                <w:szCs w:val="24"/>
              </w:rPr>
            </w:pPr>
          </w:p>
          <w:p w:rsidR="003A63DE" w:rsidRDefault="003A63DE" w:rsidP="00984A23">
            <w:pPr>
              <w:spacing w:after="0" w:line="253" w:lineRule="auto"/>
              <w:ind w:left="0" w:firstLine="0"/>
              <w:jc w:val="center"/>
            </w:pPr>
          </w:p>
        </w:tc>
        <w:tc>
          <w:tcPr>
            <w:tcW w:w="2126" w:type="dxa"/>
            <w:vMerge/>
          </w:tcPr>
          <w:p w:rsidR="003A63DE" w:rsidRDefault="003A63DE" w:rsidP="00096AA3">
            <w:pPr>
              <w:spacing w:after="3" w:line="253" w:lineRule="auto"/>
              <w:ind w:left="0" w:right="334" w:firstLine="0"/>
              <w:jc w:val="center"/>
            </w:pPr>
          </w:p>
        </w:tc>
        <w:tc>
          <w:tcPr>
            <w:tcW w:w="1984" w:type="dxa"/>
            <w:vMerge/>
          </w:tcPr>
          <w:p w:rsidR="003A63DE" w:rsidRDefault="003A63DE" w:rsidP="00096AA3">
            <w:pPr>
              <w:spacing w:after="3" w:line="253" w:lineRule="auto"/>
              <w:ind w:left="0" w:right="334" w:firstLine="0"/>
              <w:jc w:val="center"/>
            </w:pPr>
          </w:p>
        </w:tc>
        <w:tc>
          <w:tcPr>
            <w:tcW w:w="2127" w:type="dxa"/>
            <w:vMerge/>
          </w:tcPr>
          <w:p w:rsidR="003A63DE" w:rsidRDefault="003A63DE" w:rsidP="00096AA3">
            <w:pPr>
              <w:spacing w:after="3" w:line="253" w:lineRule="auto"/>
              <w:ind w:left="0" w:right="334" w:firstLine="0"/>
              <w:jc w:val="center"/>
            </w:pPr>
          </w:p>
        </w:tc>
      </w:tr>
      <w:tr w:rsidR="00B1065B" w:rsidRPr="000A251A" w:rsidTr="00B1065B">
        <w:tc>
          <w:tcPr>
            <w:tcW w:w="568" w:type="dxa"/>
          </w:tcPr>
          <w:p w:rsidR="00B1065B" w:rsidRPr="009E1B7D" w:rsidRDefault="00B1065B" w:rsidP="00B1065B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1065B" w:rsidRPr="001E1677" w:rsidRDefault="00B1065B" w:rsidP="00B1065B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Аббатова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Амина</w:t>
            </w:r>
          </w:p>
        </w:tc>
        <w:tc>
          <w:tcPr>
            <w:tcW w:w="1134" w:type="dxa"/>
          </w:tcPr>
          <w:p w:rsidR="00B1065B" w:rsidRPr="000A251A" w:rsidRDefault="00B1065B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1065B" w:rsidRPr="000A251A" w:rsidRDefault="00B1065B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065B" w:rsidRPr="000A251A" w:rsidRDefault="00B1065B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065B" w:rsidRPr="000A251A" w:rsidRDefault="00B1065B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065B" w:rsidRPr="000A251A" w:rsidRDefault="00B1065B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2127" w:type="dxa"/>
          </w:tcPr>
          <w:p w:rsidR="00B1065B" w:rsidRPr="000A251A" w:rsidRDefault="0019663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065B" w:rsidRPr="000A251A" w:rsidTr="00B1065B">
        <w:tc>
          <w:tcPr>
            <w:tcW w:w="568" w:type="dxa"/>
          </w:tcPr>
          <w:p w:rsidR="00B1065B" w:rsidRPr="009E1B7D" w:rsidRDefault="00B1065B" w:rsidP="00B1065B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1065B" w:rsidRPr="001E1677" w:rsidRDefault="00B1065B" w:rsidP="00B1065B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Айболат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E1677">
              <w:rPr>
                <w:b/>
                <w:sz w:val="20"/>
                <w:szCs w:val="20"/>
              </w:rPr>
              <w:t>Азиз</w:t>
            </w:r>
            <w:proofErr w:type="spellEnd"/>
          </w:p>
        </w:tc>
        <w:tc>
          <w:tcPr>
            <w:tcW w:w="1134" w:type="dxa"/>
          </w:tcPr>
          <w:p w:rsidR="00B1065B" w:rsidRPr="000A251A" w:rsidRDefault="00B1065B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1065B" w:rsidRPr="000A251A" w:rsidRDefault="00B1065B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065B" w:rsidRPr="000A251A" w:rsidRDefault="00B1065B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065B" w:rsidRPr="000A251A" w:rsidRDefault="00B1065B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065B" w:rsidRPr="000A251A" w:rsidRDefault="00B1065B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2127" w:type="dxa"/>
          </w:tcPr>
          <w:p w:rsidR="00B1065B" w:rsidRPr="000A251A" w:rsidRDefault="0019663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065B" w:rsidRPr="000A251A" w:rsidTr="00B1065B">
        <w:tc>
          <w:tcPr>
            <w:tcW w:w="568" w:type="dxa"/>
          </w:tcPr>
          <w:p w:rsidR="00B1065B" w:rsidRPr="009E1B7D" w:rsidRDefault="00B1065B" w:rsidP="00B1065B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1065B" w:rsidRPr="001E1677" w:rsidRDefault="00B1065B" w:rsidP="00B1065B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>Алексеенко Ксения</w:t>
            </w:r>
          </w:p>
        </w:tc>
        <w:tc>
          <w:tcPr>
            <w:tcW w:w="1134" w:type="dxa"/>
          </w:tcPr>
          <w:p w:rsidR="00B1065B" w:rsidRPr="000A251A" w:rsidRDefault="00B1065B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1065B" w:rsidRPr="000A251A" w:rsidRDefault="00B1065B" w:rsidP="00B1065B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</w:t>
            </w:r>
          </w:p>
        </w:tc>
        <w:tc>
          <w:tcPr>
            <w:tcW w:w="1276" w:type="dxa"/>
          </w:tcPr>
          <w:p w:rsidR="00B1065B" w:rsidRPr="000A251A" w:rsidRDefault="00B1065B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065B" w:rsidRPr="000A251A" w:rsidRDefault="00B1065B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065B" w:rsidRPr="000A251A" w:rsidRDefault="00B1065B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2127" w:type="dxa"/>
          </w:tcPr>
          <w:p w:rsidR="00B1065B" w:rsidRPr="000A251A" w:rsidRDefault="0019663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065B" w:rsidRPr="000A251A" w:rsidTr="00B1065B">
        <w:tc>
          <w:tcPr>
            <w:tcW w:w="568" w:type="dxa"/>
          </w:tcPr>
          <w:p w:rsidR="00B1065B" w:rsidRPr="009E1B7D" w:rsidRDefault="00B1065B" w:rsidP="00B1065B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B1065B" w:rsidRPr="001E1677" w:rsidRDefault="00B1065B" w:rsidP="00B1065B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Багаутдинов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Дмитрий</w:t>
            </w:r>
          </w:p>
        </w:tc>
        <w:tc>
          <w:tcPr>
            <w:tcW w:w="1134" w:type="dxa"/>
          </w:tcPr>
          <w:p w:rsidR="00B1065B" w:rsidRPr="000A251A" w:rsidRDefault="00B1065B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1065B" w:rsidRPr="000A251A" w:rsidRDefault="00B1065B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065B" w:rsidRPr="000A251A" w:rsidRDefault="00B1065B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065B" w:rsidRPr="000A251A" w:rsidRDefault="00B1065B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065B" w:rsidRPr="000A251A" w:rsidRDefault="00B1065B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2127" w:type="dxa"/>
          </w:tcPr>
          <w:p w:rsidR="00B1065B" w:rsidRPr="000A251A" w:rsidRDefault="0019663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1065B" w:rsidRPr="000A251A" w:rsidTr="00B1065B">
        <w:tc>
          <w:tcPr>
            <w:tcW w:w="568" w:type="dxa"/>
          </w:tcPr>
          <w:p w:rsidR="00B1065B" w:rsidRPr="009E1B7D" w:rsidRDefault="00B1065B" w:rsidP="00B1065B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B1065B" w:rsidRPr="001E1677" w:rsidRDefault="00B1065B" w:rsidP="00B1065B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>Бойков Федор</w:t>
            </w:r>
          </w:p>
        </w:tc>
        <w:tc>
          <w:tcPr>
            <w:tcW w:w="1134" w:type="dxa"/>
          </w:tcPr>
          <w:p w:rsidR="00B1065B" w:rsidRPr="000A251A" w:rsidRDefault="00B1065B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1065B" w:rsidRPr="000A251A" w:rsidRDefault="00B1065B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065B" w:rsidRPr="000A251A" w:rsidRDefault="00B1065B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065B" w:rsidRPr="000A251A" w:rsidRDefault="00B1065B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065B" w:rsidRPr="000A251A" w:rsidRDefault="00B1065B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1065B" w:rsidRPr="000A251A" w:rsidRDefault="0019663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065B" w:rsidRPr="000A251A" w:rsidTr="00B1065B">
        <w:tc>
          <w:tcPr>
            <w:tcW w:w="568" w:type="dxa"/>
          </w:tcPr>
          <w:p w:rsidR="00B1065B" w:rsidRPr="009E1B7D" w:rsidRDefault="00B1065B" w:rsidP="00B1065B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B1065B" w:rsidRPr="001E1677" w:rsidRDefault="00B1065B" w:rsidP="00B1065B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 xml:space="preserve"> Валиева Эмилия</w:t>
            </w:r>
          </w:p>
        </w:tc>
        <w:tc>
          <w:tcPr>
            <w:tcW w:w="1134" w:type="dxa"/>
          </w:tcPr>
          <w:p w:rsidR="00B1065B" w:rsidRPr="000A251A" w:rsidRDefault="00B1065B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1065B" w:rsidRPr="000A251A" w:rsidRDefault="00B1065B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065B" w:rsidRPr="000A251A" w:rsidRDefault="00B1065B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065B" w:rsidRPr="000A251A" w:rsidRDefault="00B1065B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065B" w:rsidRPr="000A251A" w:rsidRDefault="00B1065B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2127" w:type="dxa"/>
          </w:tcPr>
          <w:p w:rsidR="00B1065B" w:rsidRPr="000A251A" w:rsidRDefault="0019663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1065B" w:rsidRPr="000A251A" w:rsidTr="00B1065B">
        <w:tc>
          <w:tcPr>
            <w:tcW w:w="568" w:type="dxa"/>
          </w:tcPr>
          <w:p w:rsidR="00B1065B" w:rsidRPr="009E1B7D" w:rsidRDefault="00B1065B" w:rsidP="00B1065B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B1065B" w:rsidRPr="001E1677" w:rsidRDefault="00B1065B" w:rsidP="00B1065B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Вукалова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Злата</w:t>
            </w:r>
          </w:p>
        </w:tc>
        <w:tc>
          <w:tcPr>
            <w:tcW w:w="1134" w:type="dxa"/>
          </w:tcPr>
          <w:p w:rsidR="00B1065B" w:rsidRPr="000A251A" w:rsidRDefault="00B1065B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1065B" w:rsidRPr="000A251A" w:rsidRDefault="00B1065B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065B" w:rsidRPr="000A251A" w:rsidRDefault="00B1065B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065B" w:rsidRPr="000A251A" w:rsidRDefault="00B1065B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065B" w:rsidRPr="000A251A" w:rsidRDefault="00B1065B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2127" w:type="dxa"/>
          </w:tcPr>
          <w:p w:rsidR="00B1065B" w:rsidRPr="000A251A" w:rsidRDefault="0019663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065B" w:rsidRPr="000A251A" w:rsidTr="00B1065B">
        <w:tc>
          <w:tcPr>
            <w:tcW w:w="568" w:type="dxa"/>
          </w:tcPr>
          <w:p w:rsidR="00B1065B" w:rsidRPr="009E1B7D" w:rsidRDefault="00B1065B" w:rsidP="00B1065B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B1065B" w:rsidRPr="001E1677" w:rsidRDefault="00B1065B" w:rsidP="00B1065B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Жумадиярова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Сабина</w:t>
            </w:r>
          </w:p>
        </w:tc>
        <w:tc>
          <w:tcPr>
            <w:tcW w:w="1134" w:type="dxa"/>
          </w:tcPr>
          <w:p w:rsidR="00B1065B" w:rsidRPr="000A251A" w:rsidRDefault="00B1065B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1065B" w:rsidRPr="000A251A" w:rsidRDefault="00B1065B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065B" w:rsidRPr="000A251A" w:rsidRDefault="00B1065B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065B" w:rsidRPr="000A251A" w:rsidRDefault="00B1065B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065B" w:rsidRPr="000A251A" w:rsidRDefault="00B1065B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2127" w:type="dxa"/>
          </w:tcPr>
          <w:p w:rsidR="00B1065B" w:rsidRPr="000A251A" w:rsidRDefault="0019663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1065B" w:rsidRPr="000A251A" w:rsidTr="00B1065B">
        <w:tc>
          <w:tcPr>
            <w:tcW w:w="568" w:type="dxa"/>
          </w:tcPr>
          <w:p w:rsidR="00B1065B" w:rsidRPr="009E1B7D" w:rsidRDefault="00B1065B" w:rsidP="00B1065B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B1065B" w:rsidRPr="001E1677" w:rsidRDefault="00B1065B" w:rsidP="00B1065B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>Захаров Захар</w:t>
            </w:r>
          </w:p>
        </w:tc>
        <w:tc>
          <w:tcPr>
            <w:tcW w:w="1134" w:type="dxa"/>
          </w:tcPr>
          <w:p w:rsidR="00B1065B" w:rsidRPr="000A251A" w:rsidRDefault="00B1065B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1065B" w:rsidRPr="000A251A" w:rsidRDefault="00B1065B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065B" w:rsidRPr="000A251A" w:rsidRDefault="00B1065B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065B" w:rsidRPr="000A251A" w:rsidRDefault="00B1065B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065B" w:rsidRPr="000A251A" w:rsidRDefault="00B1065B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2127" w:type="dxa"/>
          </w:tcPr>
          <w:p w:rsidR="00B1065B" w:rsidRPr="000A251A" w:rsidRDefault="0019663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065B" w:rsidRPr="000A251A" w:rsidTr="00B1065B">
        <w:tc>
          <w:tcPr>
            <w:tcW w:w="568" w:type="dxa"/>
          </w:tcPr>
          <w:p w:rsidR="00B1065B" w:rsidRPr="009E1B7D" w:rsidRDefault="00B1065B" w:rsidP="00B1065B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B1065B" w:rsidRPr="001E1677" w:rsidRDefault="00B1065B" w:rsidP="00B1065B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Камангалиева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Амира</w:t>
            </w:r>
          </w:p>
        </w:tc>
        <w:tc>
          <w:tcPr>
            <w:tcW w:w="1134" w:type="dxa"/>
          </w:tcPr>
          <w:p w:rsidR="00B1065B" w:rsidRPr="000A251A" w:rsidRDefault="00B1065B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1065B" w:rsidRPr="000A251A" w:rsidRDefault="00B1065B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065B" w:rsidRPr="000A251A" w:rsidRDefault="00B1065B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065B" w:rsidRPr="000A251A" w:rsidRDefault="00B1065B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065B" w:rsidRPr="000A251A" w:rsidRDefault="00B1065B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2127" w:type="dxa"/>
          </w:tcPr>
          <w:p w:rsidR="00B1065B" w:rsidRPr="000A251A" w:rsidRDefault="0019663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1065B" w:rsidRPr="000A251A" w:rsidTr="00B1065B">
        <w:tc>
          <w:tcPr>
            <w:tcW w:w="568" w:type="dxa"/>
          </w:tcPr>
          <w:p w:rsidR="00B1065B" w:rsidRPr="009E1B7D" w:rsidRDefault="00B1065B" w:rsidP="00B1065B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B1065B" w:rsidRPr="001E1677" w:rsidRDefault="00B1065B" w:rsidP="00B1065B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Кобина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Таисия</w:t>
            </w:r>
          </w:p>
        </w:tc>
        <w:tc>
          <w:tcPr>
            <w:tcW w:w="1134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2127" w:type="dxa"/>
          </w:tcPr>
          <w:p w:rsidR="00B1065B" w:rsidRPr="000A251A" w:rsidRDefault="0019663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1065B" w:rsidRPr="000A251A" w:rsidTr="00B1065B">
        <w:tc>
          <w:tcPr>
            <w:tcW w:w="568" w:type="dxa"/>
          </w:tcPr>
          <w:p w:rsidR="00B1065B" w:rsidRPr="009E1B7D" w:rsidRDefault="00B1065B" w:rsidP="00B1065B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B1065B" w:rsidRPr="001E1677" w:rsidRDefault="00B1065B" w:rsidP="00B1065B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Комякова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Мария</w:t>
            </w:r>
          </w:p>
        </w:tc>
        <w:tc>
          <w:tcPr>
            <w:tcW w:w="1134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2127" w:type="dxa"/>
          </w:tcPr>
          <w:p w:rsidR="00B1065B" w:rsidRPr="000A251A" w:rsidRDefault="0019663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1065B" w:rsidRPr="000A251A" w:rsidTr="00B1065B">
        <w:tc>
          <w:tcPr>
            <w:tcW w:w="568" w:type="dxa"/>
          </w:tcPr>
          <w:p w:rsidR="00B1065B" w:rsidRDefault="00B1065B" w:rsidP="00B1065B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B1065B" w:rsidRPr="001E1677" w:rsidRDefault="00B1065B" w:rsidP="00B1065B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>Кузнецова Таисия</w:t>
            </w:r>
          </w:p>
        </w:tc>
        <w:tc>
          <w:tcPr>
            <w:tcW w:w="1134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2127" w:type="dxa"/>
          </w:tcPr>
          <w:p w:rsidR="00B1065B" w:rsidRPr="000A251A" w:rsidRDefault="0019663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065B" w:rsidRPr="000A251A" w:rsidTr="00B1065B">
        <w:tc>
          <w:tcPr>
            <w:tcW w:w="568" w:type="dxa"/>
          </w:tcPr>
          <w:p w:rsidR="00B1065B" w:rsidRDefault="00B1065B" w:rsidP="00B1065B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B1065B" w:rsidRPr="001E1677" w:rsidRDefault="00B1065B" w:rsidP="00B1065B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Нариман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E1677">
              <w:rPr>
                <w:b/>
                <w:sz w:val="20"/>
                <w:szCs w:val="20"/>
              </w:rPr>
              <w:t>Линара</w:t>
            </w:r>
            <w:proofErr w:type="spellEnd"/>
          </w:p>
        </w:tc>
        <w:tc>
          <w:tcPr>
            <w:tcW w:w="1134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B1065B" w:rsidRPr="000A251A" w:rsidRDefault="0019663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1065B" w:rsidRPr="000A251A" w:rsidTr="00B1065B">
        <w:tc>
          <w:tcPr>
            <w:tcW w:w="568" w:type="dxa"/>
          </w:tcPr>
          <w:p w:rsidR="00B1065B" w:rsidRDefault="00B1065B" w:rsidP="00B1065B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B1065B" w:rsidRPr="001E1677" w:rsidRDefault="00B1065B" w:rsidP="00B1065B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 xml:space="preserve">Нургалиева </w:t>
            </w:r>
            <w:proofErr w:type="spellStart"/>
            <w:r w:rsidRPr="001E1677">
              <w:rPr>
                <w:b/>
                <w:sz w:val="20"/>
                <w:szCs w:val="20"/>
              </w:rPr>
              <w:t>Мадина</w:t>
            </w:r>
            <w:proofErr w:type="spellEnd"/>
          </w:p>
        </w:tc>
        <w:tc>
          <w:tcPr>
            <w:tcW w:w="1134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2127" w:type="dxa"/>
          </w:tcPr>
          <w:p w:rsidR="00B1065B" w:rsidRPr="000A251A" w:rsidRDefault="0019663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065B" w:rsidRPr="000A251A" w:rsidTr="00B1065B">
        <w:tc>
          <w:tcPr>
            <w:tcW w:w="568" w:type="dxa"/>
          </w:tcPr>
          <w:p w:rsidR="00B1065B" w:rsidRDefault="00B1065B" w:rsidP="00B1065B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B1065B" w:rsidRPr="001E1677" w:rsidRDefault="00B1065B" w:rsidP="00B1065B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>Павленко Егор</w:t>
            </w:r>
          </w:p>
        </w:tc>
        <w:tc>
          <w:tcPr>
            <w:tcW w:w="1134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2127" w:type="dxa"/>
          </w:tcPr>
          <w:p w:rsidR="00B1065B" w:rsidRPr="000A251A" w:rsidRDefault="0019663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1065B" w:rsidRPr="000A251A" w:rsidTr="00B1065B">
        <w:tc>
          <w:tcPr>
            <w:tcW w:w="568" w:type="dxa"/>
          </w:tcPr>
          <w:p w:rsidR="00B1065B" w:rsidRDefault="00B1065B" w:rsidP="00B1065B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B1065B" w:rsidRPr="001E1677" w:rsidRDefault="00B1065B" w:rsidP="00B1065B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 xml:space="preserve"> Рамазанов Назар</w:t>
            </w:r>
          </w:p>
        </w:tc>
        <w:tc>
          <w:tcPr>
            <w:tcW w:w="1134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2127" w:type="dxa"/>
          </w:tcPr>
          <w:p w:rsidR="00B1065B" w:rsidRPr="000A251A" w:rsidRDefault="0019663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065B" w:rsidRPr="000A251A" w:rsidTr="00B1065B">
        <w:tc>
          <w:tcPr>
            <w:tcW w:w="568" w:type="dxa"/>
          </w:tcPr>
          <w:p w:rsidR="00B1065B" w:rsidRDefault="00B1065B" w:rsidP="00B1065B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B1065B" w:rsidRPr="001E1677" w:rsidRDefault="00B1065B" w:rsidP="00B1065B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Сериккали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E1677">
              <w:rPr>
                <w:b/>
                <w:sz w:val="20"/>
                <w:szCs w:val="20"/>
              </w:rPr>
              <w:t>Аян</w:t>
            </w:r>
            <w:proofErr w:type="spellEnd"/>
          </w:p>
        </w:tc>
        <w:tc>
          <w:tcPr>
            <w:tcW w:w="1134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2127" w:type="dxa"/>
          </w:tcPr>
          <w:p w:rsidR="00B1065B" w:rsidRPr="000A251A" w:rsidRDefault="0019663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065B" w:rsidRPr="000A251A" w:rsidTr="00B1065B">
        <w:tc>
          <w:tcPr>
            <w:tcW w:w="568" w:type="dxa"/>
          </w:tcPr>
          <w:p w:rsidR="00B1065B" w:rsidRDefault="00B1065B" w:rsidP="00B1065B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B1065B" w:rsidRPr="001E1677" w:rsidRDefault="00B1065B" w:rsidP="00B1065B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Слугин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Андрей</w:t>
            </w:r>
          </w:p>
        </w:tc>
        <w:tc>
          <w:tcPr>
            <w:tcW w:w="1134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2127" w:type="dxa"/>
          </w:tcPr>
          <w:p w:rsidR="00B1065B" w:rsidRPr="000A251A" w:rsidRDefault="0019663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1065B" w:rsidRPr="000A251A" w:rsidTr="00B1065B">
        <w:tc>
          <w:tcPr>
            <w:tcW w:w="568" w:type="dxa"/>
          </w:tcPr>
          <w:p w:rsidR="00B1065B" w:rsidRDefault="00B1065B" w:rsidP="00B1065B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B1065B" w:rsidRPr="001E1677" w:rsidRDefault="00B1065B" w:rsidP="00B1065B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Тян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Ролан</w:t>
            </w:r>
          </w:p>
        </w:tc>
        <w:tc>
          <w:tcPr>
            <w:tcW w:w="1134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2127" w:type="dxa"/>
          </w:tcPr>
          <w:p w:rsidR="00B1065B" w:rsidRPr="000A251A" w:rsidRDefault="0019663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065B" w:rsidRPr="000A251A" w:rsidTr="00B1065B">
        <w:tc>
          <w:tcPr>
            <w:tcW w:w="568" w:type="dxa"/>
          </w:tcPr>
          <w:p w:rsidR="00B1065B" w:rsidRDefault="00B1065B" w:rsidP="00B1065B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B1065B" w:rsidRPr="001E1677" w:rsidRDefault="00B1065B" w:rsidP="00B1065B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 xml:space="preserve">Уразова </w:t>
            </w:r>
            <w:proofErr w:type="spellStart"/>
            <w:r w:rsidRPr="001E1677">
              <w:rPr>
                <w:b/>
                <w:sz w:val="20"/>
                <w:szCs w:val="20"/>
              </w:rPr>
              <w:t>Самал</w:t>
            </w:r>
            <w:proofErr w:type="spellEnd"/>
          </w:p>
        </w:tc>
        <w:tc>
          <w:tcPr>
            <w:tcW w:w="1134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2127" w:type="dxa"/>
          </w:tcPr>
          <w:p w:rsidR="00B1065B" w:rsidRPr="000A251A" w:rsidRDefault="0019663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1065B" w:rsidRPr="000A251A" w:rsidTr="00B1065B">
        <w:tc>
          <w:tcPr>
            <w:tcW w:w="568" w:type="dxa"/>
          </w:tcPr>
          <w:p w:rsidR="00B1065B" w:rsidRDefault="00B1065B" w:rsidP="00B1065B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B1065B" w:rsidRPr="001E1677" w:rsidRDefault="00B1065B" w:rsidP="00B1065B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Файзулла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E1677">
              <w:rPr>
                <w:b/>
                <w:sz w:val="20"/>
                <w:szCs w:val="20"/>
              </w:rPr>
              <w:t>Томирис</w:t>
            </w:r>
            <w:proofErr w:type="spellEnd"/>
          </w:p>
        </w:tc>
        <w:tc>
          <w:tcPr>
            <w:tcW w:w="1134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1065B" w:rsidRPr="000A251A" w:rsidRDefault="0019663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065B" w:rsidRPr="000A251A" w:rsidTr="00B1065B">
        <w:tc>
          <w:tcPr>
            <w:tcW w:w="568" w:type="dxa"/>
          </w:tcPr>
          <w:p w:rsidR="00B1065B" w:rsidRDefault="00B1065B" w:rsidP="00B1065B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B1065B" w:rsidRPr="001E1677" w:rsidRDefault="00B1065B" w:rsidP="00B1065B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>Федоров Юра</w:t>
            </w:r>
          </w:p>
        </w:tc>
        <w:tc>
          <w:tcPr>
            <w:tcW w:w="1134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2127" w:type="dxa"/>
          </w:tcPr>
          <w:p w:rsidR="00B1065B" w:rsidRPr="000A251A" w:rsidRDefault="0019663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1065B" w:rsidRPr="000A251A" w:rsidTr="00B1065B">
        <w:tc>
          <w:tcPr>
            <w:tcW w:w="568" w:type="dxa"/>
          </w:tcPr>
          <w:p w:rsidR="00B1065B" w:rsidRDefault="00B1065B" w:rsidP="00B1065B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B1065B" w:rsidRPr="001E1677" w:rsidRDefault="00B1065B" w:rsidP="00B1065B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>Чапурин Даниил</w:t>
            </w:r>
          </w:p>
        </w:tc>
        <w:tc>
          <w:tcPr>
            <w:tcW w:w="1134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B1065B" w:rsidRPr="000A251A" w:rsidRDefault="0019663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2127" w:type="dxa"/>
          </w:tcPr>
          <w:p w:rsidR="00B1065B" w:rsidRPr="000A251A" w:rsidRDefault="0019663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1065B" w:rsidRPr="000A251A" w:rsidTr="00B1065B">
        <w:tc>
          <w:tcPr>
            <w:tcW w:w="568" w:type="dxa"/>
          </w:tcPr>
          <w:p w:rsidR="00B1065B" w:rsidRDefault="00B1065B" w:rsidP="00B1065B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B1065B" w:rsidRPr="001E1677" w:rsidRDefault="00B1065B" w:rsidP="00B1065B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>Чапурин Михаил</w:t>
            </w:r>
          </w:p>
        </w:tc>
        <w:tc>
          <w:tcPr>
            <w:tcW w:w="1134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B1065B" w:rsidRPr="000A251A" w:rsidRDefault="0019663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1065B" w:rsidRPr="000A251A" w:rsidTr="00B1065B">
        <w:tc>
          <w:tcPr>
            <w:tcW w:w="568" w:type="dxa"/>
          </w:tcPr>
          <w:p w:rsidR="00B1065B" w:rsidRDefault="00B1065B" w:rsidP="00B1065B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B1065B" w:rsidRPr="001E1677" w:rsidRDefault="00B1065B" w:rsidP="00B1065B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>Соколов Максим</w:t>
            </w:r>
          </w:p>
        </w:tc>
        <w:tc>
          <w:tcPr>
            <w:tcW w:w="1134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B1065B" w:rsidRPr="000A251A" w:rsidRDefault="0019663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2127" w:type="dxa"/>
          </w:tcPr>
          <w:p w:rsidR="00B1065B" w:rsidRPr="000A251A" w:rsidRDefault="0019663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1065B" w:rsidRPr="000A251A" w:rsidTr="00B1065B">
        <w:tc>
          <w:tcPr>
            <w:tcW w:w="568" w:type="dxa"/>
          </w:tcPr>
          <w:p w:rsidR="00B1065B" w:rsidRDefault="00B1065B" w:rsidP="00B1065B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977" w:type="dxa"/>
          </w:tcPr>
          <w:p w:rsidR="00B1065B" w:rsidRPr="001E1677" w:rsidRDefault="00B1065B" w:rsidP="00B1065B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Орлов Тимофей</w:t>
            </w:r>
          </w:p>
        </w:tc>
        <w:tc>
          <w:tcPr>
            <w:tcW w:w="1134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1065B" w:rsidRPr="000A251A" w:rsidRDefault="0069728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B1065B" w:rsidRPr="000A251A" w:rsidRDefault="0019663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2127" w:type="dxa"/>
          </w:tcPr>
          <w:p w:rsidR="00B1065B" w:rsidRPr="000A251A" w:rsidRDefault="0019663E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910ED" w:rsidRPr="000A251A" w:rsidTr="00B1065B">
        <w:tc>
          <w:tcPr>
            <w:tcW w:w="568" w:type="dxa"/>
          </w:tcPr>
          <w:p w:rsidR="001910ED" w:rsidRDefault="001910ED" w:rsidP="00B1065B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910ED" w:rsidRDefault="001910ED" w:rsidP="00B1065B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910ED" w:rsidRDefault="001910ED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910ED" w:rsidRDefault="001910ED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10ED" w:rsidRDefault="001910ED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10ED" w:rsidRDefault="001910ED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10ED" w:rsidRDefault="001910ED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910ED" w:rsidRDefault="001910ED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910ED" w:rsidRDefault="001910ED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910ED" w:rsidRDefault="001910ED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уровень-12</w:t>
            </w:r>
          </w:p>
          <w:p w:rsidR="001910ED" w:rsidRDefault="001910ED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2уровень-15</w:t>
            </w:r>
          </w:p>
          <w:p w:rsidR="001910ED" w:rsidRDefault="001910ED" w:rsidP="00B1065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3уровень-0         </w:t>
            </w:r>
          </w:p>
        </w:tc>
      </w:tr>
      <w:tr w:rsidR="00EB2189" w:rsidRPr="000A251A" w:rsidTr="001371BA">
        <w:tc>
          <w:tcPr>
            <w:tcW w:w="16019" w:type="dxa"/>
            <w:gridSpan w:val="10"/>
          </w:tcPr>
          <w:p w:rsidR="00EB2189" w:rsidRPr="003A63DE" w:rsidRDefault="00EB2189" w:rsidP="00EB2189">
            <w:pPr>
              <w:spacing w:after="0" w:line="253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EB2189" w:rsidRPr="000A251A" w:rsidRDefault="00EB2189" w:rsidP="00EB2189">
            <w:pPr>
              <w:spacing w:after="0" w:line="253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A251A">
              <w:rPr>
                <w:b/>
                <w:sz w:val="24"/>
                <w:szCs w:val="24"/>
                <w:lang w:val="en-US"/>
              </w:rPr>
              <w:t>I</w:t>
            </w:r>
            <w:r w:rsidRPr="000A251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уровень ____</w:t>
            </w:r>
            <w:r w:rsidR="00126DD0">
              <w:rPr>
                <w:b/>
                <w:sz w:val="24"/>
                <w:szCs w:val="24"/>
              </w:rPr>
              <w:t>44</w:t>
            </w:r>
            <w:r w:rsidR="0019663E">
              <w:rPr>
                <w:b/>
                <w:sz w:val="24"/>
                <w:szCs w:val="24"/>
              </w:rPr>
              <w:t>%</w:t>
            </w:r>
            <w:r>
              <w:rPr>
                <w:b/>
                <w:sz w:val="24"/>
                <w:szCs w:val="24"/>
              </w:rPr>
              <w:t>______</w:t>
            </w:r>
            <w:r w:rsidRPr="000A251A">
              <w:rPr>
                <w:b/>
                <w:sz w:val="24"/>
                <w:szCs w:val="24"/>
              </w:rPr>
              <w:t xml:space="preserve">   </w:t>
            </w:r>
            <w:r w:rsidRPr="000A251A"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 уровень ____</w:t>
            </w:r>
            <w:r w:rsidR="00126DD0">
              <w:rPr>
                <w:b/>
                <w:sz w:val="24"/>
                <w:szCs w:val="24"/>
              </w:rPr>
              <w:t>56</w:t>
            </w:r>
            <w:r w:rsidR="0019663E">
              <w:rPr>
                <w:b/>
                <w:sz w:val="24"/>
                <w:szCs w:val="24"/>
              </w:rPr>
              <w:t>%</w:t>
            </w:r>
            <w:r>
              <w:rPr>
                <w:b/>
                <w:sz w:val="24"/>
                <w:szCs w:val="24"/>
              </w:rPr>
              <w:t>______</w:t>
            </w:r>
            <w:proofErr w:type="gramStart"/>
            <w:r>
              <w:rPr>
                <w:b/>
                <w:sz w:val="24"/>
                <w:szCs w:val="24"/>
              </w:rPr>
              <w:t>_</w:t>
            </w:r>
            <w:r w:rsidRPr="000A251A">
              <w:rPr>
                <w:b/>
                <w:sz w:val="24"/>
                <w:szCs w:val="24"/>
              </w:rPr>
              <w:t xml:space="preserve">  </w:t>
            </w:r>
            <w:r w:rsidRPr="000A251A">
              <w:rPr>
                <w:b/>
                <w:sz w:val="24"/>
                <w:szCs w:val="24"/>
                <w:lang w:val="en-US"/>
              </w:rPr>
              <w:t>III</w:t>
            </w:r>
            <w:proofErr w:type="gramEnd"/>
            <w:r>
              <w:rPr>
                <w:b/>
                <w:sz w:val="24"/>
                <w:szCs w:val="24"/>
              </w:rPr>
              <w:t xml:space="preserve"> уровень ____</w:t>
            </w:r>
            <w:r w:rsidR="0019663E">
              <w:rPr>
                <w:b/>
                <w:sz w:val="24"/>
                <w:szCs w:val="24"/>
              </w:rPr>
              <w:t>0%</w:t>
            </w:r>
            <w:r>
              <w:rPr>
                <w:b/>
                <w:sz w:val="24"/>
                <w:szCs w:val="24"/>
              </w:rPr>
              <w:t>________</w:t>
            </w:r>
          </w:p>
          <w:p w:rsidR="00EB2189" w:rsidRPr="000A251A" w:rsidRDefault="00EB2189" w:rsidP="00EB218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:rsidR="00261D81" w:rsidRDefault="00261D81" w:rsidP="000F7550">
      <w:pPr>
        <w:pStyle w:val="1"/>
        <w:spacing w:after="0" w:line="240" w:lineRule="auto"/>
        <w:ind w:left="0"/>
      </w:pPr>
    </w:p>
    <w:p w:rsidR="00284711" w:rsidRDefault="00261D81" w:rsidP="0028471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t>Выводы:</w:t>
      </w:r>
      <w:r w:rsidR="00284711" w:rsidRPr="00284711">
        <w:t xml:space="preserve"> </w:t>
      </w:r>
      <w:r w:rsidR="00284711">
        <w:rPr>
          <w:rStyle w:val="c1"/>
          <w:color w:val="000000"/>
        </w:rPr>
        <w:t>Высокий уровень в данной области не выявлен. В данной образовательной области дети со средним у</w:t>
      </w:r>
      <w:r w:rsidR="00F94DD7">
        <w:rPr>
          <w:rStyle w:val="c1"/>
          <w:color w:val="000000"/>
        </w:rPr>
        <w:t>ровнем развития составляют – 56</w:t>
      </w:r>
      <w:r w:rsidR="00284711">
        <w:rPr>
          <w:rStyle w:val="c1"/>
          <w:color w:val="000000"/>
        </w:rPr>
        <w:t xml:space="preserve">%, демонстрируют неплохо развитую крупную моторику, стремятся осваивать различные виды движений, некоторые из </w:t>
      </w:r>
      <w:proofErr w:type="gramStart"/>
      <w:r w:rsidR="00284711">
        <w:rPr>
          <w:rStyle w:val="c1"/>
          <w:color w:val="000000"/>
        </w:rPr>
        <w:t>воспитанников  с</w:t>
      </w:r>
      <w:proofErr w:type="gramEnd"/>
      <w:r w:rsidR="00284711">
        <w:rPr>
          <w:rStyle w:val="c1"/>
          <w:color w:val="000000"/>
        </w:rPr>
        <w:t xml:space="preserve"> интересом включаются в подвижные игры с простым содержанием и несложными движениями. Дети с низким</w:t>
      </w:r>
      <w:r w:rsidR="00F94DD7">
        <w:rPr>
          <w:rStyle w:val="c1"/>
          <w:color w:val="000000"/>
        </w:rPr>
        <w:t xml:space="preserve"> уровнем развития составляют 44</w:t>
      </w:r>
      <w:r w:rsidR="00284711">
        <w:rPr>
          <w:rStyle w:val="c1"/>
          <w:color w:val="000000"/>
        </w:rPr>
        <w:t>%, у них недостаточно развита крупная моторика, различные виды движений (бег, ползание, бросание и т.п.) даются им с трудом.</w:t>
      </w:r>
    </w:p>
    <w:p w:rsidR="00284711" w:rsidRDefault="00284711" w:rsidP="0028471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u w:val="single"/>
        </w:rPr>
        <w:t>Пути решения</w:t>
      </w:r>
      <w:r>
        <w:rPr>
          <w:rStyle w:val="c1"/>
          <w:color w:val="000000"/>
        </w:rPr>
        <w:t>: чаще проводить индивидуальную работу, учить детей не бояться выполнять простые физкультурные движения. Соблюдать двигательный режим. Проводить для детей гимнастику утреннюю и после сна. Использовать физкультурный инструментарий: мячи, кольца, коврики, дорожки, следы и т.п., с целью привлечения интереса детей к физкультурно-игровой деятельности.</w:t>
      </w:r>
    </w:p>
    <w:p w:rsidR="00261D81" w:rsidRDefault="00261D81" w:rsidP="00261D81">
      <w:pPr>
        <w:pStyle w:val="1"/>
        <w:spacing w:after="0" w:line="240" w:lineRule="auto"/>
        <w:ind w:left="0" w:firstLine="0"/>
        <w:jc w:val="both"/>
      </w:pPr>
    </w:p>
    <w:p w:rsidR="00261D81" w:rsidRDefault="00FD452A" w:rsidP="000F7550">
      <w:pPr>
        <w:pStyle w:val="1"/>
        <w:spacing w:after="0" w:line="240" w:lineRule="auto"/>
        <w:ind w:left="0"/>
      </w:pPr>
      <w:r>
        <w:rPr>
          <w:noProof/>
        </w:rPr>
        <w:drawing>
          <wp:inline distT="0" distB="0" distL="0" distR="0" wp14:anchorId="41DE250F" wp14:editId="0240796F">
            <wp:extent cx="6934200" cy="3992880"/>
            <wp:effectExtent l="0" t="19050" r="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61D81" w:rsidRDefault="00261D81" w:rsidP="00261D81"/>
    <w:p w:rsidR="00FD452A" w:rsidRDefault="00FD452A" w:rsidP="00F94DD7">
      <w:pPr>
        <w:pStyle w:val="1"/>
        <w:spacing w:after="0" w:line="240" w:lineRule="auto"/>
        <w:ind w:left="0" w:firstLine="0"/>
        <w:jc w:val="both"/>
      </w:pPr>
    </w:p>
    <w:p w:rsidR="00FD452A" w:rsidRDefault="00FD452A" w:rsidP="000F7550">
      <w:pPr>
        <w:pStyle w:val="1"/>
        <w:spacing w:after="0" w:line="240" w:lineRule="auto"/>
        <w:ind w:left="0"/>
      </w:pPr>
    </w:p>
    <w:p w:rsidR="001910ED" w:rsidRDefault="001910ED" w:rsidP="001910ED"/>
    <w:p w:rsidR="001910ED" w:rsidRDefault="001910ED" w:rsidP="001910ED"/>
    <w:p w:rsidR="001910ED" w:rsidRDefault="001910ED" w:rsidP="001910ED"/>
    <w:p w:rsidR="001910ED" w:rsidRDefault="001910ED" w:rsidP="001910ED"/>
    <w:p w:rsidR="001910ED" w:rsidRDefault="001910ED" w:rsidP="001910ED"/>
    <w:p w:rsidR="001910ED" w:rsidRDefault="001910ED" w:rsidP="001910ED"/>
    <w:p w:rsidR="001910ED" w:rsidRDefault="001910ED" w:rsidP="001910ED"/>
    <w:p w:rsidR="001910ED" w:rsidRPr="001910ED" w:rsidRDefault="001910ED" w:rsidP="001910ED"/>
    <w:p w:rsidR="000F7550" w:rsidRDefault="000F7550" w:rsidP="000F7550">
      <w:pPr>
        <w:pStyle w:val="1"/>
        <w:spacing w:after="0" w:line="240" w:lineRule="auto"/>
        <w:ind w:left="0"/>
      </w:pPr>
      <w:r>
        <w:lastRenderedPageBreak/>
        <w:t>Лист наблюдения</w:t>
      </w:r>
    </w:p>
    <w:p w:rsidR="00BF085F" w:rsidRDefault="00BF085F" w:rsidP="00BF085F">
      <w:pPr>
        <w:spacing w:after="0" w:line="240" w:lineRule="auto"/>
        <w:ind w:left="0" w:firstLine="336"/>
        <w:jc w:val="center"/>
        <w:rPr>
          <w:b/>
        </w:rPr>
      </w:pPr>
      <w:r>
        <w:rPr>
          <w:b/>
        </w:rPr>
        <w:t>результатов диагностики стартового контроля в средней группе (от 3 до 4 года)</w:t>
      </w:r>
    </w:p>
    <w:p w:rsidR="00BF085F" w:rsidRPr="000A251A" w:rsidRDefault="00BF085F" w:rsidP="00BF085F">
      <w:pPr>
        <w:spacing w:after="0" w:line="240" w:lineRule="auto"/>
        <w:ind w:left="0" w:firstLine="336"/>
        <w:jc w:val="center"/>
        <w:rPr>
          <w:szCs w:val="28"/>
          <w:u w:val="single"/>
        </w:rPr>
      </w:pPr>
      <w:r w:rsidRPr="000A251A">
        <w:rPr>
          <w:b/>
          <w:szCs w:val="28"/>
        </w:rPr>
        <w:t xml:space="preserve">Учебный год: </w:t>
      </w:r>
      <w:r w:rsidR="00ED0003">
        <w:rPr>
          <w:szCs w:val="28"/>
          <w:u w:val="single"/>
        </w:rPr>
        <w:t>2021-2022</w:t>
      </w:r>
      <w:r w:rsidRPr="000A251A">
        <w:rPr>
          <w:b/>
          <w:szCs w:val="28"/>
        </w:rPr>
        <w:t xml:space="preserve">       Группа: </w:t>
      </w:r>
      <w:r>
        <w:rPr>
          <w:szCs w:val="28"/>
          <w:u w:val="single"/>
        </w:rPr>
        <w:t>«</w:t>
      </w:r>
      <w:proofErr w:type="gramStart"/>
      <w:r w:rsidR="00EB2189">
        <w:rPr>
          <w:szCs w:val="28"/>
          <w:u w:val="single"/>
        </w:rPr>
        <w:t>Радуга</w:t>
      </w:r>
      <w:r w:rsidRPr="000A251A">
        <w:rPr>
          <w:szCs w:val="28"/>
          <w:u w:val="single"/>
        </w:rPr>
        <w:t>»</w:t>
      </w:r>
      <w:r w:rsidRPr="000A251A">
        <w:rPr>
          <w:b/>
          <w:szCs w:val="28"/>
        </w:rPr>
        <w:t xml:space="preserve">   </w:t>
      </w:r>
      <w:proofErr w:type="gramEnd"/>
      <w:r w:rsidRPr="000A251A">
        <w:rPr>
          <w:b/>
          <w:szCs w:val="28"/>
        </w:rPr>
        <w:t xml:space="preserve">       Дата проведения: </w:t>
      </w:r>
      <w:r w:rsidRPr="000A251A">
        <w:rPr>
          <w:szCs w:val="28"/>
          <w:u w:val="single"/>
        </w:rPr>
        <w:t>1 – 10 сентября</w:t>
      </w:r>
    </w:p>
    <w:p w:rsidR="000F7550" w:rsidRPr="00474DB7" w:rsidRDefault="000F7550" w:rsidP="000F7550">
      <w:pPr>
        <w:pStyle w:val="1"/>
        <w:spacing w:after="0" w:line="240" w:lineRule="auto"/>
        <w:ind w:left="0" w:firstLine="0"/>
      </w:pPr>
    </w:p>
    <w:tbl>
      <w:tblPr>
        <w:tblStyle w:val="a3"/>
        <w:tblW w:w="158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68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1701"/>
        <w:gridCol w:w="1418"/>
        <w:gridCol w:w="1702"/>
      </w:tblGrid>
      <w:tr w:rsidR="000F7550" w:rsidRPr="000A251A" w:rsidTr="001371BA">
        <w:tc>
          <w:tcPr>
            <w:tcW w:w="15878" w:type="dxa"/>
            <w:gridSpan w:val="16"/>
          </w:tcPr>
          <w:p w:rsidR="000F7550" w:rsidRPr="000A251A" w:rsidRDefault="000F7550" w:rsidP="001371BA">
            <w:pPr>
              <w:spacing w:after="0" w:line="253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A251A">
              <w:rPr>
                <w:b/>
                <w:sz w:val="24"/>
                <w:szCs w:val="24"/>
              </w:rPr>
              <w:t>Образовательная область «</w:t>
            </w:r>
            <w:r>
              <w:rPr>
                <w:b/>
                <w:sz w:val="24"/>
                <w:szCs w:val="24"/>
              </w:rPr>
              <w:t>Социум</w:t>
            </w:r>
            <w:r w:rsidRPr="000A251A">
              <w:rPr>
                <w:b/>
                <w:sz w:val="24"/>
                <w:szCs w:val="24"/>
              </w:rPr>
              <w:t>»</w:t>
            </w:r>
          </w:p>
        </w:tc>
      </w:tr>
      <w:tr w:rsidR="00BF085F" w:rsidRPr="000A251A" w:rsidTr="001371BA">
        <w:tc>
          <w:tcPr>
            <w:tcW w:w="567" w:type="dxa"/>
            <w:vMerge w:val="restart"/>
          </w:tcPr>
          <w:p w:rsidR="00BF085F" w:rsidRDefault="00BF085F" w:rsidP="001371BA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BF085F" w:rsidRPr="000A251A" w:rsidRDefault="00BF085F" w:rsidP="001371BA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A251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</w:tcPr>
          <w:p w:rsidR="00BF085F" w:rsidRDefault="00BF085F" w:rsidP="001371BA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BF085F" w:rsidRPr="000A251A" w:rsidRDefault="00BF085F" w:rsidP="001371BA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A251A">
              <w:rPr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7655" w:type="dxa"/>
            <w:gridSpan w:val="11"/>
          </w:tcPr>
          <w:p w:rsidR="00BF085F" w:rsidRDefault="00BF085F" w:rsidP="00BF085F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1701" w:type="dxa"/>
            <w:vMerge w:val="restart"/>
          </w:tcPr>
          <w:p w:rsidR="00BF085F" w:rsidRDefault="00BF085F" w:rsidP="001371BA">
            <w:pPr>
              <w:spacing w:after="0" w:line="240" w:lineRule="auto"/>
              <w:ind w:left="-57" w:firstLine="0"/>
              <w:jc w:val="center"/>
              <w:rPr>
                <w:b/>
                <w:sz w:val="24"/>
                <w:szCs w:val="24"/>
              </w:rPr>
            </w:pPr>
          </w:p>
          <w:p w:rsidR="00BF085F" w:rsidRPr="000A251A" w:rsidRDefault="00BF085F" w:rsidP="001371BA">
            <w:pPr>
              <w:spacing w:after="0" w:line="240" w:lineRule="auto"/>
              <w:ind w:left="-57" w:firstLine="0"/>
              <w:jc w:val="center"/>
              <w:rPr>
                <w:b/>
                <w:sz w:val="24"/>
                <w:szCs w:val="24"/>
              </w:rPr>
            </w:pPr>
            <w:r w:rsidRPr="000A251A">
              <w:rPr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418" w:type="dxa"/>
            <w:vMerge w:val="restart"/>
          </w:tcPr>
          <w:p w:rsidR="00BF085F" w:rsidRDefault="00BF085F" w:rsidP="001371BA">
            <w:pPr>
              <w:spacing w:after="0" w:line="240" w:lineRule="auto"/>
              <w:ind w:left="-113" w:firstLine="0"/>
              <w:jc w:val="center"/>
              <w:rPr>
                <w:b/>
                <w:sz w:val="24"/>
                <w:szCs w:val="24"/>
              </w:rPr>
            </w:pPr>
          </w:p>
          <w:p w:rsidR="00BF085F" w:rsidRPr="000A251A" w:rsidRDefault="00BF085F" w:rsidP="001371BA">
            <w:pPr>
              <w:spacing w:after="0" w:line="240" w:lineRule="auto"/>
              <w:ind w:left="-113" w:firstLine="0"/>
              <w:jc w:val="center"/>
              <w:rPr>
                <w:b/>
                <w:sz w:val="24"/>
                <w:szCs w:val="24"/>
              </w:rPr>
            </w:pPr>
            <w:r w:rsidRPr="000A251A">
              <w:rPr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702" w:type="dxa"/>
            <w:vMerge w:val="restart"/>
          </w:tcPr>
          <w:p w:rsidR="00BF085F" w:rsidRDefault="00BF085F" w:rsidP="001371BA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BF085F" w:rsidRPr="000A251A" w:rsidRDefault="00BF085F" w:rsidP="001371BA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A251A">
              <w:rPr>
                <w:b/>
                <w:sz w:val="24"/>
                <w:szCs w:val="24"/>
              </w:rPr>
              <w:t>Уровень усвоения Типовой программы</w:t>
            </w:r>
          </w:p>
        </w:tc>
      </w:tr>
      <w:tr w:rsidR="000F7550" w:rsidTr="000F7550">
        <w:trPr>
          <w:cantSplit/>
          <w:trHeight w:val="1229"/>
        </w:trPr>
        <w:tc>
          <w:tcPr>
            <w:tcW w:w="567" w:type="dxa"/>
            <w:vMerge/>
          </w:tcPr>
          <w:p w:rsidR="000F7550" w:rsidRDefault="000F7550" w:rsidP="001371BA">
            <w:pPr>
              <w:spacing w:after="3" w:line="253" w:lineRule="auto"/>
              <w:ind w:left="0" w:right="334" w:firstLine="0"/>
              <w:jc w:val="center"/>
            </w:pPr>
          </w:p>
        </w:tc>
        <w:tc>
          <w:tcPr>
            <w:tcW w:w="2835" w:type="dxa"/>
            <w:vMerge/>
          </w:tcPr>
          <w:p w:rsidR="000F7550" w:rsidRDefault="000F7550" w:rsidP="001371BA">
            <w:pPr>
              <w:spacing w:after="3" w:line="253" w:lineRule="auto"/>
              <w:ind w:left="0" w:right="334" w:firstLine="0"/>
              <w:jc w:val="center"/>
            </w:pPr>
          </w:p>
        </w:tc>
        <w:tc>
          <w:tcPr>
            <w:tcW w:w="568" w:type="dxa"/>
            <w:textDirection w:val="btLr"/>
          </w:tcPr>
          <w:p w:rsidR="000F7550" w:rsidRPr="000A251A" w:rsidRDefault="000F7550" w:rsidP="001371BA">
            <w:pPr>
              <w:spacing w:after="3" w:line="253" w:lineRule="auto"/>
              <w:ind w:left="113" w:right="3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3-4-С.</w:t>
            </w:r>
            <w:r w:rsidRPr="000A251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extDirection w:val="btLr"/>
          </w:tcPr>
          <w:p w:rsidR="000F7550" w:rsidRPr="000A251A" w:rsidRDefault="000F7550" w:rsidP="001371BA">
            <w:pPr>
              <w:spacing w:after="3" w:line="253" w:lineRule="auto"/>
              <w:ind w:left="113" w:right="3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3-4-С.2</w:t>
            </w:r>
          </w:p>
        </w:tc>
        <w:tc>
          <w:tcPr>
            <w:tcW w:w="709" w:type="dxa"/>
            <w:textDirection w:val="btLr"/>
          </w:tcPr>
          <w:p w:rsidR="000F7550" w:rsidRPr="000A251A" w:rsidRDefault="000F7550" w:rsidP="001371BA">
            <w:pPr>
              <w:spacing w:after="3" w:line="253" w:lineRule="auto"/>
              <w:ind w:left="113" w:right="3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3-4-С.3</w:t>
            </w:r>
          </w:p>
        </w:tc>
        <w:tc>
          <w:tcPr>
            <w:tcW w:w="708" w:type="dxa"/>
            <w:textDirection w:val="btLr"/>
          </w:tcPr>
          <w:p w:rsidR="000F7550" w:rsidRDefault="000F7550" w:rsidP="001371BA">
            <w:pPr>
              <w:spacing w:after="3" w:line="253" w:lineRule="auto"/>
              <w:ind w:left="113" w:right="334" w:firstLine="0"/>
              <w:jc w:val="center"/>
            </w:pPr>
            <w:r>
              <w:rPr>
                <w:sz w:val="24"/>
                <w:szCs w:val="24"/>
              </w:rPr>
              <w:t>3-4-С.4</w:t>
            </w:r>
          </w:p>
        </w:tc>
        <w:tc>
          <w:tcPr>
            <w:tcW w:w="709" w:type="dxa"/>
            <w:textDirection w:val="btLr"/>
          </w:tcPr>
          <w:p w:rsidR="000F7550" w:rsidRDefault="000F7550" w:rsidP="001371BA">
            <w:pPr>
              <w:spacing w:after="3" w:line="253" w:lineRule="auto"/>
              <w:ind w:left="113" w:right="334" w:firstLine="0"/>
              <w:jc w:val="center"/>
            </w:pPr>
            <w:r>
              <w:rPr>
                <w:sz w:val="24"/>
                <w:szCs w:val="24"/>
              </w:rPr>
              <w:t>3-4-С.5</w:t>
            </w:r>
          </w:p>
        </w:tc>
        <w:tc>
          <w:tcPr>
            <w:tcW w:w="709" w:type="dxa"/>
            <w:textDirection w:val="btLr"/>
          </w:tcPr>
          <w:p w:rsidR="000F7550" w:rsidRDefault="000F7550" w:rsidP="001371BA">
            <w:pPr>
              <w:spacing w:after="3" w:line="253" w:lineRule="auto"/>
              <w:ind w:left="113" w:right="334" w:firstLine="0"/>
              <w:jc w:val="center"/>
            </w:pPr>
            <w:r>
              <w:rPr>
                <w:sz w:val="24"/>
                <w:szCs w:val="24"/>
              </w:rPr>
              <w:t>3-4-С.6</w:t>
            </w:r>
          </w:p>
        </w:tc>
        <w:tc>
          <w:tcPr>
            <w:tcW w:w="709" w:type="dxa"/>
            <w:textDirection w:val="btLr"/>
          </w:tcPr>
          <w:p w:rsidR="000F7550" w:rsidRPr="000A251A" w:rsidRDefault="000F7550" w:rsidP="001371BA">
            <w:pPr>
              <w:spacing w:after="3" w:line="253" w:lineRule="auto"/>
              <w:ind w:left="113" w:right="3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3-4-С.7</w:t>
            </w:r>
          </w:p>
        </w:tc>
        <w:tc>
          <w:tcPr>
            <w:tcW w:w="708" w:type="dxa"/>
            <w:textDirection w:val="btLr"/>
          </w:tcPr>
          <w:p w:rsidR="000F7550" w:rsidRPr="000A251A" w:rsidRDefault="000F7550" w:rsidP="001371BA">
            <w:pPr>
              <w:spacing w:after="3" w:line="253" w:lineRule="auto"/>
              <w:ind w:left="113" w:right="3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3-4-С.8</w:t>
            </w:r>
          </w:p>
        </w:tc>
        <w:tc>
          <w:tcPr>
            <w:tcW w:w="709" w:type="dxa"/>
            <w:textDirection w:val="btLr"/>
          </w:tcPr>
          <w:p w:rsidR="000F7550" w:rsidRPr="000A251A" w:rsidRDefault="000F7550" w:rsidP="001371BA">
            <w:pPr>
              <w:spacing w:after="3" w:line="253" w:lineRule="auto"/>
              <w:ind w:left="113" w:right="3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3-4-С.9</w:t>
            </w:r>
          </w:p>
        </w:tc>
        <w:tc>
          <w:tcPr>
            <w:tcW w:w="709" w:type="dxa"/>
            <w:textDirection w:val="btLr"/>
          </w:tcPr>
          <w:p w:rsidR="000F7550" w:rsidRPr="000A251A" w:rsidRDefault="000F7550" w:rsidP="001371BA">
            <w:pPr>
              <w:spacing w:after="0" w:line="253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3-4-С.</w:t>
            </w:r>
            <w:r w:rsidRPr="000A251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extDirection w:val="btLr"/>
          </w:tcPr>
          <w:p w:rsidR="000F7550" w:rsidRPr="000A251A" w:rsidRDefault="000F7550" w:rsidP="001371BA">
            <w:pPr>
              <w:spacing w:after="0" w:line="253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3-4-С.</w:t>
            </w:r>
            <w:r w:rsidRPr="000A251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  <w:p w:rsidR="000F7550" w:rsidRPr="000A251A" w:rsidRDefault="000F7550" w:rsidP="000F7550">
            <w:pPr>
              <w:spacing w:after="0" w:line="253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extDirection w:val="btLr"/>
          </w:tcPr>
          <w:p w:rsidR="000F7550" w:rsidRPr="000A251A" w:rsidRDefault="000F7550" w:rsidP="001371BA">
            <w:pPr>
              <w:spacing w:after="3" w:line="253" w:lineRule="auto"/>
              <w:ind w:left="113" w:right="3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0F7550" w:rsidRPr="000A251A" w:rsidRDefault="000F7550" w:rsidP="001371BA">
            <w:pPr>
              <w:spacing w:after="3" w:line="253" w:lineRule="auto"/>
              <w:ind w:left="113" w:right="3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extDirection w:val="btLr"/>
          </w:tcPr>
          <w:p w:rsidR="000F7550" w:rsidRPr="000A251A" w:rsidRDefault="000F7550" w:rsidP="001371BA">
            <w:pPr>
              <w:spacing w:after="3" w:line="253" w:lineRule="auto"/>
              <w:ind w:left="113" w:right="334" w:firstLine="0"/>
              <w:jc w:val="center"/>
              <w:rPr>
                <w:sz w:val="24"/>
                <w:szCs w:val="24"/>
              </w:rPr>
            </w:pPr>
          </w:p>
        </w:tc>
      </w:tr>
      <w:tr w:rsidR="00B45BC2" w:rsidRPr="009246CD" w:rsidTr="000F7550">
        <w:tc>
          <w:tcPr>
            <w:tcW w:w="567" w:type="dxa"/>
          </w:tcPr>
          <w:p w:rsidR="00B45BC2" w:rsidRPr="009E1B7D" w:rsidRDefault="00B45BC2" w:rsidP="00B45BC2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45BC2" w:rsidRPr="001E1677" w:rsidRDefault="00B45BC2" w:rsidP="00B45BC2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Аббатова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Амина</w:t>
            </w:r>
          </w:p>
        </w:tc>
        <w:tc>
          <w:tcPr>
            <w:tcW w:w="568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B45BC2" w:rsidRPr="009246CD" w:rsidRDefault="0081175E" w:rsidP="00B45BC2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14</w:t>
            </w:r>
          </w:p>
        </w:tc>
        <w:tc>
          <w:tcPr>
            <w:tcW w:w="1418" w:type="dxa"/>
          </w:tcPr>
          <w:p w:rsidR="00B45BC2" w:rsidRPr="009246CD" w:rsidRDefault="00A913AD" w:rsidP="00B45BC2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1,2</w:t>
            </w:r>
          </w:p>
        </w:tc>
        <w:tc>
          <w:tcPr>
            <w:tcW w:w="1702" w:type="dxa"/>
          </w:tcPr>
          <w:p w:rsidR="00B45BC2" w:rsidRPr="009246CD" w:rsidRDefault="00A913AD" w:rsidP="00B45BC2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</w:t>
            </w:r>
          </w:p>
        </w:tc>
      </w:tr>
      <w:tr w:rsidR="00ED0003" w:rsidRPr="000A251A" w:rsidTr="000F7550">
        <w:tc>
          <w:tcPr>
            <w:tcW w:w="567" w:type="dxa"/>
          </w:tcPr>
          <w:p w:rsidR="00ED0003" w:rsidRPr="009E1B7D" w:rsidRDefault="00ED0003" w:rsidP="00ED0003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D0003" w:rsidRPr="001E1677" w:rsidRDefault="00ED0003" w:rsidP="00ED0003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Айболат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E1677">
              <w:rPr>
                <w:b/>
                <w:sz w:val="20"/>
                <w:szCs w:val="20"/>
              </w:rPr>
              <w:t>Азиз</w:t>
            </w:r>
            <w:proofErr w:type="spellEnd"/>
          </w:p>
        </w:tc>
        <w:tc>
          <w:tcPr>
            <w:tcW w:w="568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0003" w:rsidRPr="000A251A" w:rsidRDefault="0081175E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ED0003" w:rsidRPr="000A251A" w:rsidRDefault="00A913AD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702" w:type="dxa"/>
          </w:tcPr>
          <w:p w:rsidR="00ED0003" w:rsidRPr="000A251A" w:rsidRDefault="00A913AD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45BC2" w:rsidRPr="000A251A" w:rsidTr="000F7550">
        <w:tc>
          <w:tcPr>
            <w:tcW w:w="567" w:type="dxa"/>
          </w:tcPr>
          <w:p w:rsidR="00B45BC2" w:rsidRPr="009E1B7D" w:rsidRDefault="00B45BC2" w:rsidP="00B45BC2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45BC2" w:rsidRPr="001E1677" w:rsidRDefault="00B45BC2" w:rsidP="00B45BC2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>Алексеенко Ксения</w:t>
            </w:r>
          </w:p>
        </w:tc>
        <w:tc>
          <w:tcPr>
            <w:tcW w:w="568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B45BC2" w:rsidRPr="000A251A" w:rsidRDefault="0081175E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B45BC2" w:rsidRPr="000A251A" w:rsidRDefault="00A913AD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702" w:type="dxa"/>
          </w:tcPr>
          <w:p w:rsidR="00B45BC2" w:rsidRPr="000A251A" w:rsidRDefault="00A913AD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0003" w:rsidRPr="000A251A" w:rsidTr="000F7550">
        <w:tc>
          <w:tcPr>
            <w:tcW w:w="567" w:type="dxa"/>
          </w:tcPr>
          <w:p w:rsidR="00ED0003" w:rsidRPr="009E1B7D" w:rsidRDefault="00ED0003" w:rsidP="00ED0003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D0003" w:rsidRPr="001E1677" w:rsidRDefault="00ED0003" w:rsidP="00ED0003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Багаутдинов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Дмитрий</w:t>
            </w:r>
          </w:p>
        </w:tc>
        <w:tc>
          <w:tcPr>
            <w:tcW w:w="568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0003" w:rsidRPr="000A251A" w:rsidRDefault="0081175E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ED0003" w:rsidRPr="000A251A" w:rsidRDefault="00A913AD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702" w:type="dxa"/>
          </w:tcPr>
          <w:p w:rsidR="00ED0003" w:rsidRPr="000A251A" w:rsidRDefault="00A913AD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45BC2" w:rsidRPr="000A251A" w:rsidTr="000F7550">
        <w:tc>
          <w:tcPr>
            <w:tcW w:w="567" w:type="dxa"/>
          </w:tcPr>
          <w:p w:rsidR="00B45BC2" w:rsidRPr="009E1B7D" w:rsidRDefault="00B45BC2" w:rsidP="00B45BC2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45BC2" w:rsidRPr="001E1677" w:rsidRDefault="00B45BC2" w:rsidP="00B45BC2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>Бойков Федор</w:t>
            </w:r>
          </w:p>
        </w:tc>
        <w:tc>
          <w:tcPr>
            <w:tcW w:w="568" w:type="dxa"/>
          </w:tcPr>
          <w:p w:rsidR="00B45BC2" w:rsidRPr="000A251A" w:rsidRDefault="00ED0003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45BC2" w:rsidRPr="000A251A" w:rsidRDefault="00ED0003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5BC2" w:rsidRPr="000A251A" w:rsidRDefault="00ED0003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45BC2" w:rsidRPr="000A251A" w:rsidRDefault="00ED0003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5BC2" w:rsidRPr="000A251A" w:rsidRDefault="00ED0003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5BC2" w:rsidRPr="000A251A" w:rsidRDefault="00ED0003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5BC2" w:rsidRPr="000A251A" w:rsidRDefault="00ED0003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45BC2" w:rsidRPr="000A251A" w:rsidRDefault="00ED0003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5BC2" w:rsidRPr="000A251A" w:rsidRDefault="00ED0003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5BC2" w:rsidRPr="000A251A" w:rsidRDefault="00ED0003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45BC2" w:rsidRPr="000A251A" w:rsidRDefault="00ED0003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5BC2" w:rsidRPr="000A251A" w:rsidRDefault="0081175E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B45BC2" w:rsidRPr="000A251A" w:rsidRDefault="00A913AD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B45BC2" w:rsidRPr="000A251A" w:rsidRDefault="00A913AD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45BC2" w:rsidRPr="000A251A" w:rsidTr="000F7550">
        <w:tc>
          <w:tcPr>
            <w:tcW w:w="567" w:type="dxa"/>
          </w:tcPr>
          <w:p w:rsidR="00B45BC2" w:rsidRPr="009E1B7D" w:rsidRDefault="00B45BC2" w:rsidP="00B45BC2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B45BC2" w:rsidRPr="001E1677" w:rsidRDefault="00B45BC2" w:rsidP="00B45BC2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 xml:space="preserve"> Валиева Эмилия</w:t>
            </w:r>
          </w:p>
        </w:tc>
        <w:tc>
          <w:tcPr>
            <w:tcW w:w="568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B45BC2" w:rsidRPr="000A251A" w:rsidRDefault="0081175E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B45BC2" w:rsidRPr="000A251A" w:rsidRDefault="00A913AD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1702" w:type="dxa"/>
          </w:tcPr>
          <w:p w:rsidR="00B45BC2" w:rsidRPr="000A251A" w:rsidRDefault="00A913AD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45BC2" w:rsidRPr="000A251A" w:rsidTr="000F7550">
        <w:tc>
          <w:tcPr>
            <w:tcW w:w="567" w:type="dxa"/>
          </w:tcPr>
          <w:p w:rsidR="00B45BC2" w:rsidRPr="009E1B7D" w:rsidRDefault="00B45BC2" w:rsidP="00B45BC2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B45BC2" w:rsidRPr="001E1677" w:rsidRDefault="00B45BC2" w:rsidP="00B45BC2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Вукалова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Злата</w:t>
            </w:r>
          </w:p>
        </w:tc>
        <w:tc>
          <w:tcPr>
            <w:tcW w:w="568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B45BC2" w:rsidRPr="000A251A" w:rsidRDefault="0081175E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B45BC2" w:rsidRPr="000A251A" w:rsidRDefault="00A913AD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702" w:type="dxa"/>
          </w:tcPr>
          <w:p w:rsidR="00B45BC2" w:rsidRPr="000A251A" w:rsidRDefault="00A913AD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45BC2" w:rsidRPr="000A251A" w:rsidTr="000F7550">
        <w:tc>
          <w:tcPr>
            <w:tcW w:w="567" w:type="dxa"/>
          </w:tcPr>
          <w:p w:rsidR="00B45BC2" w:rsidRPr="009E1B7D" w:rsidRDefault="00B45BC2" w:rsidP="00B45BC2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B45BC2" w:rsidRPr="001E1677" w:rsidRDefault="00B45BC2" w:rsidP="00B45BC2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Жумадиярова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Сабина</w:t>
            </w:r>
          </w:p>
        </w:tc>
        <w:tc>
          <w:tcPr>
            <w:tcW w:w="568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B45BC2" w:rsidRPr="00844658" w:rsidRDefault="00844658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B45BC2" w:rsidRPr="000A251A" w:rsidRDefault="0081175E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B45BC2" w:rsidRPr="000A251A" w:rsidRDefault="00A913AD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702" w:type="dxa"/>
          </w:tcPr>
          <w:p w:rsidR="00B45BC2" w:rsidRPr="000A251A" w:rsidRDefault="00A913AD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45BC2" w:rsidRPr="000A251A" w:rsidTr="000F7550">
        <w:tc>
          <w:tcPr>
            <w:tcW w:w="567" w:type="dxa"/>
          </w:tcPr>
          <w:p w:rsidR="00B45BC2" w:rsidRPr="009E1B7D" w:rsidRDefault="00B45BC2" w:rsidP="00B45BC2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B45BC2" w:rsidRPr="001E1677" w:rsidRDefault="00B45BC2" w:rsidP="00B45BC2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>Захаров Захар</w:t>
            </w:r>
          </w:p>
        </w:tc>
        <w:tc>
          <w:tcPr>
            <w:tcW w:w="568" w:type="dxa"/>
          </w:tcPr>
          <w:p w:rsidR="00B45BC2" w:rsidRPr="000A251A" w:rsidRDefault="00ED0003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45BC2" w:rsidRPr="000A251A" w:rsidRDefault="00ED0003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5BC2" w:rsidRPr="000A251A" w:rsidRDefault="00ED0003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45BC2" w:rsidRPr="000A251A" w:rsidRDefault="00ED0003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5BC2" w:rsidRPr="000A251A" w:rsidRDefault="00ED0003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5BC2" w:rsidRPr="000A251A" w:rsidRDefault="00ED0003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5BC2" w:rsidRPr="000A251A" w:rsidRDefault="00ED0003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45BC2" w:rsidRPr="000A251A" w:rsidRDefault="00ED0003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5BC2" w:rsidRPr="000A251A" w:rsidRDefault="00ED0003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5BC2" w:rsidRPr="000A251A" w:rsidRDefault="00ED0003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45BC2" w:rsidRPr="000A251A" w:rsidRDefault="00ED0003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5BC2" w:rsidRPr="000A251A" w:rsidRDefault="0081175E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B45BC2" w:rsidRPr="000A251A" w:rsidRDefault="00A913AD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B45BC2" w:rsidRPr="000A251A" w:rsidRDefault="00A913AD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0003" w:rsidRPr="000A251A" w:rsidTr="000F7550">
        <w:tc>
          <w:tcPr>
            <w:tcW w:w="567" w:type="dxa"/>
          </w:tcPr>
          <w:p w:rsidR="00ED0003" w:rsidRPr="009E1B7D" w:rsidRDefault="00ED0003" w:rsidP="00ED0003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ED0003" w:rsidRPr="001E1677" w:rsidRDefault="00ED0003" w:rsidP="00ED0003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Камангалиева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Амира</w:t>
            </w:r>
          </w:p>
        </w:tc>
        <w:tc>
          <w:tcPr>
            <w:tcW w:w="568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0003" w:rsidRPr="000A251A" w:rsidRDefault="0081175E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ED0003" w:rsidRPr="000A251A" w:rsidRDefault="00A913AD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702" w:type="dxa"/>
          </w:tcPr>
          <w:p w:rsidR="00ED0003" w:rsidRPr="000A251A" w:rsidRDefault="00A913AD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0003" w:rsidRPr="000A251A" w:rsidTr="000F7550">
        <w:tc>
          <w:tcPr>
            <w:tcW w:w="567" w:type="dxa"/>
          </w:tcPr>
          <w:p w:rsidR="00ED0003" w:rsidRPr="009E1B7D" w:rsidRDefault="00ED0003" w:rsidP="00ED0003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 w:rsidRPr="009E1B7D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ED0003" w:rsidRPr="001E1677" w:rsidRDefault="00ED0003" w:rsidP="00ED0003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Кобина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Таисия</w:t>
            </w:r>
          </w:p>
        </w:tc>
        <w:tc>
          <w:tcPr>
            <w:tcW w:w="568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D0003" w:rsidRPr="000A251A" w:rsidRDefault="0081175E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ED0003" w:rsidRPr="000A251A" w:rsidRDefault="00A913AD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1702" w:type="dxa"/>
          </w:tcPr>
          <w:p w:rsidR="00ED0003" w:rsidRPr="000A251A" w:rsidRDefault="00A913AD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0003" w:rsidRPr="000A251A" w:rsidTr="000F7550">
        <w:tc>
          <w:tcPr>
            <w:tcW w:w="567" w:type="dxa"/>
          </w:tcPr>
          <w:p w:rsidR="00ED0003" w:rsidRPr="009E1B7D" w:rsidRDefault="00ED0003" w:rsidP="00ED0003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ED0003" w:rsidRPr="001E1677" w:rsidRDefault="00ED0003" w:rsidP="00ED0003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Комякова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Мария</w:t>
            </w:r>
          </w:p>
        </w:tc>
        <w:tc>
          <w:tcPr>
            <w:tcW w:w="568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0003" w:rsidRPr="000A251A" w:rsidRDefault="004E1505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D0003" w:rsidRPr="000A251A" w:rsidRDefault="00A913AD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702" w:type="dxa"/>
          </w:tcPr>
          <w:p w:rsidR="00ED0003" w:rsidRPr="000A251A" w:rsidRDefault="00A913AD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45BC2" w:rsidRPr="000A251A" w:rsidTr="000F7550">
        <w:tc>
          <w:tcPr>
            <w:tcW w:w="567" w:type="dxa"/>
          </w:tcPr>
          <w:p w:rsidR="00B45BC2" w:rsidRDefault="00B45BC2" w:rsidP="00B45BC2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B45BC2" w:rsidRPr="001E1677" w:rsidRDefault="00B45BC2" w:rsidP="00B45BC2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>Кузнецова Таисия</w:t>
            </w:r>
          </w:p>
        </w:tc>
        <w:tc>
          <w:tcPr>
            <w:tcW w:w="568" w:type="dxa"/>
          </w:tcPr>
          <w:p w:rsidR="00B45BC2" w:rsidRPr="000A251A" w:rsidRDefault="00ED0003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45BC2" w:rsidRPr="000A251A" w:rsidRDefault="00ED0003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5BC2" w:rsidRPr="000A251A" w:rsidRDefault="00ED0003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45BC2" w:rsidRPr="000A251A" w:rsidRDefault="00ED0003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5BC2" w:rsidRPr="000A251A" w:rsidRDefault="00ED0003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5BC2" w:rsidRPr="000A251A" w:rsidRDefault="00ED0003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5BC2" w:rsidRPr="000A251A" w:rsidRDefault="00ED0003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45BC2" w:rsidRPr="000A251A" w:rsidRDefault="00ED0003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5BC2" w:rsidRPr="000A251A" w:rsidRDefault="00ED0003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45BC2" w:rsidRPr="000A251A" w:rsidRDefault="00ED0003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45BC2" w:rsidRPr="000A251A" w:rsidRDefault="00ED0003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5BC2" w:rsidRPr="000A251A" w:rsidRDefault="0081175E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B45BC2" w:rsidRPr="000A251A" w:rsidRDefault="00A913AD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B45BC2" w:rsidRPr="000A251A" w:rsidRDefault="00A913AD" w:rsidP="00B45B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0003" w:rsidRPr="000A251A" w:rsidTr="000F7550">
        <w:tc>
          <w:tcPr>
            <w:tcW w:w="567" w:type="dxa"/>
          </w:tcPr>
          <w:p w:rsidR="00ED0003" w:rsidRDefault="00ED0003" w:rsidP="00ED0003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ED0003" w:rsidRPr="001E1677" w:rsidRDefault="00ED0003" w:rsidP="00ED0003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Нариман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E1677">
              <w:rPr>
                <w:b/>
                <w:sz w:val="20"/>
                <w:szCs w:val="20"/>
              </w:rPr>
              <w:t>Линара</w:t>
            </w:r>
            <w:proofErr w:type="spellEnd"/>
          </w:p>
        </w:tc>
        <w:tc>
          <w:tcPr>
            <w:tcW w:w="568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D0003" w:rsidRPr="000A251A" w:rsidRDefault="004E1505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ED0003" w:rsidRPr="000A251A" w:rsidRDefault="00A913AD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702" w:type="dxa"/>
          </w:tcPr>
          <w:p w:rsidR="00ED0003" w:rsidRPr="000A251A" w:rsidRDefault="00A913AD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0003" w:rsidRPr="000A251A" w:rsidTr="000F7550">
        <w:tc>
          <w:tcPr>
            <w:tcW w:w="567" w:type="dxa"/>
          </w:tcPr>
          <w:p w:rsidR="00ED0003" w:rsidRDefault="00ED0003" w:rsidP="00ED0003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D0003" w:rsidRPr="001E1677" w:rsidRDefault="00ED0003" w:rsidP="00ED0003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 xml:space="preserve">Нургалиева </w:t>
            </w:r>
            <w:proofErr w:type="spellStart"/>
            <w:r w:rsidRPr="001E1677">
              <w:rPr>
                <w:b/>
                <w:sz w:val="20"/>
                <w:szCs w:val="20"/>
              </w:rPr>
              <w:t>Мадина</w:t>
            </w:r>
            <w:proofErr w:type="spellEnd"/>
          </w:p>
        </w:tc>
        <w:tc>
          <w:tcPr>
            <w:tcW w:w="568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844658" w:rsidP="00ED0003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   </w:t>
            </w:r>
            <w:r w:rsidR="00ED0003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0003" w:rsidRPr="000A251A" w:rsidRDefault="004E1505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D0003" w:rsidRPr="000A251A" w:rsidRDefault="00A913AD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702" w:type="dxa"/>
          </w:tcPr>
          <w:p w:rsidR="00ED0003" w:rsidRPr="000A251A" w:rsidRDefault="00A913AD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0003" w:rsidRPr="000A251A" w:rsidTr="000F7550">
        <w:tc>
          <w:tcPr>
            <w:tcW w:w="567" w:type="dxa"/>
          </w:tcPr>
          <w:p w:rsidR="00ED0003" w:rsidRDefault="00ED0003" w:rsidP="00ED0003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ED0003" w:rsidRPr="001E1677" w:rsidRDefault="00ED0003" w:rsidP="00ED0003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>Павленко Егор</w:t>
            </w:r>
          </w:p>
        </w:tc>
        <w:tc>
          <w:tcPr>
            <w:tcW w:w="568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D0003" w:rsidRPr="000A251A" w:rsidRDefault="004E1505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ED0003" w:rsidRPr="000A251A" w:rsidRDefault="00A913AD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ED0003" w:rsidRPr="000A251A" w:rsidRDefault="00A913AD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0003" w:rsidRPr="000A251A" w:rsidTr="000F7550">
        <w:tc>
          <w:tcPr>
            <w:tcW w:w="567" w:type="dxa"/>
          </w:tcPr>
          <w:p w:rsidR="00ED0003" w:rsidRDefault="00ED0003" w:rsidP="00ED0003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ED0003" w:rsidRPr="001E1677" w:rsidRDefault="00ED0003" w:rsidP="00ED0003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 xml:space="preserve"> Рамазанов Назар</w:t>
            </w:r>
          </w:p>
        </w:tc>
        <w:tc>
          <w:tcPr>
            <w:tcW w:w="568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0003" w:rsidRPr="000A251A" w:rsidRDefault="004E1505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ED0003" w:rsidRPr="000A251A" w:rsidRDefault="00A913AD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702" w:type="dxa"/>
          </w:tcPr>
          <w:p w:rsidR="00ED0003" w:rsidRPr="000A251A" w:rsidRDefault="00A913AD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0003" w:rsidRPr="000A251A" w:rsidTr="000F7550">
        <w:tc>
          <w:tcPr>
            <w:tcW w:w="567" w:type="dxa"/>
          </w:tcPr>
          <w:p w:rsidR="00ED0003" w:rsidRDefault="00ED0003" w:rsidP="00ED0003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ED0003" w:rsidRPr="001E1677" w:rsidRDefault="00ED0003" w:rsidP="00ED0003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Сериккали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E1677">
              <w:rPr>
                <w:b/>
                <w:sz w:val="20"/>
                <w:szCs w:val="20"/>
              </w:rPr>
              <w:t>Аян</w:t>
            </w:r>
            <w:proofErr w:type="spellEnd"/>
          </w:p>
        </w:tc>
        <w:tc>
          <w:tcPr>
            <w:tcW w:w="568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0003" w:rsidRPr="000A251A" w:rsidRDefault="004E1505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ED0003" w:rsidRPr="000A251A" w:rsidRDefault="00A913AD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702" w:type="dxa"/>
          </w:tcPr>
          <w:p w:rsidR="00ED0003" w:rsidRPr="000A251A" w:rsidRDefault="00A913AD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0003" w:rsidRPr="000A251A" w:rsidTr="000F7550">
        <w:tc>
          <w:tcPr>
            <w:tcW w:w="567" w:type="dxa"/>
          </w:tcPr>
          <w:p w:rsidR="00ED0003" w:rsidRDefault="00ED0003" w:rsidP="00ED0003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ED0003" w:rsidRPr="001E1677" w:rsidRDefault="00ED0003" w:rsidP="00ED0003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Слугин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Андрей</w:t>
            </w:r>
          </w:p>
        </w:tc>
        <w:tc>
          <w:tcPr>
            <w:tcW w:w="568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D0003" w:rsidRPr="000A251A" w:rsidRDefault="004E1505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ED0003" w:rsidRPr="000A251A" w:rsidRDefault="00A913AD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1702" w:type="dxa"/>
          </w:tcPr>
          <w:p w:rsidR="00ED0003" w:rsidRPr="000A251A" w:rsidRDefault="00A913AD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0003" w:rsidRPr="000A251A" w:rsidTr="000F7550">
        <w:tc>
          <w:tcPr>
            <w:tcW w:w="567" w:type="dxa"/>
          </w:tcPr>
          <w:p w:rsidR="00ED0003" w:rsidRDefault="00ED0003" w:rsidP="00ED0003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ED0003" w:rsidRPr="001E1677" w:rsidRDefault="00ED0003" w:rsidP="00ED0003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Тян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Ролан</w:t>
            </w:r>
          </w:p>
        </w:tc>
        <w:tc>
          <w:tcPr>
            <w:tcW w:w="568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0003" w:rsidRPr="000A251A" w:rsidRDefault="004E1505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ED0003" w:rsidRPr="000A251A" w:rsidRDefault="00A913AD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702" w:type="dxa"/>
          </w:tcPr>
          <w:p w:rsidR="00ED0003" w:rsidRPr="000A251A" w:rsidRDefault="00A913AD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0003" w:rsidRPr="000A251A" w:rsidTr="000F7550">
        <w:tc>
          <w:tcPr>
            <w:tcW w:w="567" w:type="dxa"/>
          </w:tcPr>
          <w:p w:rsidR="00ED0003" w:rsidRDefault="00ED0003" w:rsidP="00ED0003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ED0003" w:rsidRPr="001E1677" w:rsidRDefault="00ED0003" w:rsidP="00ED0003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 xml:space="preserve">Уразова </w:t>
            </w:r>
            <w:proofErr w:type="spellStart"/>
            <w:r w:rsidRPr="001E1677">
              <w:rPr>
                <w:b/>
                <w:sz w:val="20"/>
                <w:szCs w:val="20"/>
              </w:rPr>
              <w:t>Самал</w:t>
            </w:r>
            <w:proofErr w:type="spellEnd"/>
          </w:p>
        </w:tc>
        <w:tc>
          <w:tcPr>
            <w:tcW w:w="568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D0003" w:rsidRPr="000A251A" w:rsidRDefault="004E1505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ED0003" w:rsidRPr="000A251A" w:rsidRDefault="00A913AD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1702" w:type="dxa"/>
          </w:tcPr>
          <w:p w:rsidR="00ED0003" w:rsidRPr="000A251A" w:rsidRDefault="00A913AD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0003" w:rsidRPr="000A251A" w:rsidTr="000F7550">
        <w:tc>
          <w:tcPr>
            <w:tcW w:w="567" w:type="dxa"/>
          </w:tcPr>
          <w:p w:rsidR="00ED0003" w:rsidRDefault="00ED0003" w:rsidP="00ED0003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ED0003" w:rsidRPr="001E1677" w:rsidRDefault="00ED0003" w:rsidP="00ED0003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1E1677">
              <w:rPr>
                <w:b/>
                <w:sz w:val="20"/>
                <w:szCs w:val="20"/>
              </w:rPr>
              <w:t>Файзулла</w:t>
            </w:r>
            <w:proofErr w:type="spellEnd"/>
            <w:r w:rsidRPr="001E16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E1677">
              <w:rPr>
                <w:b/>
                <w:sz w:val="20"/>
                <w:szCs w:val="20"/>
              </w:rPr>
              <w:t>Томирис</w:t>
            </w:r>
            <w:proofErr w:type="spellEnd"/>
          </w:p>
        </w:tc>
        <w:tc>
          <w:tcPr>
            <w:tcW w:w="568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0003" w:rsidRPr="000A251A" w:rsidRDefault="004E1505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ED0003" w:rsidRPr="000A251A" w:rsidRDefault="00A913AD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702" w:type="dxa"/>
          </w:tcPr>
          <w:p w:rsidR="00ED0003" w:rsidRPr="000A251A" w:rsidRDefault="00A913AD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0003" w:rsidRPr="000A251A" w:rsidTr="000F7550">
        <w:tc>
          <w:tcPr>
            <w:tcW w:w="567" w:type="dxa"/>
          </w:tcPr>
          <w:p w:rsidR="00ED0003" w:rsidRDefault="00ED0003" w:rsidP="00ED0003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ED0003" w:rsidRPr="001E1677" w:rsidRDefault="00ED0003" w:rsidP="00ED0003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>Федоров Юра</w:t>
            </w:r>
          </w:p>
        </w:tc>
        <w:tc>
          <w:tcPr>
            <w:tcW w:w="568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D0003" w:rsidRPr="00844658" w:rsidRDefault="00787A06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0003" w:rsidRPr="000A251A" w:rsidRDefault="004E1505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ED0003" w:rsidRPr="000A251A" w:rsidRDefault="00A913AD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702" w:type="dxa"/>
          </w:tcPr>
          <w:p w:rsidR="00ED0003" w:rsidRPr="000A251A" w:rsidRDefault="00A913AD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0003" w:rsidRPr="000A251A" w:rsidTr="000F7550">
        <w:tc>
          <w:tcPr>
            <w:tcW w:w="567" w:type="dxa"/>
          </w:tcPr>
          <w:p w:rsidR="00ED0003" w:rsidRDefault="00ED0003" w:rsidP="00ED0003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ED0003" w:rsidRPr="001E1677" w:rsidRDefault="00ED0003" w:rsidP="00ED0003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>Чапурин Даниил</w:t>
            </w:r>
          </w:p>
        </w:tc>
        <w:tc>
          <w:tcPr>
            <w:tcW w:w="568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787A06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D0003" w:rsidRPr="000A251A" w:rsidRDefault="00787A06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0003" w:rsidRPr="000A251A" w:rsidRDefault="004E1505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ED0003" w:rsidRPr="000A251A" w:rsidRDefault="00A913AD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702" w:type="dxa"/>
          </w:tcPr>
          <w:p w:rsidR="00ED0003" w:rsidRPr="000A251A" w:rsidRDefault="00A913AD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0003" w:rsidRPr="000A251A" w:rsidTr="000F7550">
        <w:tc>
          <w:tcPr>
            <w:tcW w:w="567" w:type="dxa"/>
          </w:tcPr>
          <w:p w:rsidR="00ED0003" w:rsidRDefault="00ED0003" w:rsidP="00ED0003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ED0003" w:rsidRPr="001E1677" w:rsidRDefault="00ED0003" w:rsidP="00ED0003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>Чапурин Михаил</w:t>
            </w:r>
          </w:p>
        </w:tc>
        <w:tc>
          <w:tcPr>
            <w:tcW w:w="568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787A06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D0003" w:rsidRPr="000A251A" w:rsidRDefault="00787A06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D0003" w:rsidRPr="000A251A" w:rsidRDefault="004E1505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ED0003" w:rsidRPr="000A251A" w:rsidRDefault="00A913AD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702" w:type="dxa"/>
          </w:tcPr>
          <w:p w:rsidR="00ED0003" w:rsidRPr="000A251A" w:rsidRDefault="00A913AD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0003" w:rsidRPr="000A251A" w:rsidTr="000F7550">
        <w:tc>
          <w:tcPr>
            <w:tcW w:w="567" w:type="dxa"/>
          </w:tcPr>
          <w:p w:rsidR="00ED0003" w:rsidRDefault="00ED0003" w:rsidP="00ED0003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ED0003" w:rsidRPr="001E1677" w:rsidRDefault="00ED0003" w:rsidP="00ED0003">
            <w:pPr>
              <w:ind w:left="0" w:firstLine="0"/>
              <w:rPr>
                <w:b/>
                <w:sz w:val="20"/>
                <w:szCs w:val="20"/>
              </w:rPr>
            </w:pPr>
            <w:r w:rsidRPr="001E1677">
              <w:rPr>
                <w:b/>
                <w:sz w:val="20"/>
                <w:szCs w:val="20"/>
              </w:rPr>
              <w:t>Соколов Максим</w:t>
            </w:r>
          </w:p>
        </w:tc>
        <w:tc>
          <w:tcPr>
            <w:tcW w:w="568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003" w:rsidRPr="000A251A" w:rsidRDefault="00787A06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003" w:rsidRPr="000A251A" w:rsidRDefault="00787A06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D0003" w:rsidRPr="000A251A" w:rsidRDefault="00787A06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0003" w:rsidRPr="000A251A" w:rsidRDefault="004E1505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ED0003" w:rsidRPr="000A251A" w:rsidRDefault="00A913AD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702" w:type="dxa"/>
          </w:tcPr>
          <w:p w:rsidR="00ED0003" w:rsidRPr="000A251A" w:rsidRDefault="00A913AD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0003" w:rsidRPr="000A251A" w:rsidTr="000F7550">
        <w:tc>
          <w:tcPr>
            <w:tcW w:w="567" w:type="dxa"/>
          </w:tcPr>
          <w:p w:rsidR="00ED0003" w:rsidRDefault="00ED0003" w:rsidP="00ED0003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ED0003" w:rsidRPr="001E1677" w:rsidRDefault="00ED0003" w:rsidP="00ED0003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Орлов Тимофей</w:t>
            </w:r>
          </w:p>
        </w:tc>
        <w:tc>
          <w:tcPr>
            <w:tcW w:w="568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D0003" w:rsidRPr="000A251A" w:rsidRDefault="00787A06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D0003" w:rsidRPr="000A251A" w:rsidRDefault="00ED0003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0003" w:rsidRPr="000A251A" w:rsidRDefault="004E1505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ED0003" w:rsidRPr="000A251A" w:rsidRDefault="00A913AD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702" w:type="dxa"/>
          </w:tcPr>
          <w:p w:rsidR="00ED0003" w:rsidRPr="000A251A" w:rsidRDefault="00A913AD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94DD7" w:rsidRPr="000A251A" w:rsidTr="000F7550">
        <w:tc>
          <w:tcPr>
            <w:tcW w:w="567" w:type="dxa"/>
          </w:tcPr>
          <w:p w:rsidR="00F94DD7" w:rsidRDefault="00F94DD7" w:rsidP="00ED0003">
            <w:pPr>
              <w:spacing w:after="0" w:line="240" w:lineRule="auto"/>
              <w:ind w:left="0" w:right="-28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94DD7" w:rsidRDefault="00F94DD7" w:rsidP="00ED0003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</w:tcPr>
          <w:p w:rsidR="00F94DD7" w:rsidRDefault="00F94DD7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94DD7" w:rsidRDefault="00F94DD7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94DD7" w:rsidRDefault="00F94DD7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94DD7" w:rsidRDefault="00F94DD7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94DD7" w:rsidRDefault="00F94DD7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94DD7" w:rsidRDefault="00F94DD7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94DD7" w:rsidRDefault="00F94DD7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94DD7" w:rsidRDefault="00F94DD7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94DD7" w:rsidRDefault="00F94DD7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94DD7" w:rsidRDefault="00F94DD7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4DD7" w:rsidRDefault="00F94DD7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94DD7" w:rsidRDefault="00F94DD7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94DD7" w:rsidRDefault="00F94DD7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F94DD7" w:rsidRDefault="001910ED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1уровень-15</w:t>
            </w:r>
            <w:bookmarkStart w:id="0" w:name="_GoBack"/>
            <w:bookmarkEnd w:id="0"/>
          </w:p>
          <w:p w:rsidR="001910ED" w:rsidRDefault="001910ED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2уровень-12</w:t>
            </w:r>
          </w:p>
          <w:p w:rsidR="001910ED" w:rsidRDefault="001910ED" w:rsidP="00ED000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3уровень-0</w:t>
            </w:r>
          </w:p>
        </w:tc>
      </w:tr>
      <w:tr w:rsidR="00EB2189" w:rsidRPr="000A251A" w:rsidTr="001371BA">
        <w:tc>
          <w:tcPr>
            <w:tcW w:w="15878" w:type="dxa"/>
            <w:gridSpan w:val="16"/>
          </w:tcPr>
          <w:p w:rsidR="00EB2189" w:rsidRPr="000F7550" w:rsidRDefault="00EB2189" w:rsidP="00EB2189">
            <w:pPr>
              <w:spacing w:after="3" w:line="253" w:lineRule="auto"/>
              <w:ind w:left="0" w:right="334" w:firstLine="0"/>
              <w:jc w:val="center"/>
              <w:rPr>
                <w:b/>
                <w:sz w:val="24"/>
                <w:szCs w:val="24"/>
              </w:rPr>
            </w:pPr>
          </w:p>
          <w:p w:rsidR="00EB2189" w:rsidRPr="000A251A" w:rsidRDefault="00EB2189" w:rsidP="00EB2189">
            <w:pPr>
              <w:spacing w:after="3" w:line="253" w:lineRule="auto"/>
              <w:ind w:left="0" w:right="334" w:firstLine="0"/>
              <w:jc w:val="center"/>
              <w:rPr>
                <w:b/>
                <w:sz w:val="24"/>
                <w:szCs w:val="24"/>
              </w:rPr>
            </w:pPr>
            <w:r w:rsidRPr="000A251A">
              <w:rPr>
                <w:b/>
                <w:sz w:val="24"/>
                <w:szCs w:val="24"/>
                <w:lang w:val="en-US"/>
              </w:rPr>
              <w:t>I</w:t>
            </w:r>
            <w:r w:rsidRPr="000A251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уровень _____</w:t>
            </w:r>
            <w:r w:rsidR="00F94DD7">
              <w:rPr>
                <w:b/>
                <w:sz w:val="24"/>
                <w:szCs w:val="24"/>
              </w:rPr>
              <w:t>56%</w:t>
            </w:r>
            <w:r>
              <w:rPr>
                <w:b/>
                <w:sz w:val="24"/>
                <w:szCs w:val="24"/>
              </w:rPr>
              <w:t>_____</w:t>
            </w:r>
            <w:r w:rsidRPr="000A251A">
              <w:rPr>
                <w:b/>
                <w:sz w:val="24"/>
                <w:szCs w:val="24"/>
              </w:rPr>
              <w:t xml:space="preserve">   </w:t>
            </w:r>
            <w:r w:rsidRPr="000A251A"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 уровень _______</w:t>
            </w:r>
            <w:r w:rsidR="00F94DD7">
              <w:rPr>
                <w:b/>
                <w:sz w:val="24"/>
                <w:szCs w:val="24"/>
              </w:rPr>
              <w:t>44</w:t>
            </w:r>
            <w:r w:rsidR="00656705">
              <w:rPr>
                <w:b/>
                <w:sz w:val="24"/>
                <w:szCs w:val="24"/>
              </w:rPr>
              <w:t>%</w:t>
            </w:r>
            <w:r>
              <w:rPr>
                <w:b/>
                <w:sz w:val="24"/>
                <w:szCs w:val="24"/>
              </w:rPr>
              <w:t>___</w:t>
            </w:r>
            <w:proofErr w:type="gramStart"/>
            <w:r>
              <w:rPr>
                <w:b/>
                <w:sz w:val="24"/>
                <w:szCs w:val="24"/>
              </w:rPr>
              <w:t>_</w:t>
            </w:r>
            <w:r w:rsidRPr="000A251A">
              <w:rPr>
                <w:b/>
                <w:sz w:val="24"/>
                <w:szCs w:val="24"/>
              </w:rPr>
              <w:t xml:space="preserve">  </w:t>
            </w:r>
            <w:r w:rsidRPr="000A251A">
              <w:rPr>
                <w:b/>
                <w:sz w:val="24"/>
                <w:szCs w:val="24"/>
                <w:lang w:val="en-US"/>
              </w:rPr>
              <w:t>III</w:t>
            </w:r>
            <w:proofErr w:type="gramEnd"/>
            <w:r>
              <w:rPr>
                <w:b/>
                <w:sz w:val="24"/>
                <w:szCs w:val="24"/>
              </w:rPr>
              <w:t xml:space="preserve"> уровень _______</w:t>
            </w:r>
            <w:r w:rsidR="00656705">
              <w:rPr>
                <w:b/>
                <w:sz w:val="24"/>
                <w:szCs w:val="24"/>
              </w:rPr>
              <w:t>0%</w:t>
            </w:r>
            <w:r>
              <w:rPr>
                <w:b/>
                <w:sz w:val="24"/>
                <w:szCs w:val="24"/>
              </w:rPr>
              <w:t>_____</w:t>
            </w:r>
          </w:p>
          <w:p w:rsidR="00EB2189" w:rsidRPr="000A251A" w:rsidRDefault="00EB2189" w:rsidP="00EB2189">
            <w:pPr>
              <w:spacing w:after="3" w:line="253" w:lineRule="auto"/>
              <w:ind w:left="0" w:right="334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A251A" w:rsidRDefault="000A251A" w:rsidP="00261D81">
      <w:pPr>
        <w:jc w:val="left"/>
      </w:pPr>
    </w:p>
    <w:p w:rsidR="00F94DD7" w:rsidRDefault="00261D81" w:rsidP="0028471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</w:rPr>
      </w:pPr>
      <w:r w:rsidRPr="00261D81">
        <w:rPr>
          <w:b/>
        </w:rPr>
        <w:t>Выводы:</w:t>
      </w:r>
      <w:r w:rsidR="00284711" w:rsidRPr="00284711">
        <w:t xml:space="preserve"> </w:t>
      </w:r>
      <w:r w:rsidR="00284711">
        <w:rPr>
          <w:rStyle w:val="c1"/>
          <w:color w:val="000000"/>
        </w:rPr>
        <w:t xml:space="preserve">Высокий уровень развития </w:t>
      </w:r>
      <w:r w:rsidR="00F94DD7">
        <w:rPr>
          <w:rStyle w:val="c1"/>
          <w:color w:val="000000"/>
        </w:rPr>
        <w:t>в данной области не выявлен, 56</w:t>
      </w:r>
      <w:r w:rsidR="00284711">
        <w:rPr>
          <w:rStyle w:val="c1"/>
          <w:color w:val="000000"/>
        </w:rPr>
        <w:t xml:space="preserve">% воспитанников обдают средним уровнем </w:t>
      </w:r>
      <w:r w:rsidR="00F94DD7">
        <w:rPr>
          <w:rStyle w:val="c1"/>
          <w:color w:val="000000"/>
        </w:rPr>
        <w:t>развития в данной области, и 44</w:t>
      </w:r>
    </w:p>
    <w:p w:rsidR="00284711" w:rsidRDefault="00284711" w:rsidP="00284711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% низким. Дети слабо демонстрируют выраженную потребность в общении с окружающими, не проявляют стремления к самостоятельности, мало проявляют активность и инициативу в деятельности, элементарные навыки самообслуживания развиты </w:t>
      </w:r>
      <w:proofErr w:type="gramStart"/>
      <w:r>
        <w:rPr>
          <w:rStyle w:val="c1"/>
          <w:color w:val="000000"/>
        </w:rPr>
        <w:t>слабо,  в</w:t>
      </w:r>
      <w:proofErr w:type="gramEnd"/>
      <w:r>
        <w:rPr>
          <w:rStyle w:val="c1"/>
          <w:color w:val="000000"/>
        </w:rPr>
        <w:t xml:space="preserve"> парные игры со взрослым включаются без энтузиазма, не проявляя видимого интереса. Однако, воспитанники в достаточной степени демонстрируют действия со знакомыми </w:t>
      </w:r>
      <w:proofErr w:type="gramStart"/>
      <w:r>
        <w:rPr>
          <w:rStyle w:val="c1"/>
          <w:color w:val="000000"/>
        </w:rPr>
        <w:t>предметами  в</w:t>
      </w:r>
      <w:proofErr w:type="gramEnd"/>
      <w:r>
        <w:rPr>
          <w:rStyle w:val="c1"/>
          <w:color w:val="000000"/>
        </w:rPr>
        <w:t xml:space="preserve"> соответствии с их социальным назначением, стараются активно подражать сверстникам и взрослым в деятельности, пытаются копировать известные действия, движения и  слова взрослых.</w:t>
      </w:r>
    </w:p>
    <w:p w:rsidR="00284711" w:rsidRDefault="00284711" w:rsidP="00284711">
      <w:pPr>
        <w:pStyle w:val="c3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u w:val="single"/>
        </w:rPr>
        <w:t>Пути решения</w:t>
      </w:r>
      <w:r>
        <w:rPr>
          <w:rStyle w:val="c1"/>
          <w:color w:val="000000"/>
        </w:rPr>
        <w:t>: активно вовлекать детей в парные игры со взрослыми и сверстниками, формировать у детей элементарные навыки самообслуживания, поощрять стремление к самостоятельности, активной игровой деятельности и инициативе. Обеспечить условия для полноценного развития детей в группе. Проводить консультативную работу с родителями по соблюдению режима дня детского сада в условиях дома, с целью обеспечения успешной адаптации детей к учреждению</w:t>
      </w:r>
    </w:p>
    <w:p w:rsidR="00261D81" w:rsidRPr="00261D81" w:rsidRDefault="00FD452A" w:rsidP="00261D81">
      <w:pPr>
        <w:spacing w:after="0" w:line="240" w:lineRule="auto"/>
        <w:ind w:left="0"/>
        <w:jc w:val="left"/>
        <w:rPr>
          <w:b/>
        </w:rPr>
      </w:pPr>
      <w:r>
        <w:rPr>
          <w:noProof/>
        </w:rPr>
        <w:lastRenderedPageBreak/>
        <w:drawing>
          <wp:inline distT="0" distB="0" distL="0" distR="0" wp14:anchorId="41DE250F" wp14:editId="0240796F">
            <wp:extent cx="6934200" cy="3992880"/>
            <wp:effectExtent l="0" t="1905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261D81" w:rsidRPr="00261D81" w:rsidSect="00B45BC2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70"/>
    <w:rsid w:val="00030558"/>
    <w:rsid w:val="00096AA3"/>
    <w:rsid w:val="000A251A"/>
    <w:rsid w:val="000E5E7B"/>
    <w:rsid w:val="000F7550"/>
    <w:rsid w:val="00126DD0"/>
    <w:rsid w:val="001371BA"/>
    <w:rsid w:val="00187714"/>
    <w:rsid w:val="001910ED"/>
    <w:rsid w:val="0019663E"/>
    <w:rsid w:val="001E1677"/>
    <w:rsid w:val="00261D81"/>
    <w:rsid w:val="00284711"/>
    <w:rsid w:val="00327C8B"/>
    <w:rsid w:val="00353F3A"/>
    <w:rsid w:val="003A63DE"/>
    <w:rsid w:val="00474DB7"/>
    <w:rsid w:val="004A4BEE"/>
    <w:rsid w:val="004E1505"/>
    <w:rsid w:val="004F7FB2"/>
    <w:rsid w:val="00582388"/>
    <w:rsid w:val="005E3252"/>
    <w:rsid w:val="00656705"/>
    <w:rsid w:val="00674505"/>
    <w:rsid w:val="0069728E"/>
    <w:rsid w:val="006C0389"/>
    <w:rsid w:val="006C2F6F"/>
    <w:rsid w:val="00723602"/>
    <w:rsid w:val="00787A06"/>
    <w:rsid w:val="0081175E"/>
    <w:rsid w:val="00844658"/>
    <w:rsid w:val="008B2FF1"/>
    <w:rsid w:val="009246CD"/>
    <w:rsid w:val="00977B70"/>
    <w:rsid w:val="00984A23"/>
    <w:rsid w:val="00A913AD"/>
    <w:rsid w:val="00A95979"/>
    <w:rsid w:val="00B1065B"/>
    <w:rsid w:val="00B17A43"/>
    <w:rsid w:val="00B45BC2"/>
    <w:rsid w:val="00B96002"/>
    <w:rsid w:val="00BF085F"/>
    <w:rsid w:val="00BF5FC1"/>
    <w:rsid w:val="00C55116"/>
    <w:rsid w:val="00CC1783"/>
    <w:rsid w:val="00EB2189"/>
    <w:rsid w:val="00ED0003"/>
    <w:rsid w:val="00EE4489"/>
    <w:rsid w:val="00F94DD7"/>
    <w:rsid w:val="00FD318E"/>
    <w:rsid w:val="00FD452A"/>
    <w:rsid w:val="00FD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82DF"/>
  <w15:chartTrackingRefBased/>
  <w15:docId w15:val="{73277831-02FF-471D-95D7-EADD361F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51A"/>
    <w:pPr>
      <w:spacing w:after="14" w:line="267" w:lineRule="auto"/>
      <w:ind w:left="496" w:firstLine="55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A251A"/>
    <w:pPr>
      <w:keepNext/>
      <w:keepLines/>
      <w:spacing w:after="12" w:line="271" w:lineRule="auto"/>
      <w:ind w:left="50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51A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styleId="a3">
    <w:name w:val="Table Grid"/>
    <w:basedOn w:val="a1"/>
    <w:uiPriority w:val="39"/>
    <w:rsid w:val="000A2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2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251A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3">
    <w:name w:val="c3"/>
    <w:basedOn w:val="a"/>
    <w:rsid w:val="00353F3A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1">
    <w:name w:val="c1"/>
    <w:basedOn w:val="a0"/>
    <w:rsid w:val="00353F3A"/>
  </w:style>
  <w:style w:type="paragraph" w:customStyle="1" w:styleId="c37">
    <w:name w:val="c37"/>
    <w:basedOn w:val="a"/>
    <w:rsid w:val="00353F3A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15">
    <w:name w:val="c15"/>
    <w:basedOn w:val="a0"/>
    <w:rsid w:val="00353F3A"/>
  </w:style>
  <w:style w:type="character" w:customStyle="1" w:styleId="c12">
    <w:name w:val="c12"/>
    <w:basedOn w:val="a0"/>
    <w:rsid w:val="00284711"/>
  </w:style>
  <w:style w:type="character" w:customStyle="1" w:styleId="c17">
    <w:name w:val="c17"/>
    <w:basedOn w:val="a0"/>
    <w:rsid w:val="00284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14405410862104"/>
          <c:y val="2.7834545490973942E-3"/>
          <c:w val="0.89489645525078587"/>
          <c:h val="0.80674801146039954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Лист1!$A$1:$C$1</c:f>
              <c:numCache>
                <c:formatCode>0%</c:formatCode>
                <c:ptCount val="3"/>
                <c:pt idx="0">
                  <c:v>0.37040000000000001</c:v>
                </c:pt>
                <c:pt idx="1">
                  <c:v>0.62960000000000005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05-4917-9BEF-84617A29F41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shape val="cylinder"/>
        <c:axId val="65696896"/>
        <c:axId val="65698432"/>
        <c:axId val="0"/>
      </c:bar3DChart>
      <c:catAx>
        <c:axId val="656968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698432"/>
        <c:crosses val="autoZero"/>
        <c:auto val="1"/>
        <c:lblAlgn val="ctr"/>
        <c:lblOffset val="100"/>
        <c:noMultiLvlLbl val="0"/>
      </c:catAx>
      <c:valAx>
        <c:axId val="65698432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6569689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14405410862104"/>
          <c:y val="2.7834545490973942E-3"/>
          <c:w val="0.89489645525078587"/>
          <c:h val="0.80674801146039954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Лист1!$A$1:$C$1</c:f>
              <c:numCache>
                <c:formatCode>0%</c:formatCode>
                <c:ptCount val="3"/>
                <c:pt idx="0">
                  <c:v>0.66600000000000004</c:v>
                </c:pt>
                <c:pt idx="1">
                  <c:v>0.33339999999999997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9A-4127-A82D-AA2F781CF5F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shape val="cylinder"/>
        <c:axId val="65696896"/>
        <c:axId val="65698432"/>
        <c:axId val="0"/>
      </c:bar3DChart>
      <c:catAx>
        <c:axId val="656968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698432"/>
        <c:crosses val="autoZero"/>
        <c:auto val="1"/>
        <c:lblAlgn val="ctr"/>
        <c:lblOffset val="100"/>
        <c:noMultiLvlLbl val="0"/>
      </c:catAx>
      <c:valAx>
        <c:axId val="65698432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6569689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14405410862104"/>
          <c:y val="2.7834545490973942E-3"/>
          <c:w val="0.89489645525078587"/>
          <c:h val="0.80674801146039954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Лист1!$A$1:$C$1</c:f>
              <c:numCache>
                <c:formatCode>0%</c:formatCode>
                <c:ptCount val="3"/>
                <c:pt idx="0">
                  <c:v>0.40749999999999997</c:v>
                </c:pt>
                <c:pt idx="1">
                  <c:v>0.59250000000000003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05-4917-9BEF-84617A29F41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shape val="cylinder"/>
        <c:axId val="65696896"/>
        <c:axId val="65698432"/>
        <c:axId val="0"/>
      </c:bar3DChart>
      <c:catAx>
        <c:axId val="656968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698432"/>
        <c:crosses val="autoZero"/>
        <c:auto val="1"/>
        <c:lblAlgn val="ctr"/>
        <c:lblOffset val="100"/>
        <c:noMultiLvlLbl val="0"/>
      </c:catAx>
      <c:valAx>
        <c:axId val="65698432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6569689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solidFill>
          <a:schemeClr val="bg1"/>
        </a:solidFill>
        <a:ln>
          <a:noFill/>
        </a:ln>
        <a:effectLst/>
        <a:sp3d/>
      </c:spPr>
    </c:sideWall>
    <c:backWall>
      <c:thickness val="0"/>
      <c:spPr>
        <a:solidFill>
          <a:schemeClr val="bg1"/>
        </a:solidFill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14405410862104"/>
          <c:y val="2.7834545490973942E-3"/>
          <c:w val="0.89489645525078587"/>
          <c:h val="0.80674801146039954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Лист1!$A$1:$C$1</c:f>
              <c:numCache>
                <c:formatCode>0%</c:formatCode>
                <c:ptCount val="3"/>
                <c:pt idx="0">
                  <c:v>0.44400000000000001</c:v>
                </c:pt>
                <c:pt idx="1">
                  <c:v>0.55600000000000005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3D-4A15-A536-63C9622D78E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shape val="cylinder"/>
        <c:axId val="65696896"/>
        <c:axId val="65698432"/>
        <c:axId val="0"/>
      </c:bar3DChart>
      <c:catAx>
        <c:axId val="656968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698432"/>
        <c:crosses val="autoZero"/>
        <c:auto val="1"/>
        <c:lblAlgn val="ctr"/>
        <c:lblOffset val="100"/>
        <c:noMultiLvlLbl val="0"/>
      </c:catAx>
      <c:valAx>
        <c:axId val="65698432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6569689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14405410862104"/>
          <c:y val="2.7834545490973942E-3"/>
          <c:w val="0.89489645525078587"/>
          <c:h val="0.80674801146039954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Лист1!$A$1:$C$1</c:f>
              <c:numCache>
                <c:formatCode>0%</c:formatCode>
                <c:ptCount val="3"/>
                <c:pt idx="0">
                  <c:v>0.55549999999999999</c:v>
                </c:pt>
                <c:pt idx="1">
                  <c:v>0.44450000000000001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05-4917-9BEF-84617A29F41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shape val="cylinder"/>
        <c:axId val="65696896"/>
        <c:axId val="65698432"/>
        <c:axId val="0"/>
      </c:bar3DChart>
      <c:catAx>
        <c:axId val="656968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698432"/>
        <c:crosses val="autoZero"/>
        <c:auto val="1"/>
        <c:lblAlgn val="ctr"/>
        <c:lblOffset val="100"/>
        <c:noMultiLvlLbl val="0"/>
      </c:catAx>
      <c:valAx>
        <c:axId val="65698432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6569689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8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8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8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8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8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2394</Words>
  <Characters>13647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</dc:creator>
  <cp:keywords/>
  <dc:description/>
  <cp:lastModifiedBy>1</cp:lastModifiedBy>
  <cp:revision>14</cp:revision>
  <cp:lastPrinted>2017-09-05T12:44:00Z</cp:lastPrinted>
  <dcterms:created xsi:type="dcterms:W3CDTF">2017-09-05T10:21:00Z</dcterms:created>
  <dcterms:modified xsi:type="dcterms:W3CDTF">2021-09-21T08:25:00Z</dcterms:modified>
</cp:coreProperties>
</file>