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9D" w:rsidRDefault="00B1029D" w:rsidP="00E5147B">
      <w:pPr>
        <w:spacing w:after="0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B1029D" w:rsidRDefault="00B1029D" w:rsidP="00B1029D">
      <w:pPr>
        <w:rPr>
          <w:rFonts w:ascii="Times New Roman" w:hAnsi="Times New Roman"/>
          <w:sz w:val="24"/>
          <w:szCs w:val="24"/>
          <w:lang w:val="kk-KZ"/>
        </w:rPr>
      </w:pPr>
    </w:p>
    <w:p w:rsidR="00B1029D" w:rsidRDefault="00B1029D" w:rsidP="00B1029D">
      <w:pPr>
        <w:jc w:val="center"/>
        <w:rPr>
          <w:rFonts w:ascii="Times New Roman" w:hAnsi="Times New Roman"/>
          <w:b/>
          <w:sz w:val="28"/>
          <w:szCs w:val="28"/>
        </w:rPr>
      </w:pPr>
      <w:r w:rsidRPr="00AF7BB1">
        <w:rPr>
          <w:rFonts w:ascii="Times New Roman" w:hAnsi="Times New Roman"/>
          <w:b/>
          <w:sz w:val="28"/>
          <w:szCs w:val="28"/>
        </w:rPr>
        <w:t>Содержание годового плана</w:t>
      </w:r>
    </w:p>
    <w:p w:rsidR="00B1029D" w:rsidRPr="00AF7BB1" w:rsidRDefault="00B1029D" w:rsidP="00B1029D">
      <w:pPr>
        <w:pStyle w:val="ab"/>
        <w:ind w:left="-426" w:firstLine="426"/>
        <w:rPr>
          <w:rFonts w:ascii="Times New Roman" w:hAnsi="Times New Roman"/>
          <w:sz w:val="24"/>
          <w:szCs w:val="24"/>
        </w:rPr>
      </w:pPr>
      <w:r w:rsidRPr="00AF7BB1">
        <w:rPr>
          <w:rFonts w:ascii="Times New Roman" w:hAnsi="Times New Roman"/>
          <w:sz w:val="24"/>
          <w:szCs w:val="24"/>
        </w:rPr>
        <w:t>Титульный лист</w:t>
      </w:r>
    </w:p>
    <w:p w:rsidR="00B1029D" w:rsidRDefault="00B1029D" w:rsidP="00B1029D">
      <w:pPr>
        <w:pStyle w:val="ab"/>
        <w:ind w:left="-426" w:firstLine="426"/>
        <w:rPr>
          <w:rFonts w:ascii="Times New Roman" w:hAnsi="Times New Roman"/>
          <w:sz w:val="24"/>
          <w:szCs w:val="24"/>
        </w:rPr>
      </w:pPr>
      <w:r w:rsidRPr="00AF7BB1">
        <w:rPr>
          <w:rFonts w:ascii="Times New Roman" w:hAnsi="Times New Roman"/>
          <w:sz w:val="24"/>
          <w:szCs w:val="24"/>
        </w:rPr>
        <w:t>Содержание годового плана</w:t>
      </w:r>
    </w:p>
    <w:p w:rsidR="00B1029D" w:rsidRDefault="00B1029D" w:rsidP="00B1029D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Сведения о </w:t>
      </w:r>
      <w:r>
        <w:rPr>
          <w:rFonts w:ascii="Times New Roman" w:hAnsi="Times New Roman"/>
          <w:sz w:val="24"/>
          <w:szCs w:val="24"/>
          <w:lang w:val="kk-KZ"/>
        </w:rPr>
        <w:t>ЯСВО</w:t>
      </w:r>
      <w:r w:rsidRPr="00AF7BB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№ 2 «Зёрнышко</w:t>
      </w:r>
      <w:r w:rsidRPr="00AF7BB1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F7BB1">
        <w:rPr>
          <w:rFonts w:ascii="Times New Roman" w:hAnsi="Times New Roman"/>
          <w:sz w:val="24"/>
          <w:szCs w:val="24"/>
          <w:lang w:val="kk-KZ"/>
        </w:rPr>
        <w:t>ТОО «Жаңа толқын Орал»</w:t>
      </w:r>
    </w:p>
    <w:p w:rsidR="00B1029D" w:rsidRDefault="00B1029D" w:rsidP="00B1029D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Перечень нормативно – правовых документов</w:t>
      </w:r>
    </w:p>
    <w:p w:rsidR="00B1029D" w:rsidRDefault="00B1029D" w:rsidP="00B1029D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Задачи на текущий год</w:t>
      </w:r>
    </w:p>
    <w:p w:rsidR="00B1029D" w:rsidRDefault="00B1029D" w:rsidP="00B1029D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Годовой план работы</w:t>
      </w:r>
    </w:p>
    <w:p w:rsidR="00B1029D" w:rsidRDefault="00B1029D" w:rsidP="00B1029D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1029D" w:rsidRDefault="00B1029D" w:rsidP="00B1029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4E58B4">
        <w:rPr>
          <w:rFonts w:ascii="Times New Roman" w:hAnsi="Times New Roman"/>
          <w:b/>
          <w:sz w:val="24"/>
          <w:szCs w:val="24"/>
          <w:lang w:val="kk-KZ"/>
        </w:rPr>
        <w:t>І часть.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E58B4">
        <w:rPr>
          <w:rFonts w:ascii="Times New Roman" w:hAnsi="Times New Roman"/>
          <w:b/>
          <w:sz w:val="24"/>
          <w:szCs w:val="24"/>
          <w:lang w:val="kk-KZ"/>
        </w:rPr>
        <w:t>Организация здорового образа жизни</w:t>
      </w:r>
    </w:p>
    <w:p w:rsidR="00B1029D" w:rsidRDefault="00B1029D" w:rsidP="00B1029D">
      <w:pPr>
        <w:pStyle w:val="ad"/>
        <w:numPr>
          <w:ilvl w:val="1"/>
          <w:numId w:val="37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План работы физкультурно- оздоровительных мероприятий</w:t>
      </w:r>
    </w:p>
    <w:p w:rsidR="00B1029D" w:rsidRDefault="00B1029D" w:rsidP="00B1029D">
      <w:pPr>
        <w:pStyle w:val="ad"/>
        <w:numPr>
          <w:ilvl w:val="1"/>
          <w:numId w:val="37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План работы по охране жизни и здоровья детей</w:t>
      </w:r>
    </w:p>
    <w:p w:rsidR="00B1029D" w:rsidRDefault="00B1029D" w:rsidP="00B1029D">
      <w:pPr>
        <w:pStyle w:val="ad"/>
        <w:numPr>
          <w:ilvl w:val="1"/>
          <w:numId w:val="37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План работы по соблюдению безопасности</w:t>
      </w:r>
    </w:p>
    <w:p w:rsidR="00B1029D" w:rsidRDefault="00B1029D" w:rsidP="00B1029D">
      <w:pPr>
        <w:pStyle w:val="ad"/>
        <w:numPr>
          <w:ilvl w:val="1"/>
          <w:numId w:val="37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План работы по профилактике дорожно-транспортного травматизма</w:t>
      </w:r>
    </w:p>
    <w:p w:rsidR="00B1029D" w:rsidRDefault="00B1029D" w:rsidP="00B1029D">
      <w:pPr>
        <w:pStyle w:val="ad"/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B1029D" w:rsidRPr="002750AA" w:rsidRDefault="00B1029D" w:rsidP="00B1029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750AA">
        <w:rPr>
          <w:rFonts w:ascii="Times New Roman" w:hAnsi="Times New Roman"/>
          <w:b/>
          <w:sz w:val="24"/>
          <w:szCs w:val="24"/>
          <w:lang w:val="kk-KZ"/>
        </w:rPr>
        <w:t>ІІ часть. Работа с кадрами</w:t>
      </w:r>
    </w:p>
    <w:p w:rsidR="00B1029D" w:rsidRDefault="00B1029D" w:rsidP="00B1029D">
      <w:pPr>
        <w:pStyle w:val="ad"/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2.1.План заседаний аттестационной комиссии</w:t>
      </w:r>
    </w:p>
    <w:p w:rsidR="00B1029D" w:rsidRDefault="00B1029D" w:rsidP="00B1029D">
      <w:pPr>
        <w:pStyle w:val="ad"/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2.2. План прохождения аттестации педагогов</w:t>
      </w:r>
    </w:p>
    <w:p w:rsidR="00B1029D" w:rsidRDefault="00B1029D" w:rsidP="00B1029D">
      <w:pPr>
        <w:pStyle w:val="ad"/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2.3. План повышения квалификации педагогов</w:t>
      </w:r>
    </w:p>
    <w:p w:rsidR="00B1029D" w:rsidRDefault="00B1029D" w:rsidP="00B1029D">
      <w:pPr>
        <w:pStyle w:val="ad"/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2.4. План работы методического объединения</w:t>
      </w:r>
    </w:p>
    <w:p w:rsidR="00B1029D" w:rsidRDefault="00B1029D" w:rsidP="00B1029D">
      <w:pPr>
        <w:pStyle w:val="ad"/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2.5. План  работы с молодыми педагогами</w:t>
      </w:r>
    </w:p>
    <w:p w:rsidR="00B1029D" w:rsidRDefault="00B1029D" w:rsidP="00B1029D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1029D" w:rsidRPr="002750AA" w:rsidRDefault="00B1029D" w:rsidP="00B1029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750AA">
        <w:rPr>
          <w:rFonts w:ascii="Times New Roman" w:hAnsi="Times New Roman"/>
          <w:b/>
          <w:sz w:val="24"/>
          <w:szCs w:val="24"/>
          <w:lang w:val="kk-KZ"/>
        </w:rPr>
        <w:t>ІІІ часть. Организация образовательного процесса</w:t>
      </w:r>
    </w:p>
    <w:p w:rsidR="00B1029D" w:rsidRDefault="00B1029D" w:rsidP="00B1029D">
      <w:pPr>
        <w:pStyle w:val="ad"/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3.1. План открытых и итоговых просмотров образовательного процесса</w:t>
      </w:r>
    </w:p>
    <w:p w:rsidR="00B1029D" w:rsidRDefault="00B1029D" w:rsidP="00B1029D">
      <w:pPr>
        <w:pStyle w:val="ad"/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3.2.  План работы методического совета</w:t>
      </w:r>
    </w:p>
    <w:p w:rsidR="00B1029D" w:rsidRDefault="00B1029D" w:rsidP="00B1029D">
      <w:pPr>
        <w:pStyle w:val="ad"/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3.3. Педагогические советы</w:t>
      </w:r>
    </w:p>
    <w:p w:rsidR="00B1029D" w:rsidRDefault="00B1029D" w:rsidP="00B1029D">
      <w:pPr>
        <w:pStyle w:val="ad"/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B1029D" w:rsidRPr="00B50835" w:rsidRDefault="00B1029D" w:rsidP="00B1029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B50835">
        <w:rPr>
          <w:rFonts w:ascii="Times New Roman" w:hAnsi="Times New Roman"/>
          <w:b/>
          <w:sz w:val="24"/>
          <w:szCs w:val="24"/>
          <w:lang w:val="en-US"/>
        </w:rPr>
        <w:t>IY</w:t>
      </w:r>
      <w:r w:rsidRPr="00B50835">
        <w:rPr>
          <w:rFonts w:ascii="Times New Roman" w:hAnsi="Times New Roman"/>
          <w:b/>
          <w:sz w:val="24"/>
          <w:szCs w:val="24"/>
        </w:rPr>
        <w:t xml:space="preserve"> </w:t>
      </w:r>
      <w:r w:rsidRPr="00B50835">
        <w:rPr>
          <w:rFonts w:ascii="Times New Roman" w:hAnsi="Times New Roman"/>
          <w:b/>
          <w:sz w:val="24"/>
          <w:szCs w:val="24"/>
          <w:lang w:val="kk-KZ"/>
        </w:rPr>
        <w:t>часть. Работа с социумом</w:t>
      </w:r>
    </w:p>
    <w:p w:rsidR="00B1029D" w:rsidRDefault="00B1029D" w:rsidP="00B1029D">
      <w:pPr>
        <w:pStyle w:val="ad"/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4.1. План работы с семьей</w:t>
      </w:r>
    </w:p>
    <w:p w:rsidR="00B1029D" w:rsidRDefault="00B1029D" w:rsidP="00B1029D">
      <w:pPr>
        <w:pStyle w:val="ad"/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4.2. Совместные мероприятия</w:t>
      </w:r>
    </w:p>
    <w:p w:rsidR="00B1029D" w:rsidRPr="00A84217" w:rsidRDefault="00B1029D" w:rsidP="00B1029D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  <w:r w:rsidRPr="00A84217">
        <w:rPr>
          <w:rFonts w:ascii="Times New Roman" w:hAnsi="Times New Roman"/>
          <w:sz w:val="24"/>
          <w:szCs w:val="24"/>
        </w:rPr>
        <w:t xml:space="preserve"> </w:t>
      </w:r>
    </w:p>
    <w:p w:rsidR="00B1029D" w:rsidRPr="00731BC6" w:rsidRDefault="00B1029D" w:rsidP="00B102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029D" w:rsidRDefault="00B1029D" w:rsidP="00B1029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B50835">
        <w:rPr>
          <w:rFonts w:ascii="Times New Roman" w:hAnsi="Times New Roman"/>
          <w:b/>
          <w:sz w:val="24"/>
          <w:szCs w:val="24"/>
          <w:lang w:val="en-US"/>
        </w:rPr>
        <w:t>Y</w:t>
      </w:r>
      <w:r w:rsidRPr="00B50835">
        <w:rPr>
          <w:rFonts w:ascii="Times New Roman" w:hAnsi="Times New Roman"/>
          <w:b/>
          <w:sz w:val="24"/>
          <w:szCs w:val="24"/>
        </w:rPr>
        <w:t xml:space="preserve"> </w:t>
      </w:r>
      <w:r w:rsidRPr="00B50835">
        <w:rPr>
          <w:rFonts w:ascii="Times New Roman" w:hAnsi="Times New Roman"/>
          <w:b/>
          <w:sz w:val="24"/>
          <w:szCs w:val="24"/>
          <w:lang w:val="kk-KZ"/>
        </w:rPr>
        <w:t xml:space="preserve">часть. </w:t>
      </w:r>
      <w:r>
        <w:rPr>
          <w:rFonts w:ascii="Times New Roman" w:hAnsi="Times New Roman"/>
          <w:b/>
          <w:sz w:val="24"/>
          <w:szCs w:val="24"/>
          <w:lang w:val="kk-KZ"/>
        </w:rPr>
        <w:t>Контроль и руководство</w:t>
      </w:r>
    </w:p>
    <w:p w:rsidR="00B1029D" w:rsidRDefault="00B1029D" w:rsidP="00B1029D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5.1. Организация контроля за учебно- воспитательной работой</w:t>
      </w:r>
    </w:p>
    <w:p w:rsidR="00B1029D" w:rsidRPr="00B50835" w:rsidRDefault="00B1029D" w:rsidP="00B1029D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1029D" w:rsidRPr="007E05B3" w:rsidRDefault="00B1029D" w:rsidP="00B1029D">
      <w:pPr>
        <w:spacing w:before="100" w:beforeAutospacing="1" w:after="0" w:line="360" w:lineRule="auto"/>
        <w:ind w:right="850"/>
        <w:rPr>
          <w:rFonts w:ascii="Times New Roman" w:hAnsi="Times New Roman"/>
          <w:b/>
          <w:sz w:val="32"/>
          <w:szCs w:val="32"/>
          <w:lang w:val="kk-KZ"/>
        </w:rPr>
      </w:pPr>
    </w:p>
    <w:p w:rsidR="00B1029D" w:rsidRDefault="00B1029D" w:rsidP="00B1029D">
      <w:pPr>
        <w:spacing w:before="100" w:beforeAutospacing="1" w:after="0" w:line="360" w:lineRule="auto"/>
        <w:ind w:right="850"/>
        <w:jc w:val="center"/>
        <w:rPr>
          <w:rFonts w:ascii="Times New Roman" w:hAnsi="Times New Roman"/>
          <w:b/>
          <w:sz w:val="28"/>
          <w:szCs w:val="28"/>
        </w:rPr>
      </w:pPr>
    </w:p>
    <w:p w:rsidR="00B1029D" w:rsidRDefault="00B1029D" w:rsidP="00B1029D">
      <w:pPr>
        <w:spacing w:before="100" w:beforeAutospacing="1" w:after="0" w:line="360" w:lineRule="auto"/>
        <w:ind w:right="850"/>
        <w:jc w:val="center"/>
        <w:rPr>
          <w:rFonts w:ascii="Times New Roman" w:hAnsi="Times New Roman"/>
          <w:b/>
          <w:sz w:val="28"/>
          <w:szCs w:val="28"/>
        </w:rPr>
      </w:pPr>
    </w:p>
    <w:p w:rsidR="00B1029D" w:rsidRDefault="00B1029D" w:rsidP="00B1029D">
      <w:pPr>
        <w:spacing w:before="100" w:beforeAutospacing="1" w:after="0" w:line="360" w:lineRule="auto"/>
        <w:ind w:right="850"/>
        <w:jc w:val="center"/>
        <w:rPr>
          <w:rFonts w:ascii="Times New Roman" w:hAnsi="Times New Roman"/>
          <w:b/>
          <w:sz w:val="28"/>
          <w:szCs w:val="28"/>
        </w:rPr>
      </w:pPr>
    </w:p>
    <w:p w:rsidR="00B1029D" w:rsidRDefault="00B1029D" w:rsidP="00B1029D">
      <w:pPr>
        <w:spacing w:before="100" w:beforeAutospacing="1" w:after="0" w:line="360" w:lineRule="auto"/>
        <w:ind w:right="850"/>
        <w:jc w:val="center"/>
        <w:rPr>
          <w:rFonts w:ascii="Times New Roman" w:hAnsi="Times New Roman"/>
          <w:b/>
          <w:sz w:val="28"/>
          <w:szCs w:val="28"/>
        </w:rPr>
      </w:pPr>
    </w:p>
    <w:p w:rsidR="00B1029D" w:rsidRPr="00320CE1" w:rsidRDefault="00B1029D" w:rsidP="00B1029D"/>
    <w:p w:rsidR="00B1029D" w:rsidRDefault="00B1029D" w:rsidP="00B102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A2265">
        <w:rPr>
          <w:rFonts w:ascii="Times New Roman" w:hAnsi="Times New Roman"/>
          <w:b/>
          <w:sz w:val="28"/>
          <w:szCs w:val="28"/>
        </w:rPr>
        <w:t xml:space="preserve">Общая характеристика ясли- сада  </w:t>
      </w:r>
    </w:p>
    <w:p w:rsidR="00B1029D" w:rsidRPr="006A2265" w:rsidRDefault="00B1029D" w:rsidP="00B102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A2265">
        <w:rPr>
          <w:rFonts w:ascii="Times New Roman" w:hAnsi="Times New Roman"/>
          <w:b/>
          <w:sz w:val="28"/>
          <w:szCs w:val="28"/>
        </w:rPr>
        <w:t>Вальдорфской</w:t>
      </w:r>
      <w:proofErr w:type="spellEnd"/>
      <w:r w:rsidRPr="006A2265">
        <w:rPr>
          <w:rFonts w:ascii="Times New Roman" w:hAnsi="Times New Roman"/>
          <w:b/>
          <w:sz w:val="28"/>
          <w:szCs w:val="28"/>
        </w:rPr>
        <w:t xml:space="preserve"> ориентации</w:t>
      </w:r>
      <w:r>
        <w:rPr>
          <w:rFonts w:ascii="Times New Roman" w:hAnsi="Times New Roman"/>
          <w:b/>
          <w:sz w:val="28"/>
          <w:szCs w:val="28"/>
        </w:rPr>
        <w:t xml:space="preserve"> № 2 «Зернышко»</w:t>
      </w:r>
    </w:p>
    <w:p w:rsidR="00B1029D" w:rsidRPr="006A2265" w:rsidRDefault="00B1029D" w:rsidP="00B102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A2265">
        <w:rPr>
          <w:rFonts w:ascii="Times New Roman" w:hAnsi="Times New Roman"/>
          <w:b/>
          <w:sz w:val="28"/>
          <w:szCs w:val="28"/>
        </w:rPr>
        <w:t>ТОО «</w:t>
      </w:r>
      <w:proofErr w:type="spellStart"/>
      <w:r w:rsidRPr="006A2265">
        <w:rPr>
          <w:rFonts w:ascii="Times New Roman" w:hAnsi="Times New Roman"/>
          <w:b/>
          <w:sz w:val="28"/>
          <w:szCs w:val="28"/>
        </w:rPr>
        <w:t>Жа</w:t>
      </w:r>
      <w:proofErr w:type="spellEnd"/>
      <w:r w:rsidRPr="006A2265">
        <w:rPr>
          <w:rFonts w:ascii="Times New Roman" w:hAnsi="Times New Roman"/>
          <w:b/>
          <w:sz w:val="28"/>
          <w:szCs w:val="28"/>
          <w:lang w:val="kk-KZ"/>
        </w:rPr>
        <w:t>ңа толқын Орал»</w:t>
      </w:r>
    </w:p>
    <w:p w:rsidR="00B1029D" w:rsidRPr="00A04484" w:rsidRDefault="00B1029D" w:rsidP="00B1029D">
      <w:pPr>
        <w:spacing w:after="5" w:line="360" w:lineRule="auto"/>
        <w:ind w:left="142" w:right="850" w:hanging="1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1029D" w:rsidRPr="00A04484" w:rsidRDefault="00B1029D" w:rsidP="00B1029D">
      <w:pPr>
        <w:spacing w:after="5" w:line="360" w:lineRule="auto"/>
        <w:ind w:left="142" w:right="-2" w:hanging="1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044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Наименование организации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 w:rsidRPr="00A044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структур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ное подразделение ясли – сад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Вальдорфской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ориентации №2</w:t>
      </w:r>
      <w:r w:rsidRPr="00A044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«Зернышко»</w:t>
      </w:r>
    </w:p>
    <w:p w:rsidR="00B1029D" w:rsidRPr="00DA17F8" w:rsidRDefault="00B1029D" w:rsidP="00B1029D">
      <w:pPr>
        <w:spacing w:after="5" w:line="360" w:lineRule="auto"/>
        <w:ind w:left="142" w:right="-2" w:hanging="1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A17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г.Уральск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А.Тайманова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82</w:t>
      </w:r>
    </w:p>
    <w:p w:rsidR="00B1029D" w:rsidRPr="00A04484" w:rsidRDefault="00B1029D" w:rsidP="00B1029D">
      <w:pPr>
        <w:spacing w:after="5" w:line="360" w:lineRule="auto"/>
        <w:ind w:left="142" w:right="851" w:hanging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44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Телефон/ телефакс: </w:t>
      </w:r>
    </w:p>
    <w:p w:rsidR="00B1029D" w:rsidRPr="00456AC0" w:rsidRDefault="00B1029D" w:rsidP="00B1029D">
      <w:pPr>
        <w:spacing w:after="12" w:line="360" w:lineRule="auto"/>
        <w:ind w:left="142" w:right="130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44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Электронный адрес:</w:t>
      </w:r>
      <w:r w:rsidRPr="00A04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BZ" w:eastAsia="ru-RU"/>
        </w:rPr>
        <w:t>laubg</w:t>
      </w:r>
      <w:proofErr w:type="spellEnd"/>
      <w:r w:rsidRPr="00456A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/>
          <w:color w:val="000000"/>
          <w:sz w:val="28"/>
          <w:szCs w:val="28"/>
          <w:lang w:val="en-BZ" w:eastAsia="ru-RU"/>
        </w:rPr>
        <w:t>mail</w:t>
      </w:r>
      <w:r w:rsidRPr="00456A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BZ" w:eastAsia="ru-RU"/>
        </w:rPr>
        <w:t>ru</w:t>
      </w:r>
      <w:proofErr w:type="spellEnd"/>
    </w:p>
    <w:p w:rsidR="00B1029D" w:rsidRPr="00A04484" w:rsidRDefault="00B1029D" w:rsidP="00B1029D">
      <w:pPr>
        <w:spacing w:after="12" w:line="360" w:lineRule="auto"/>
        <w:ind w:left="142" w:right="130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44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Учредитель:</w:t>
      </w:r>
      <w:r w:rsidRPr="00A04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ТОО «</w:t>
      </w:r>
      <w:proofErr w:type="spellStart"/>
      <w:r w:rsidRPr="00A04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spellEnd"/>
      <w:r w:rsidRPr="00A0448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ң</w:t>
      </w:r>
      <w:r w:rsidRPr="00A04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тол</w:t>
      </w:r>
      <w:r w:rsidRPr="00A0448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</w:t>
      </w:r>
      <w:proofErr w:type="spellStart"/>
      <w:r w:rsidRPr="00A04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ын</w:t>
      </w:r>
      <w:proofErr w:type="spellEnd"/>
      <w:r w:rsidRPr="00A04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Орал». </w:t>
      </w:r>
    </w:p>
    <w:p w:rsidR="00B1029D" w:rsidRPr="00DA17F8" w:rsidRDefault="00B1029D" w:rsidP="00B1029D">
      <w:pPr>
        <w:spacing w:after="12" w:line="360" w:lineRule="auto"/>
        <w:ind w:left="142" w:right="1170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17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 основания организации: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2016</w:t>
      </w:r>
      <w:r w:rsidRPr="00DA1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B1029D" w:rsidRPr="00A04484" w:rsidRDefault="00B1029D" w:rsidP="00B1029D">
      <w:pPr>
        <w:spacing w:after="12" w:line="360" w:lineRule="auto"/>
        <w:ind w:left="142" w:right="1170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44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Тип:</w:t>
      </w:r>
      <w:r w:rsidRPr="00A04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частная </w:t>
      </w:r>
      <w:r w:rsidRPr="00A04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дошкольного образования.</w:t>
      </w:r>
      <w:r w:rsidRPr="00A044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B1029D" w:rsidRPr="00A04484" w:rsidRDefault="00B1029D" w:rsidP="00B1029D">
      <w:pPr>
        <w:spacing w:after="12" w:line="360" w:lineRule="auto"/>
        <w:ind w:left="142" w:right="130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44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Вид:</w:t>
      </w:r>
      <w:r w:rsidRPr="00A04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ясли- сад </w:t>
      </w:r>
    </w:p>
    <w:p w:rsidR="00B1029D" w:rsidRPr="00A04484" w:rsidRDefault="00B1029D" w:rsidP="00B1029D">
      <w:pPr>
        <w:spacing w:after="12" w:line="360" w:lineRule="auto"/>
        <w:ind w:left="142" w:right="130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44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Основное назначение:</w:t>
      </w:r>
      <w:r w:rsidRPr="00A04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осуществление деятельности в области дошкольного образования и воспитания.</w:t>
      </w:r>
      <w:r w:rsidRPr="00A044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B1029D" w:rsidRPr="00DA17F8" w:rsidRDefault="00B1029D" w:rsidP="00B1029D">
      <w:pPr>
        <w:spacing w:after="5" w:line="360" w:lineRule="auto"/>
        <w:ind w:left="142" w:right="120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17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Проектная мощность: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</w:t>
      </w:r>
      <w:r w:rsidRPr="00DA1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B1029D" w:rsidRPr="00A04484" w:rsidRDefault="00B1029D" w:rsidP="00B1029D">
      <w:pPr>
        <w:spacing w:after="36" w:line="360" w:lineRule="auto"/>
        <w:ind w:left="142" w:right="2093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44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работы:</w:t>
      </w:r>
      <w:r w:rsidRPr="00A04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</w:t>
      </w:r>
      <w:r w:rsidRPr="00A0448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30</w:t>
      </w:r>
      <w:r w:rsidRPr="00A04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-18</w:t>
      </w:r>
      <w:r w:rsidRPr="00A0448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30</w:t>
      </w:r>
      <w:r w:rsidRPr="00A04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(11 часов пребывания детей)</w:t>
      </w:r>
    </w:p>
    <w:p w:rsidR="00B1029D" w:rsidRPr="00A04484" w:rsidRDefault="00B1029D" w:rsidP="00B1029D">
      <w:pPr>
        <w:spacing w:after="36" w:line="360" w:lineRule="auto"/>
        <w:ind w:left="142" w:right="-2" w:hanging="10"/>
        <w:jc w:val="both"/>
        <w:rPr>
          <w:rFonts w:cs="Calibri"/>
          <w:color w:val="000000"/>
          <w:sz w:val="28"/>
          <w:szCs w:val="28"/>
          <w:lang w:eastAsia="ru-RU"/>
        </w:rPr>
      </w:pPr>
      <w:r w:rsidRPr="00A044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Дополнительное оснащение:</w:t>
      </w:r>
      <w:r w:rsidRPr="00A04484">
        <w:rPr>
          <w:rFonts w:cs="Calibri"/>
          <w:color w:val="000000"/>
          <w:sz w:val="28"/>
          <w:szCs w:val="28"/>
          <w:lang w:eastAsia="ru-RU"/>
        </w:rPr>
        <w:t xml:space="preserve"> </w:t>
      </w:r>
      <w:r w:rsidRPr="00A04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методический кабинет, медицинский кабинет.</w:t>
      </w:r>
      <w:r w:rsidRPr="00A04484">
        <w:rPr>
          <w:rFonts w:cs="Calibri"/>
          <w:color w:val="000000"/>
          <w:sz w:val="28"/>
          <w:szCs w:val="28"/>
          <w:lang w:eastAsia="ru-RU"/>
        </w:rPr>
        <w:tab/>
      </w:r>
    </w:p>
    <w:p w:rsidR="00B1029D" w:rsidRPr="00A04484" w:rsidRDefault="00B1029D" w:rsidP="00B1029D">
      <w:pPr>
        <w:spacing w:after="36" w:line="360" w:lineRule="auto"/>
        <w:ind w:left="142" w:right="2093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029D" w:rsidRPr="00A04484" w:rsidRDefault="00B1029D" w:rsidP="00B1029D">
      <w:pPr>
        <w:spacing w:after="36" w:line="360" w:lineRule="auto"/>
        <w:ind w:left="142" w:right="2093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029D" w:rsidRPr="00A04484" w:rsidRDefault="00B1029D" w:rsidP="00B1029D">
      <w:pPr>
        <w:spacing w:after="36" w:line="360" w:lineRule="auto"/>
        <w:ind w:left="142" w:right="2093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029D" w:rsidRPr="00A04484" w:rsidRDefault="00B1029D" w:rsidP="00B1029D">
      <w:pPr>
        <w:spacing w:after="5" w:line="271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029D" w:rsidRPr="00A04484" w:rsidRDefault="00B1029D" w:rsidP="00B1029D">
      <w:pPr>
        <w:spacing w:after="36" w:line="360" w:lineRule="auto"/>
        <w:ind w:left="142" w:right="-2" w:hanging="10"/>
        <w:jc w:val="both"/>
        <w:rPr>
          <w:rFonts w:cs="Calibri"/>
          <w:color w:val="000000"/>
          <w:sz w:val="28"/>
          <w:szCs w:val="28"/>
          <w:lang w:eastAsia="ru-RU"/>
        </w:rPr>
      </w:pPr>
      <w:r w:rsidRPr="00A04484">
        <w:rPr>
          <w:rFonts w:cs="Calibri"/>
          <w:color w:val="000000"/>
          <w:sz w:val="28"/>
          <w:szCs w:val="28"/>
          <w:lang w:eastAsia="ru-RU"/>
        </w:rPr>
        <w:tab/>
      </w:r>
    </w:p>
    <w:p w:rsidR="00B1029D" w:rsidRPr="00A04484" w:rsidRDefault="00B1029D" w:rsidP="00B1029D">
      <w:pPr>
        <w:spacing w:after="36" w:line="360" w:lineRule="auto"/>
        <w:ind w:left="142" w:right="2093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029D" w:rsidRPr="00A04484" w:rsidRDefault="00B1029D" w:rsidP="00B1029D">
      <w:pPr>
        <w:spacing w:after="36" w:line="360" w:lineRule="auto"/>
        <w:ind w:left="142" w:right="2093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029D" w:rsidRPr="00A04484" w:rsidRDefault="00B1029D" w:rsidP="00B1029D">
      <w:pPr>
        <w:spacing w:after="36" w:line="360" w:lineRule="auto"/>
        <w:ind w:left="142" w:right="2093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029D" w:rsidRPr="00A04484" w:rsidRDefault="00B1029D" w:rsidP="00B1029D">
      <w:pPr>
        <w:spacing w:after="5" w:line="271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029D" w:rsidRPr="00A04484" w:rsidRDefault="00B1029D" w:rsidP="00B1029D">
      <w:pPr>
        <w:spacing w:after="5" w:line="271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029D" w:rsidRPr="00A04484" w:rsidRDefault="00B1029D" w:rsidP="00B1029D">
      <w:pPr>
        <w:spacing w:after="5" w:line="271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029D" w:rsidRPr="00A04484" w:rsidRDefault="00B1029D" w:rsidP="00B1029D">
      <w:pPr>
        <w:spacing w:after="5" w:line="271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029D" w:rsidRDefault="00B1029D" w:rsidP="00B1029D">
      <w:pPr>
        <w:spacing w:after="5" w:line="271" w:lineRule="auto"/>
        <w:ind w:right="12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1029D" w:rsidRDefault="00B1029D" w:rsidP="00B1029D">
      <w:pPr>
        <w:spacing w:after="5" w:line="271" w:lineRule="auto"/>
        <w:ind w:right="12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1029D" w:rsidRDefault="00B1029D" w:rsidP="00B1029D">
      <w:pPr>
        <w:spacing w:after="5" w:line="271" w:lineRule="auto"/>
        <w:ind w:right="12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1029D" w:rsidRPr="00BD15E3" w:rsidRDefault="00B1029D" w:rsidP="00B1029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kk-KZ" w:eastAsia="ru-RU"/>
        </w:rPr>
      </w:pPr>
      <w:r w:rsidRPr="00BD15E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КОНТИНГЕНТ ВОСПИТАННИКОВ</w:t>
      </w:r>
    </w:p>
    <w:p w:rsidR="00B1029D" w:rsidRPr="00BB7532" w:rsidRDefault="00B1029D" w:rsidP="00B1029D">
      <w:pPr>
        <w:spacing w:after="0" w:line="240" w:lineRule="auto"/>
        <w:ind w:firstLine="56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  детском саду функционирует 4 групп</w:t>
      </w:r>
      <w:r w:rsidRPr="00BB7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списочный состав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BB7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83 ребёнка</w:t>
      </w:r>
      <w:r w:rsidRPr="00BB7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обучение воспитанников ведется на русском </w:t>
      </w:r>
      <w:r>
        <w:rPr>
          <w:rFonts w:ascii="Times New Roman" w:eastAsia="Times New Roman" w:hAnsi="Times New Roman"/>
          <w:color w:val="000000"/>
          <w:sz w:val="26"/>
          <w:szCs w:val="26"/>
          <w:lang w:val="kk-KZ" w:eastAsia="ru-RU"/>
        </w:rPr>
        <w:t>языке</w:t>
      </w:r>
      <w:r w:rsidRPr="00BB7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BB75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Комплектование групп по возрасту: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4395"/>
      </w:tblGrid>
      <w:tr w:rsidR="00B1029D" w:rsidRPr="00E41D72" w:rsidTr="00A26F3B">
        <w:tc>
          <w:tcPr>
            <w:tcW w:w="568" w:type="dxa"/>
            <w:shd w:val="clear" w:color="auto" w:fill="auto"/>
          </w:tcPr>
          <w:p w:rsidR="00B1029D" w:rsidRPr="00E41D72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1D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B1029D" w:rsidRPr="00E41D72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1D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группы</w:t>
            </w:r>
          </w:p>
        </w:tc>
        <w:tc>
          <w:tcPr>
            <w:tcW w:w="4395" w:type="dxa"/>
            <w:shd w:val="clear" w:color="auto" w:fill="auto"/>
          </w:tcPr>
          <w:p w:rsidR="00B1029D" w:rsidRPr="00E41D72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1D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ФИО воспитателя</w:t>
            </w:r>
          </w:p>
        </w:tc>
      </w:tr>
      <w:tr w:rsidR="00B1029D" w:rsidRPr="00E41D72" w:rsidTr="00A26F3B">
        <w:tc>
          <w:tcPr>
            <w:tcW w:w="568" w:type="dxa"/>
            <w:shd w:val="clear" w:color="auto" w:fill="auto"/>
          </w:tcPr>
          <w:p w:rsidR="00B1029D" w:rsidRPr="00E41D72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1D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B1029D" w:rsidRPr="00E41D72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1D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Младшая группа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Солнечные лучики</w:t>
            </w:r>
            <w:r w:rsidRPr="00E41D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  <w:shd w:val="clear" w:color="auto" w:fill="auto"/>
          </w:tcPr>
          <w:p w:rsidR="00B1029D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Степанова Юлия Алексеевна</w:t>
            </w:r>
          </w:p>
          <w:p w:rsidR="00B1029D" w:rsidRPr="00E41D72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Нурбай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Канатовна</w:t>
            </w:r>
            <w:proofErr w:type="spellEnd"/>
          </w:p>
        </w:tc>
      </w:tr>
      <w:tr w:rsidR="00B1029D" w:rsidRPr="00E41D72" w:rsidTr="00A26F3B">
        <w:tc>
          <w:tcPr>
            <w:tcW w:w="568" w:type="dxa"/>
            <w:shd w:val="clear" w:color="auto" w:fill="auto"/>
          </w:tcPr>
          <w:p w:rsidR="00B1029D" w:rsidRPr="00E41D72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B1029D" w:rsidRPr="00463457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Средняя группа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«Радуга»</w:t>
            </w:r>
          </w:p>
        </w:tc>
        <w:tc>
          <w:tcPr>
            <w:tcW w:w="4395" w:type="dxa"/>
            <w:shd w:val="clear" w:color="auto" w:fill="auto"/>
          </w:tcPr>
          <w:p w:rsidR="00B1029D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Савичева Ирина Владимировна</w:t>
            </w:r>
          </w:p>
          <w:p w:rsidR="00B1029D" w:rsidRPr="00E41D72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</w:tr>
      <w:tr w:rsidR="00B1029D" w:rsidRPr="00E41D72" w:rsidTr="00A26F3B">
        <w:tc>
          <w:tcPr>
            <w:tcW w:w="568" w:type="dxa"/>
            <w:shd w:val="clear" w:color="auto" w:fill="auto"/>
          </w:tcPr>
          <w:p w:rsidR="00B1029D" w:rsidRPr="00E41D72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B1029D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Старшая группа «Капельки» </w:t>
            </w:r>
          </w:p>
        </w:tc>
        <w:tc>
          <w:tcPr>
            <w:tcW w:w="4395" w:type="dxa"/>
            <w:shd w:val="clear" w:color="auto" w:fill="auto"/>
          </w:tcPr>
          <w:p w:rsidR="00B1029D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Шуругина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Ольга Юрьевна</w:t>
            </w:r>
          </w:p>
          <w:p w:rsidR="00B1029D" w:rsidRPr="00E41D72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Ионан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Валерия Валерьевна</w:t>
            </w:r>
          </w:p>
        </w:tc>
      </w:tr>
      <w:tr w:rsidR="00B1029D" w:rsidRPr="00E41D72" w:rsidTr="00A26F3B">
        <w:tc>
          <w:tcPr>
            <w:tcW w:w="568" w:type="dxa"/>
            <w:shd w:val="clear" w:color="auto" w:fill="auto"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B1029D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Группа предшкольной подготовки «Колосок» </w:t>
            </w:r>
          </w:p>
        </w:tc>
        <w:tc>
          <w:tcPr>
            <w:tcW w:w="4395" w:type="dxa"/>
            <w:shd w:val="clear" w:color="auto" w:fill="auto"/>
          </w:tcPr>
          <w:p w:rsidR="00C33081" w:rsidRDefault="00C33081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Разумовская Ольга Евгеньевна</w:t>
            </w:r>
          </w:p>
          <w:p w:rsidR="00B1029D" w:rsidRPr="00E41D72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Лобикова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</w:tr>
    </w:tbl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0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Pr="00417E78" w:rsidRDefault="00B1029D" w:rsidP="00B1029D">
      <w:pPr>
        <w:pStyle w:val="a7"/>
        <w:tabs>
          <w:tab w:val="left" w:pos="0"/>
          <w:tab w:val="left" w:pos="851"/>
        </w:tabs>
        <w:spacing w:after="0"/>
        <w:ind w:left="0"/>
        <w:rPr>
          <w:b/>
          <w:color w:val="000000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tabs>
          <w:tab w:val="center" w:pos="3224"/>
          <w:tab w:val="center" w:pos="7147"/>
          <w:tab w:val="center" w:pos="95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1029D" w:rsidRDefault="00B1029D" w:rsidP="00B1029D">
      <w:pPr>
        <w:spacing w:after="5" w:line="271" w:lineRule="auto"/>
        <w:ind w:right="12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1029D" w:rsidRDefault="00B1029D" w:rsidP="00B1029D">
      <w:pPr>
        <w:spacing w:after="5" w:line="271" w:lineRule="auto"/>
        <w:ind w:right="1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C1FC9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 НОРМАТИВНЫХ ПРАВОВЫХ ДОКУМЕНТОВ.</w:t>
      </w:r>
    </w:p>
    <w:p w:rsidR="00B1029D" w:rsidRDefault="00B1029D" w:rsidP="00B1029D">
      <w:pPr>
        <w:spacing w:after="5" w:line="271" w:lineRule="auto"/>
        <w:ind w:right="1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1029D" w:rsidRPr="00407712" w:rsidRDefault="00B1029D" w:rsidP="00B1029D">
      <w:pPr>
        <w:spacing w:after="0" w:line="268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B1029D" w:rsidRPr="00E22618" w:rsidRDefault="00B1029D" w:rsidP="00B1029D">
      <w:pPr>
        <w:spacing w:after="0" w:line="240" w:lineRule="auto"/>
        <w:ind w:left="-567" w:right="283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Дошкольные организации и классы предшкольной подготовки в своей деятельности руководствуются следующими нормативными правовыми актами: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E22618">
        <w:rPr>
          <w:rFonts w:ascii="Times New Roman" w:hAnsi="Times New Roman"/>
          <w:bCs/>
          <w:iCs/>
          <w:sz w:val="24"/>
          <w:szCs w:val="24"/>
        </w:rPr>
        <w:t>Закон Республики Казахстан «Об образовании»</w:t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Pr="00E22618">
        <w:rPr>
          <w:rFonts w:ascii="Times New Roman" w:hAnsi="Times New Roman"/>
          <w:bCs/>
          <w:iCs/>
          <w:sz w:val="24"/>
          <w:szCs w:val="24"/>
        </w:rPr>
        <w:t xml:space="preserve"> </w:t>
      </w:r>
      <w:hyperlink r:id="rId7" w:history="1">
        <w:r w:rsidRPr="00E22618">
          <w:rPr>
            <w:rStyle w:val="af6"/>
            <w:iCs/>
            <w:sz w:val="24"/>
            <w:szCs w:val="24"/>
          </w:rPr>
          <w:t>https://adilet.zan.kz/rus/docs/Z070000319_</w:t>
        </w:r>
      </w:hyperlink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E22618">
        <w:rPr>
          <w:rFonts w:ascii="Times New Roman" w:hAnsi="Times New Roman"/>
          <w:bCs/>
          <w:iCs/>
          <w:sz w:val="24"/>
          <w:szCs w:val="24"/>
        </w:rPr>
        <w:t xml:space="preserve">Закон Республики Казахстан </w:t>
      </w:r>
      <w:r w:rsidRPr="00E22618">
        <w:rPr>
          <w:rFonts w:ascii="Times New Roman" w:hAnsi="Times New Roman"/>
          <w:iCs/>
          <w:sz w:val="24"/>
          <w:szCs w:val="24"/>
        </w:rPr>
        <w:t>«О статусе педагог</w:t>
      </w:r>
      <w:r w:rsidRPr="00E22618">
        <w:rPr>
          <w:rFonts w:ascii="Times New Roman" w:hAnsi="Times New Roman"/>
          <w:iCs/>
          <w:sz w:val="24"/>
          <w:szCs w:val="24"/>
          <w:lang w:val="kk-KZ"/>
        </w:rPr>
        <w:t>а</w:t>
      </w:r>
      <w:r w:rsidRPr="00E22618">
        <w:rPr>
          <w:rFonts w:ascii="Times New Roman" w:hAnsi="Times New Roman"/>
          <w:iCs/>
          <w:sz w:val="24"/>
          <w:szCs w:val="24"/>
        </w:rPr>
        <w:t>»</w:t>
      </w:r>
      <w:r w:rsidRPr="00E22618">
        <w:rPr>
          <w:rFonts w:ascii="Times New Roman" w:hAnsi="Times New Roman"/>
          <w:iCs/>
          <w:sz w:val="24"/>
          <w:szCs w:val="24"/>
          <w:lang w:val="kk-KZ"/>
        </w:rPr>
        <w:t xml:space="preserve">   </w:t>
      </w:r>
      <w:hyperlink r:id="rId8" w:history="1">
        <w:r w:rsidRPr="00E22618">
          <w:rPr>
            <w:rStyle w:val="af6"/>
            <w:iCs/>
            <w:sz w:val="24"/>
            <w:szCs w:val="24"/>
            <w:lang w:val="kk-KZ"/>
          </w:rPr>
          <w:t>https://adilet.zan.kz/rus/docs/Z1900000293</w:t>
        </w:r>
      </w:hyperlink>
      <w:r w:rsidRPr="00E22618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E22618">
        <w:rPr>
          <w:rFonts w:ascii="Times New Roman" w:hAnsi="Times New Roman"/>
          <w:bCs/>
          <w:iCs/>
          <w:sz w:val="24"/>
          <w:szCs w:val="24"/>
        </w:rPr>
        <w:t xml:space="preserve">Закон Республики Казахстан </w:t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r w:rsidRPr="00E22618">
        <w:rPr>
          <w:rFonts w:ascii="Times New Roman" w:hAnsi="Times New Roman"/>
          <w:bCs/>
          <w:iCs/>
          <w:sz w:val="24"/>
          <w:szCs w:val="24"/>
        </w:rPr>
        <w:t>О правах ребенка в Республике Казахстан</w:t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» </w:t>
      </w:r>
      <w:r w:rsidR="00A26F3B">
        <w:fldChar w:fldCharType="begin"/>
      </w:r>
      <w:r w:rsidR="00A26F3B">
        <w:instrText xml:space="preserve"> HYPERLINK "https://adilet.zan.kz/rus/docs/Z020000345_" </w:instrText>
      </w:r>
      <w:r w:rsidR="00A26F3B">
        <w:fldChar w:fldCharType="separate"/>
      </w:r>
      <w:r w:rsidRPr="00E22618">
        <w:rPr>
          <w:rStyle w:val="af6"/>
          <w:iCs/>
          <w:sz w:val="24"/>
          <w:szCs w:val="24"/>
          <w:lang w:val="kk-KZ"/>
        </w:rPr>
        <w:t>https://adilet.zan.kz/rus/docs/Z020000345_</w:t>
      </w:r>
      <w:r w:rsidR="00A26F3B">
        <w:rPr>
          <w:rStyle w:val="af6"/>
          <w:iCs/>
          <w:sz w:val="24"/>
          <w:szCs w:val="24"/>
          <w:lang w:val="kk-KZ"/>
        </w:rPr>
        <w:fldChar w:fldCharType="end"/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E22618">
        <w:rPr>
          <w:rFonts w:ascii="Times New Roman" w:hAnsi="Times New Roman"/>
          <w:bCs/>
          <w:iCs/>
          <w:sz w:val="24"/>
          <w:szCs w:val="24"/>
        </w:rPr>
        <w:t>Закон Республики Казахстан «О безопасности игрушек»</w:t>
      </w:r>
      <w:r w:rsidRPr="00E22618">
        <w:rPr>
          <w:sz w:val="24"/>
          <w:szCs w:val="24"/>
        </w:rPr>
        <w:t xml:space="preserve"> </w:t>
      </w:r>
      <w:hyperlink r:id="rId9" w:history="1">
        <w:r w:rsidRPr="00E22618">
          <w:rPr>
            <w:rStyle w:val="af6"/>
            <w:iCs/>
            <w:sz w:val="24"/>
            <w:szCs w:val="24"/>
          </w:rPr>
          <w:t>https://adilet.zan.kz/rus/docs/Z070000306</w:t>
        </w:r>
      </w:hyperlink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E22618">
        <w:rPr>
          <w:rFonts w:ascii="Times New Roman" w:hAnsi="Times New Roman"/>
          <w:iCs/>
          <w:sz w:val="24"/>
          <w:szCs w:val="24"/>
        </w:rPr>
        <w:t>Закон Республики Казахстан «О социальной и медико-педагогической коррекционной поддержке детей с ограниченными возможностями»</w:t>
      </w:r>
      <w:r w:rsidRPr="00E22618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hyperlink r:id="rId10" w:history="1">
        <w:r w:rsidRPr="00E22618">
          <w:rPr>
            <w:rStyle w:val="af6"/>
            <w:iCs/>
            <w:sz w:val="24"/>
            <w:szCs w:val="24"/>
            <w:lang w:val="kk-KZ"/>
          </w:rPr>
          <w:t>https://adilet.zan.kz/rus/docs/Z020000343_</w:t>
        </w:r>
      </w:hyperlink>
      <w:r w:rsidRPr="00E22618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E22618">
        <w:rPr>
          <w:rFonts w:ascii="Times New Roman" w:eastAsia="PMingLiU" w:hAnsi="Times New Roman"/>
          <w:bCs/>
          <w:sz w:val="24"/>
          <w:szCs w:val="24"/>
        </w:rPr>
        <w:t>Модель развития дошкольного воспитания и обучения</w:t>
      </w:r>
      <w:r w:rsidRPr="00E22618">
        <w:rPr>
          <w:rFonts w:ascii="Times New Roman" w:eastAsia="PMingLiU" w:hAnsi="Times New Roman"/>
          <w:bCs/>
          <w:sz w:val="24"/>
          <w:szCs w:val="24"/>
          <w:lang w:val="kk-KZ"/>
        </w:rPr>
        <w:t xml:space="preserve"> </w:t>
      </w:r>
      <w:hyperlink r:id="rId11" w:history="1">
        <w:r w:rsidRPr="00E22618">
          <w:rPr>
            <w:rStyle w:val="af6"/>
            <w:rFonts w:eastAsia="PMingLiU"/>
            <w:sz w:val="24"/>
            <w:szCs w:val="24"/>
          </w:rPr>
          <w:t>https://adilet.zan.kz/rus/docs/P2100000137</w:t>
        </w:r>
      </w:hyperlink>
      <w:r w:rsidRPr="00E22618">
        <w:rPr>
          <w:rFonts w:ascii="Times New Roman" w:eastAsia="PMingLiU" w:hAnsi="Times New Roman"/>
          <w:bCs/>
          <w:sz w:val="24"/>
          <w:szCs w:val="24"/>
          <w:lang w:val="kk-KZ"/>
        </w:rPr>
        <w:t xml:space="preserve">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Санитарные правила Санитарно-эпидемиологических требований к дошкольным организациям и домам ребенка</w:t>
      </w:r>
      <w:r w:rsidRPr="00E22618">
        <w:rPr>
          <w:sz w:val="24"/>
          <w:szCs w:val="24"/>
        </w:rPr>
        <w:t xml:space="preserve"> </w:t>
      </w:r>
      <w:hyperlink r:id="rId12" w:history="1">
        <w:r w:rsidRPr="00E22618">
          <w:rPr>
            <w:rStyle w:val="af6"/>
            <w:iCs/>
            <w:sz w:val="24"/>
            <w:szCs w:val="24"/>
            <w:lang w:val="kk-KZ"/>
          </w:rPr>
          <w:t>https://adilet.zan.kz/rus/docs/V1700015893</w:t>
        </w:r>
      </w:hyperlink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Г</w:t>
      </w:r>
      <w:proofErr w:type="spellStart"/>
      <w:r w:rsidRPr="00E22618">
        <w:rPr>
          <w:rFonts w:ascii="Times New Roman" w:hAnsi="Times New Roman"/>
          <w:bCs/>
          <w:iCs/>
          <w:sz w:val="24"/>
          <w:szCs w:val="24"/>
        </w:rPr>
        <w:t>осударственны</w:t>
      </w:r>
      <w:proofErr w:type="spellEnd"/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е</w:t>
      </w:r>
      <w:r w:rsidRPr="00E22618">
        <w:rPr>
          <w:rFonts w:ascii="Times New Roman" w:hAnsi="Times New Roman"/>
          <w:bCs/>
          <w:iCs/>
          <w:sz w:val="24"/>
          <w:szCs w:val="24"/>
        </w:rPr>
        <w:t xml:space="preserve"> общеобязательны</w:t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е</w:t>
      </w:r>
      <w:r w:rsidRPr="00E22618">
        <w:rPr>
          <w:rFonts w:ascii="Times New Roman" w:hAnsi="Times New Roman"/>
          <w:bCs/>
          <w:iCs/>
          <w:sz w:val="24"/>
          <w:szCs w:val="24"/>
        </w:rPr>
        <w:t xml:space="preserve"> стандарт</w:t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ы</w:t>
      </w:r>
      <w:r w:rsidRPr="00E22618">
        <w:rPr>
          <w:rFonts w:ascii="Times New Roman" w:hAnsi="Times New Roman"/>
          <w:bCs/>
          <w:iCs/>
          <w:sz w:val="24"/>
          <w:szCs w:val="24"/>
        </w:rPr>
        <w:t xml:space="preserve"> образования всех уровней образования</w:t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hyperlink r:id="rId13" w:history="1">
        <w:r w:rsidRPr="00E22618">
          <w:rPr>
            <w:rStyle w:val="af6"/>
            <w:sz w:val="24"/>
            <w:szCs w:val="24"/>
            <w:lang w:val="kk-KZ"/>
          </w:rPr>
          <w:t>https://adilet.zan.kz/kaz/docs/V1800017669</w:t>
        </w:r>
      </w:hyperlink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E22618">
        <w:rPr>
          <w:rFonts w:ascii="Times New Roman" w:hAnsi="Times New Roman"/>
          <w:iCs/>
          <w:sz w:val="24"/>
          <w:szCs w:val="24"/>
          <w:lang w:val="kk-KZ"/>
        </w:rPr>
        <w:t>Т</w:t>
      </w:r>
      <w:proofErr w:type="spellStart"/>
      <w:r w:rsidRPr="00E22618">
        <w:rPr>
          <w:rFonts w:ascii="Times New Roman" w:hAnsi="Times New Roman"/>
          <w:iCs/>
          <w:sz w:val="24"/>
          <w:szCs w:val="24"/>
        </w:rPr>
        <w:t>иповы</w:t>
      </w:r>
      <w:proofErr w:type="spellEnd"/>
      <w:r w:rsidRPr="00E22618">
        <w:rPr>
          <w:rFonts w:ascii="Times New Roman" w:hAnsi="Times New Roman"/>
          <w:iCs/>
          <w:sz w:val="24"/>
          <w:szCs w:val="24"/>
          <w:lang w:val="kk-KZ"/>
        </w:rPr>
        <w:t>е</w:t>
      </w:r>
      <w:r w:rsidRPr="00E2261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22618">
        <w:rPr>
          <w:rFonts w:ascii="Times New Roman" w:hAnsi="Times New Roman"/>
          <w:iCs/>
          <w:sz w:val="24"/>
          <w:szCs w:val="24"/>
        </w:rPr>
        <w:t>учебны</w:t>
      </w:r>
      <w:proofErr w:type="spellEnd"/>
      <w:r w:rsidRPr="00E22618">
        <w:rPr>
          <w:rFonts w:ascii="Times New Roman" w:hAnsi="Times New Roman"/>
          <w:iCs/>
          <w:sz w:val="24"/>
          <w:szCs w:val="24"/>
          <w:lang w:val="kk-KZ"/>
        </w:rPr>
        <w:t>е</w:t>
      </w:r>
      <w:r w:rsidRPr="00E22618">
        <w:rPr>
          <w:rFonts w:ascii="Times New Roman" w:hAnsi="Times New Roman"/>
          <w:iCs/>
          <w:sz w:val="24"/>
          <w:szCs w:val="24"/>
        </w:rPr>
        <w:t xml:space="preserve"> план</w:t>
      </w:r>
      <w:r w:rsidRPr="00E22618">
        <w:rPr>
          <w:rFonts w:ascii="Times New Roman" w:hAnsi="Times New Roman"/>
          <w:iCs/>
          <w:sz w:val="24"/>
          <w:szCs w:val="24"/>
          <w:lang w:val="kk-KZ"/>
        </w:rPr>
        <w:t>ы</w:t>
      </w:r>
      <w:r w:rsidRPr="00E22618">
        <w:rPr>
          <w:rFonts w:ascii="Times New Roman" w:hAnsi="Times New Roman"/>
          <w:iCs/>
          <w:sz w:val="24"/>
          <w:szCs w:val="24"/>
        </w:rPr>
        <w:t xml:space="preserve"> дошкольного воспитания и обучения Республики Казахстан</w:t>
      </w:r>
      <w:r w:rsidRPr="00E22618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hyperlink r:id="rId14" w:history="1">
        <w:r w:rsidRPr="00E22618">
          <w:rPr>
            <w:rStyle w:val="af6"/>
            <w:iCs/>
            <w:sz w:val="24"/>
            <w:szCs w:val="24"/>
            <w:lang w:val="kk-KZ"/>
          </w:rPr>
          <w:t>https://adilet.zan.kz/rus/docs/V1200008275</w:t>
        </w:r>
      </w:hyperlink>
      <w:r w:rsidRPr="00E22618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proofErr w:type="spellStart"/>
      <w:r w:rsidRPr="00E22618">
        <w:rPr>
          <w:rFonts w:ascii="Times New Roman" w:hAnsi="Times New Roman"/>
          <w:bCs/>
          <w:iCs/>
          <w:sz w:val="24"/>
          <w:szCs w:val="24"/>
        </w:rPr>
        <w:t>Типовы</w:t>
      </w:r>
      <w:proofErr w:type="spellEnd"/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е</w:t>
      </w:r>
      <w:r w:rsidRPr="00E22618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22618">
        <w:rPr>
          <w:rFonts w:ascii="Times New Roman" w:hAnsi="Times New Roman"/>
          <w:bCs/>
          <w:iCs/>
          <w:sz w:val="24"/>
          <w:szCs w:val="24"/>
        </w:rPr>
        <w:t>учебны</w:t>
      </w:r>
      <w:proofErr w:type="spellEnd"/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е</w:t>
      </w:r>
      <w:r w:rsidRPr="00E22618">
        <w:rPr>
          <w:rFonts w:ascii="Times New Roman" w:hAnsi="Times New Roman"/>
          <w:bCs/>
          <w:iCs/>
          <w:sz w:val="24"/>
          <w:szCs w:val="24"/>
        </w:rPr>
        <w:t xml:space="preserve"> программ</w:t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ы</w:t>
      </w:r>
      <w:r w:rsidRPr="00E22618">
        <w:rPr>
          <w:rFonts w:ascii="Times New Roman" w:hAnsi="Times New Roman"/>
          <w:bCs/>
          <w:iCs/>
          <w:sz w:val="24"/>
          <w:szCs w:val="24"/>
        </w:rPr>
        <w:t xml:space="preserve"> дошкольного воспитания и обучения</w:t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hyperlink r:id="rId15" w:history="1">
        <w:r w:rsidRPr="00E22618">
          <w:rPr>
            <w:rStyle w:val="af6"/>
            <w:iCs/>
            <w:sz w:val="24"/>
            <w:szCs w:val="24"/>
            <w:lang w:val="kk-KZ"/>
          </w:rPr>
          <w:t>https://adilet.zan.kz/rus/docs/V1600014235/history</w:t>
        </w:r>
      </w:hyperlink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Типовые правила деятельности организаций образования соответствующих типов </w:t>
      </w:r>
      <w:r w:rsidR="00A26F3B">
        <w:fldChar w:fldCharType="begin"/>
      </w:r>
      <w:r w:rsidR="00A26F3B">
        <w:instrText xml:space="preserve"> HYPERLINK "https://adilet.zan.kz/rus/docs/V1800017657" </w:instrText>
      </w:r>
      <w:r w:rsidR="00A26F3B">
        <w:fldChar w:fldCharType="separate"/>
      </w:r>
      <w:r w:rsidRPr="00E22618">
        <w:rPr>
          <w:rStyle w:val="af6"/>
          <w:iCs/>
          <w:sz w:val="24"/>
          <w:szCs w:val="24"/>
          <w:lang w:val="kk-KZ"/>
        </w:rPr>
        <w:t>https://adilet.zan.kz/rus/docs/V1800017657</w:t>
      </w:r>
      <w:r w:rsidR="00A26F3B">
        <w:rPr>
          <w:rStyle w:val="af6"/>
          <w:iCs/>
          <w:sz w:val="24"/>
          <w:szCs w:val="24"/>
          <w:lang w:val="kk-KZ"/>
        </w:rPr>
        <w:fldChar w:fldCharType="end"/>
      </w:r>
      <w:r w:rsidRPr="00E22618">
        <w:rPr>
          <w:rFonts w:ascii="Times New Roman" w:hAnsi="Times New Roman"/>
          <w:bCs/>
          <w:iCs/>
          <w:sz w:val="24"/>
          <w:szCs w:val="24"/>
          <w:highlight w:val="cyan"/>
          <w:lang w:val="kk-KZ"/>
        </w:rPr>
        <w:t xml:space="preserve"> 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Формы типового договора оказания образовательных услуг </w:t>
      </w:r>
      <w:r w:rsidR="00A26F3B">
        <w:fldChar w:fldCharType="begin"/>
      </w:r>
      <w:r w:rsidR="00A26F3B">
        <w:instrText xml:space="preserve"> HYPERLINK "https://adilet.zan.kz/rus/docs/V1600013227" </w:instrText>
      </w:r>
      <w:r w:rsidR="00A26F3B">
        <w:fldChar w:fldCharType="separate"/>
      </w:r>
      <w:r w:rsidRPr="00E22618">
        <w:rPr>
          <w:rStyle w:val="af6"/>
          <w:iCs/>
          <w:sz w:val="24"/>
          <w:szCs w:val="24"/>
          <w:lang w:val="kk-KZ"/>
        </w:rPr>
        <w:t>https://adilet.zan.kz/rus/docs/V1600013227</w:t>
      </w:r>
      <w:r w:rsidR="00A26F3B">
        <w:rPr>
          <w:rStyle w:val="af6"/>
          <w:iCs/>
          <w:sz w:val="24"/>
          <w:szCs w:val="24"/>
          <w:lang w:val="kk-KZ"/>
        </w:rPr>
        <w:fldChar w:fldCharType="end"/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Типовые штаты работников государственных организаций образования </w:t>
      </w:r>
      <w:r w:rsidR="00A26F3B">
        <w:fldChar w:fldCharType="begin"/>
      </w:r>
      <w:r w:rsidR="00A26F3B">
        <w:instrText xml:space="preserve"> HYPERLINK "https://adilet.zan.kz/rus/docs/P080000077_" </w:instrText>
      </w:r>
      <w:r w:rsidR="00A26F3B">
        <w:fldChar w:fldCharType="separate"/>
      </w:r>
      <w:r w:rsidRPr="00E22618">
        <w:rPr>
          <w:rStyle w:val="af6"/>
          <w:iCs/>
          <w:sz w:val="24"/>
          <w:szCs w:val="24"/>
          <w:lang w:val="kk-KZ"/>
        </w:rPr>
        <w:t>https://adilet.zan.kz/rus/docs/P080000077_</w:t>
      </w:r>
      <w:r w:rsidR="00A26F3B">
        <w:rPr>
          <w:rStyle w:val="af6"/>
          <w:iCs/>
          <w:sz w:val="24"/>
          <w:szCs w:val="24"/>
          <w:lang w:val="kk-KZ"/>
        </w:rPr>
        <w:fldChar w:fldCharType="end"/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proofErr w:type="spellStart"/>
      <w:r w:rsidRPr="00E22618">
        <w:rPr>
          <w:rFonts w:ascii="Times New Roman" w:hAnsi="Times New Roman"/>
          <w:bCs/>
          <w:iCs/>
          <w:sz w:val="24"/>
          <w:szCs w:val="24"/>
        </w:rPr>
        <w:t>Типовы</w:t>
      </w:r>
      <w:proofErr w:type="spellEnd"/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е</w:t>
      </w:r>
      <w:r w:rsidRPr="00E22618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22618">
        <w:rPr>
          <w:rFonts w:ascii="Times New Roman" w:hAnsi="Times New Roman"/>
          <w:bCs/>
          <w:iCs/>
          <w:sz w:val="24"/>
          <w:szCs w:val="24"/>
        </w:rPr>
        <w:t>квалификационны</w:t>
      </w:r>
      <w:proofErr w:type="spellEnd"/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е</w:t>
      </w:r>
      <w:r w:rsidRPr="00E22618">
        <w:rPr>
          <w:rFonts w:ascii="Times New Roman" w:hAnsi="Times New Roman"/>
          <w:bCs/>
          <w:iCs/>
          <w:sz w:val="24"/>
          <w:szCs w:val="24"/>
        </w:rPr>
        <w:t xml:space="preserve"> характеристик</w:t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и</w:t>
      </w:r>
      <w:r w:rsidRPr="00E22618">
        <w:rPr>
          <w:rFonts w:ascii="Times New Roman" w:hAnsi="Times New Roman"/>
          <w:bCs/>
          <w:iCs/>
          <w:sz w:val="24"/>
          <w:szCs w:val="24"/>
        </w:rPr>
        <w:t xml:space="preserve"> должностей педагогических работников и приравненных к ним лиц</w:t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hyperlink r:id="rId16" w:history="1">
        <w:r w:rsidRPr="00E22618">
          <w:rPr>
            <w:rStyle w:val="af6"/>
            <w:iCs/>
            <w:sz w:val="24"/>
            <w:szCs w:val="24"/>
            <w:lang w:val="kk-KZ"/>
          </w:rPr>
          <w:t>https://adilet.zan.kz/rus/docs/V090005750_</w:t>
        </w:r>
      </w:hyperlink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Нормы</w:t>
      </w:r>
      <w:r w:rsidRPr="00E22618">
        <w:rPr>
          <w:rFonts w:ascii="Times New Roman" w:hAnsi="Times New Roman"/>
          <w:bCs/>
          <w:iCs/>
          <w:sz w:val="24"/>
          <w:szCs w:val="24"/>
        </w:rPr>
        <w:t xml:space="preserve"> оснащения оборудованием и мебелью </w:t>
      </w:r>
      <w:hyperlink r:id="rId17" w:history="1">
        <w:r w:rsidRPr="00E22618">
          <w:rPr>
            <w:rStyle w:val="af6"/>
            <w:iCs/>
            <w:sz w:val="24"/>
            <w:szCs w:val="24"/>
          </w:rPr>
          <w:t>https://adilet.zan.kz/rus/docs/V1600013272</w:t>
        </w:r>
      </w:hyperlink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proofErr w:type="spellStart"/>
      <w:r w:rsidRPr="00E22618">
        <w:rPr>
          <w:rFonts w:ascii="Times New Roman" w:hAnsi="Times New Roman"/>
          <w:bCs/>
          <w:iCs/>
          <w:sz w:val="24"/>
          <w:szCs w:val="24"/>
        </w:rPr>
        <w:t>Типовы</w:t>
      </w:r>
      <w:proofErr w:type="spellEnd"/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е</w:t>
      </w:r>
      <w:r w:rsidRPr="00E22618">
        <w:rPr>
          <w:rFonts w:ascii="Times New Roman" w:hAnsi="Times New Roman"/>
          <w:bCs/>
          <w:iCs/>
          <w:sz w:val="24"/>
          <w:szCs w:val="24"/>
        </w:rPr>
        <w:t xml:space="preserve"> правил</w:t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а</w:t>
      </w:r>
      <w:r w:rsidRPr="00E22618">
        <w:rPr>
          <w:rFonts w:ascii="Times New Roman" w:hAnsi="Times New Roman"/>
          <w:bCs/>
          <w:iCs/>
          <w:sz w:val="24"/>
          <w:szCs w:val="24"/>
        </w:rPr>
        <w:t xml:space="preserve"> организации работы Попечительского совета и порядок его избрания в организациях образования</w:t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hyperlink r:id="rId18" w:history="1">
        <w:r w:rsidRPr="00E22618">
          <w:rPr>
            <w:rStyle w:val="af6"/>
            <w:iCs/>
            <w:sz w:val="24"/>
            <w:szCs w:val="24"/>
            <w:lang w:val="kk-KZ"/>
          </w:rPr>
          <w:t>https://adilet.zan.kz/rus/docs/V1700015584</w:t>
        </w:r>
      </w:hyperlink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E22618">
        <w:rPr>
          <w:rFonts w:ascii="Times New Roman" w:hAnsi="Times New Roman"/>
          <w:bCs/>
          <w:iCs/>
          <w:sz w:val="24"/>
          <w:szCs w:val="24"/>
        </w:rPr>
        <w:t>Стандарт</w:t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ы</w:t>
      </w:r>
      <w:r w:rsidRPr="00E22618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E22618">
        <w:rPr>
          <w:rFonts w:ascii="Times New Roman" w:hAnsi="Times New Roman"/>
          <w:bCs/>
          <w:iCs/>
          <w:sz w:val="24"/>
          <w:szCs w:val="24"/>
        </w:rPr>
        <w:t>требовани</w:t>
      </w:r>
      <w:proofErr w:type="spellEnd"/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>я</w:t>
      </w:r>
      <w:r w:rsidRPr="00E22618">
        <w:rPr>
          <w:rFonts w:ascii="Times New Roman" w:hAnsi="Times New Roman"/>
          <w:bCs/>
          <w:iCs/>
          <w:sz w:val="24"/>
          <w:szCs w:val="24"/>
        </w:rPr>
        <w:t xml:space="preserve"> к оснащению организаций дошкольного и среднего образования системами видеонаблюдения</w:t>
      </w:r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hyperlink r:id="rId19" w:history="1">
        <w:r w:rsidRPr="00E22618">
          <w:rPr>
            <w:rStyle w:val="af6"/>
            <w:iCs/>
            <w:sz w:val="24"/>
            <w:szCs w:val="24"/>
            <w:lang w:val="kk-KZ"/>
          </w:rPr>
          <w:t>https://adilet.zan.kz/rus/docs/V1900018239/info</w:t>
        </w:r>
      </w:hyperlink>
      <w:r w:rsidRPr="00E22618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</w:p>
    <w:p w:rsidR="00B1029D" w:rsidRPr="00E22618" w:rsidRDefault="00B1029D" w:rsidP="00B1029D">
      <w:pPr>
        <w:spacing w:after="0" w:line="240" w:lineRule="auto"/>
        <w:ind w:left="-567" w:right="283" w:firstLine="567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E22618">
        <w:rPr>
          <w:rFonts w:ascii="Times New Roman" w:hAnsi="Times New Roman"/>
          <w:iCs/>
          <w:sz w:val="24"/>
          <w:szCs w:val="24"/>
        </w:rPr>
        <w:t>Правил</w:t>
      </w:r>
      <w:r w:rsidRPr="00E22618">
        <w:rPr>
          <w:rFonts w:ascii="Times New Roman" w:hAnsi="Times New Roman"/>
          <w:iCs/>
          <w:sz w:val="24"/>
          <w:szCs w:val="24"/>
          <w:lang w:val="kk-KZ"/>
        </w:rPr>
        <w:t>а</w:t>
      </w:r>
      <w:r w:rsidRPr="00E22618">
        <w:rPr>
          <w:rFonts w:ascii="Times New Roman" w:hAnsi="Times New Roman"/>
          <w:iCs/>
          <w:sz w:val="24"/>
          <w:szCs w:val="24"/>
        </w:rPr>
        <w:t xml:space="preserve"> присвоения (подтверждения) квалификационных категорий педагогам</w:t>
      </w:r>
      <w:r w:rsidRPr="00E22618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hyperlink r:id="rId20" w:history="1">
        <w:r w:rsidRPr="00E22618">
          <w:rPr>
            <w:rStyle w:val="af6"/>
            <w:iCs/>
            <w:sz w:val="24"/>
            <w:szCs w:val="24"/>
            <w:lang w:val="kk-KZ"/>
          </w:rPr>
          <w:t>https://adilet.zan.kz/rus/docs/V2000020618</w:t>
        </w:r>
      </w:hyperlink>
      <w:r w:rsidRPr="00E22618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</w:p>
    <w:p w:rsidR="00B1029D" w:rsidRPr="00E22618" w:rsidRDefault="00B1029D" w:rsidP="00B1029D">
      <w:pPr>
        <w:pStyle w:val="af4"/>
        <w:ind w:left="-567" w:right="283" w:firstLine="567"/>
        <w:rPr>
          <w:rFonts w:ascii="Times New Roman" w:hAnsi="Times New Roman"/>
          <w:sz w:val="24"/>
          <w:szCs w:val="24"/>
        </w:rPr>
      </w:pPr>
      <w:r w:rsidRPr="00E22618">
        <w:rPr>
          <w:rFonts w:ascii="Times New Roman" w:hAnsi="Times New Roman"/>
          <w:sz w:val="24"/>
          <w:szCs w:val="24"/>
        </w:rPr>
        <w:t xml:space="preserve">Правила оказания государственных услуг в сфере дошкольного образования </w:t>
      </w:r>
      <w:hyperlink r:id="rId21" w:history="1">
        <w:r w:rsidRPr="00E22618">
          <w:rPr>
            <w:rStyle w:val="af6"/>
            <w:sz w:val="24"/>
            <w:szCs w:val="24"/>
            <w:lang w:val="en-US"/>
          </w:rPr>
          <w:t>https</w:t>
        </w:r>
        <w:r w:rsidRPr="00E22618">
          <w:rPr>
            <w:rStyle w:val="af6"/>
            <w:sz w:val="24"/>
            <w:szCs w:val="24"/>
          </w:rPr>
          <w:t>://</w:t>
        </w:r>
        <w:proofErr w:type="spellStart"/>
        <w:r w:rsidRPr="00E22618">
          <w:rPr>
            <w:rStyle w:val="af6"/>
            <w:sz w:val="24"/>
            <w:szCs w:val="24"/>
            <w:lang w:val="en-US"/>
          </w:rPr>
          <w:t>adilet</w:t>
        </w:r>
        <w:proofErr w:type="spellEnd"/>
        <w:r w:rsidRPr="00E22618">
          <w:rPr>
            <w:rStyle w:val="af6"/>
            <w:sz w:val="24"/>
            <w:szCs w:val="24"/>
          </w:rPr>
          <w:t>.</w:t>
        </w:r>
        <w:proofErr w:type="spellStart"/>
        <w:r w:rsidRPr="00E22618">
          <w:rPr>
            <w:rStyle w:val="af6"/>
            <w:sz w:val="24"/>
            <w:szCs w:val="24"/>
            <w:lang w:val="en-US"/>
          </w:rPr>
          <w:t>zan</w:t>
        </w:r>
        <w:proofErr w:type="spellEnd"/>
        <w:r w:rsidRPr="00E22618">
          <w:rPr>
            <w:rStyle w:val="af6"/>
            <w:sz w:val="24"/>
            <w:szCs w:val="24"/>
          </w:rPr>
          <w:t>.</w:t>
        </w:r>
        <w:proofErr w:type="spellStart"/>
        <w:r w:rsidRPr="00E22618">
          <w:rPr>
            <w:rStyle w:val="af6"/>
            <w:sz w:val="24"/>
            <w:szCs w:val="24"/>
            <w:lang w:val="en-US"/>
          </w:rPr>
          <w:t>kz</w:t>
        </w:r>
        <w:proofErr w:type="spellEnd"/>
        <w:r w:rsidRPr="00E22618">
          <w:rPr>
            <w:rStyle w:val="af6"/>
            <w:sz w:val="24"/>
            <w:szCs w:val="24"/>
          </w:rPr>
          <w:t>/</w:t>
        </w:r>
        <w:proofErr w:type="spellStart"/>
        <w:r w:rsidRPr="00E22618">
          <w:rPr>
            <w:rStyle w:val="af6"/>
            <w:sz w:val="24"/>
            <w:szCs w:val="24"/>
            <w:lang w:val="en-US"/>
          </w:rPr>
          <w:t>rus</w:t>
        </w:r>
        <w:proofErr w:type="spellEnd"/>
        <w:r w:rsidRPr="00E22618">
          <w:rPr>
            <w:rStyle w:val="af6"/>
            <w:sz w:val="24"/>
            <w:szCs w:val="24"/>
          </w:rPr>
          <w:t>/</w:t>
        </w:r>
        <w:r w:rsidRPr="00E22618">
          <w:rPr>
            <w:rStyle w:val="af6"/>
            <w:sz w:val="24"/>
            <w:szCs w:val="24"/>
            <w:lang w:val="en-US"/>
          </w:rPr>
          <w:t>docs</w:t>
        </w:r>
        <w:r w:rsidRPr="00E22618">
          <w:rPr>
            <w:rStyle w:val="af6"/>
            <w:sz w:val="24"/>
            <w:szCs w:val="24"/>
          </w:rPr>
          <w:t>/</w:t>
        </w:r>
        <w:r w:rsidRPr="00E22618">
          <w:rPr>
            <w:rStyle w:val="af6"/>
            <w:sz w:val="24"/>
            <w:szCs w:val="24"/>
            <w:lang w:val="en-US"/>
          </w:rPr>
          <w:t>V</w:t>
        </w:r>
        <w:r w:rsidRPr="00E22618">
          <w:rPr>
            <w:rStyle w:val="af6"/>
            <w:sz w:val="24"/>
            <w:szCs w:val="24"/>
          </w:rPr>
          <w:t>2000020883</w:t>
        </w:r>
      </w:hyperlink>
      <w:r w:rsidRPr="00E22618">
        <w:rPr>
          <w:rFonts w:ascii="Times New Roman" w:hAnsi="Times New Roman"/>
          <w:sz w:val="24"/>
          <w:szCs w:val="24"/>
        </w:rPr>
        <w:t xml:space="preserve"> </w:t>
      </w:r>
    </w:p>
    <w:p w:rsidR="00B1029D" w:rsidRDefault="00B1029D" w:rsidP="00B10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29D" w:rsidRPr="003C1FC9" w:rsidRDefault="00B1029D" w:rsidP="00B10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29D" w:rsidRPr="003C1FC9" w:rsidRDefault="00B1029D" w:rsidP="00B10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jc w:val="center"/>
        <w:rPr>
          <w:b/>
          <w:color w:val="000000"/>
          <w:lang w:val="kk-KZ"/>
        </w:rPr>
      </w:pPr>
      <w:r w:rsidRPr="001F19E9">
        <w:rPr>
          <w:b/>
          <w:color w:val="000000"/>
          <w:lang w:val="kk-KZ"/>
        </w:rPr>
        <w:t>ЗАДАЧИ ВОСПИТАТЕЛЬНО-ОБРАЗОВАТЕЛЬНОЙ РАБОТЫ</w:t>
      </w: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НА 2022</w:t>
      </w:r>
      <w:r w:rsidRPr="001F19E9">
        <w:rPr>
          <w:b/>
          <w:color w:val="000000"/>
          <w:lang w:val="kk-KZ"/>
        </w:rPr>
        <w:t>-2</w:t>
      </w:r>
      <w:r>
        <w:rPr>
          <w:b/>
          <w:color w:val="000000"/>
          <w:lang w:val="kk-KZ"/>
        </w:rPr>
        <w:t xml:space="preserve">023 УЧЕБНЫЙ </w:t>
      </w:r>
      <w:r w:rsidRPr="001F19E9">
        <w:rPr>
          <w:b/>
          <w:color w:val="000000"/>
          <w:lang w:val="kk-KZ"/>
        </w:rPr>
        <w:t>ГОД</w:t>
      </w:r>
    </w:p>
    <w:p w:rsidR="00B1029D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Pr="001F19E9" w:rsidRDefault="00B1029D" w:rsidP="00B1029D">
      <w:pPr>
        <w:pStyle w:val="a7"/>
        <w:tabs>
          <w:tab w:val="left" w:pos="0"/>
          <w:tab w:val="left" w:pos="851"/>
        </w:tabs>
        <w:spacing w:after="0"/>
        <w:ind w:left="-57"/>
        <w:rPr>
          <w:b/>
          <w:color w:val="000000"/>
          <w:lang w:val="kk-KZ"/>
        </w:rPr>
      </w:pPr>
    </w:p>
    <w:p w:rsidR="00B1029D" w:rsidRPr="006A2265" w:rsidRDefault="00B1029D" w:rsidP="00B1029D">
      <w:pPr>
        <w:pStyle w:val="a7"/>
        <w:tabs>
          <w:tab w:val="left" w:pos="0"/>
          <w:tab w:val="left" w:pos="851"/>
        </w:tabs>
        <w:spacing w:after="0"/>
        <w:ind w:left="0"/>
        <w:jc w:val="center"/>
        <w:rPr>
          <w:b/>
          <w:color w:val="000000"/>
          <w:sz w:val="28"/>
          <w:szCs w:val="28"/>
          <w:lang w:val="kk-KZ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kk-KZ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3318"/>
        <w:gridCol w:w="5670"/>
      </w:tblGrid>
      <w:tr w:rsidR="00B1029D" w:rsidRPr="00CD378B" w:rsidTr="00A26F3B">
        <w:trPr>
          <w:jc w:val="center"/>
        </w:trPr>
        <w:tc>
          <w:tcPr>
            <w:tcW w:w="505" w:type="dxa"/>
          </w:tcPr>
          <w:p w:rsidR="00B1029D" w:rsidRPr="00CD378B" w:rsidRDefault="00B1029D" w:rsidP="00A26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7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8" w:type="dxa"/>
          </w:tcPr>
          <w:p w:rsidR="00B1029D" w:rsidRPr="00CD378B" w:rsidRDefault="00B1029D" w:rsidP="00A26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78B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задач </w:t>
            </w:r>
          </w:p>
        </w:tc>
        <w:tc>
          <w:tcPr>
            <w:tcW w:w="5670" w:type="dxa"/>
          </w:tcPr>
          <w:p w:rsidR="00B1029D" w:rsidRPr="00CD378B" w:rsidRDefault="00B1029D" w:rsidP="00A26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78B"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B1029D" w:rsidRPr="00CD378B" w:rsidTr="00A26F3B">
        <w:trPr>
          <w:trHeight w:val="222"/>
          <w:jc w:val="center"/>
        </w:trPr>
        <w:tc>
          <w:tcPr>
            <w:tcW w:w="505" w:type="dxa"/>
          </w:tcPr>
          <w:p w:rsidR="00B1029D" w:rsidRPr="00CD378B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37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</w:tcPr>
          <w:p w:rsidR="00B1029D" w:rsidRPr="00CD378B" w:rsidRDefault="00B1029D" w:rsidP="00A26F3B">
            <w:pPr>
              <w:spacing w:after="12" w:line="269" w:lineRule="auto"/>
              <w:ind w:right="13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воспитание детей средствами изобразительной деятельности.</w:t>
            </w:r>
          </w:p>
        </w:tc>
        <w:tc>
          <w:tcPr>
            <w:tcW w:w="5670" w:type="dxa"/>
          </w:tcPr>
          <w:p w:rsidR="00B1029D" w:rsidRDefault="00B1029D" w:rsidP="00A26F3B">
            <w:pPr>
              <w:pStyle w:val="ab"/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518B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детей дошко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льного возраста устойчивого интереса к </w:t>
            </w:r>
            <w:r>
              <w:rPr>
                <w:rFonts w:ascii="Times New Roman" w:hAnsi="Times New Roman"/>
                <w:sz w:val="24"/>
                <w:szCs w:val="24"/>
              </w:rPr>
              <w:t>изобразительной деятельности.</w:t>
            </w:r>
          </w:p>
          <w:p w:rsidR="00B1029D" w:rsidRPr="009F518B" w:rsidRDefault="00B1029D" w:rsidP="00A26F3B">
            <w:pPr>
              <w:pStyle w:val="ab"/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518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Привитие детям первичных навыков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области </w:t>
            </w:r>
            <w:r w:rsidRPr="009F518B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изобразительной деятельности.</w:t>
            </w:r>
          </w:p>
          <w:p w:rsidR="00B1029D" w:rsidRPr="00401F86" w:rsidRDefault="00B1029D" w:rsidP="00A26F3B">
            <w:pPr>
              <w:pStyle w:val="ab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9F518B">
              <w:rPr>
                <w:rFonts w:ascii="Times New Roman" w:hAnsi="Times New Roman"/>
                <w:bCs/>
                <w:iCs/>
                <w:sz w:val="24"/>
                <w:szCs w:val="24"/>
              </w:rPr>
              <w:t>-разви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9F518B">
              <w:rPr>
                <w:rFonts w:ascii="Times New Roman" w:hAnsi="Times New Roman"/>
                <w:bCs/>
                <w:iCs/>
                <w:sz w:val="24"/>
                <w:szCs w:val="24"/>
              </w:rPr>
              <w:t>ать творческие и коммуникативные способности детей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01F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 </w:t>
            </w:r>
          </w:p>
        </w:tc>
      </w:tr>
      <w:tr w:rsidR="00B1029D" w:rsidRPr="00CD378B" w:rsidTr="00A26F3B">
        <w:trPr>
          <w:trHeight w:val="222"/>
          <w:jc w:val="center"/>
        </w:trPr>
        <w:tc>
          <w:tcPr>
            <w:tcW w:w="505" w:type="dxa"/>
          </w:tcPr>
          <w:p w:rsidR="00B1029D" w:rsidRPr="00CD378B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37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8" w:type="dxa"/>
          </w:tcPr>
          <w:p w:rsidR="00B1029D" w:rsidRPr="00E0166A" w:rsidRDefault="00B1029D" w:rsidP="00A26F3B">
            <w:pPr>
              <w:ind w:right="13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коммуникативных навыков у детей дошкольного возраста по средством развивающих игр и упражнений</w:t>
            </w:r>
          </w:p>
        </w:tc>
        <w:tc>
          <w:tcPr>
            <w:tcW w:w="5670" w:type="dxa"/>
          </w:tcPr>
          <w:p w:rsidR="00B1029D" w:rsidRDefault="00B1029D" w:rsidP="00A26F3B">
            <w:pPr>
              <w:pStyle w:val="ab"/>
              <w:spacing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Организовать просветительскую работу, объединить усилия педагогов и родителей для развития коммуникативных навыков у детей дошко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льного возраста посредством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развивающих игр и упражнений.</w:t>
            </w:r>
          </w:p>
          <w:p w:rsidR="00B1029D" w:rsidRPr="009C797E" w:rsidRDefault="00B1029D" w:rsidP="00A26F3B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C7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различных видов игр и игровых упражнений (игровой тренинг, направленных на развитие коммуникативных умений);</w:t>
            </w:r>
          </w:p>
          <w:p w:rsidR="00B1029D" w:rsidRPr="009C797E" w:rsidRDefault="00B1029D" w:rsidP="00A26F3B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C7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-интегрирование разных видов игр в педагогическом процессе;</w:t>
            </w:r>
          </w:p>
          <w:p w:rsidR="00B1029D" w:rsidRPr="009C797E" w:rsidRDefault="00B1029D" w:rsidP="00A26F3B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C7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-использование активной игровой позиции воспитателя.</w:t>
            </w:r>
          </w:p>
          <w:p w:rsidR="00B1029D" w:rsidRPr="009C797E" w:rsidRDefault="00B1029D" w:rsidP="00A26F3B">
            <w:pPr>
              <w:pStyle w:val="ab"/>
              <w:spacing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CD378B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B1029D" w:rsidRPr="00D94810" w:rsidRDefault="00B1029D" w:rsidP="00B1029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1029D" w:rsidRDefault="00B1029D" w:rsidP="00B1029D">
      <w:pPr>
        <w:ind w:left="142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B1029D" w:rsidRDefault="00B1029D" w:rsidP="00B1029D">
      <w:pPr>
        <w:ind w:left="142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B1029D" w:rsidRDefault="00B1029D" w:rsidP="00B1029D">
      <w:pPr>
        <w:ind w:left="142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B1029D" w:rsidRDefault="00B1029D" w:rsidP="00B1029D">
      <w:pPr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B1029D" w:rsidRDefault="00B1029D" w:rsidP="00B1029D">
      <w:pPr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B1029D" w:rsidRDefault="00B1029D" w:rsidP="00B1029D">
      <w:pPr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B1029D" w:rsidRPr="003C7737" w:rsidRDefault="00B1029D" w:rsidP="00B1029D">
      <w:pPr>
        <w:ind w:left="142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75909">
        <w:rPr>
          <w:rFonts w:ascii="Times New Roman" w:hAnsi="Times New Roman"/>
          <w:b/>
          <w:bCs/>
          <w:sz w:val="26"/>
          <w:szCs w:val="26"/>
          <w:u w:val="single"/>
        </w:rPr>
        <w:t xml:space="preserve">ЦИКЛОГРАММА РАБОТЫ ПО </w:t>
      </w:r>
      <w:r>
        <w:rPr>
          <w:rFonts w:ascii="Times New Roman" w:hAnsi="Times New Roman"/>
          <w:b/>
          <w:sz w:val="26"/>
          <w:szCs w:val="26"/>
          <w:u w:val="single"/>
        </w:rPr>
        <w:t>ГОДОВОМУ ПЛАНУ НА 2022-2023</w:t>
      </w:r>
      <w:r w:rsidRPr="003C7737">
        <w:rPr>
          <w:rFonts w:ascii="Times New Roman" w:hAnsi="Times New Roman"/>
          <w:b/>
          <w:sz w:val="26"/>
          <w:szCs w:val="26"/>
          <w:u w:val="single"/>
        </w:rPr>
        <w:t xml:space="preserve"> УЧЕБНЫЙ ГОД</w:t>
      </w:r>
    </w:p>
    <w:tbl>
      <w:tblPr>
        <w:tblW w:w="1096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225"/>
        <w:gridCol w:w="875"/>
        <w:gridCol w:w="839"/>
        <w:gridCol w:w="37"/>
        <w:gridCol w:w="764"/>
        <w:gridCol w:w="899"/>
        <w:gridCol w:w="701"/>
        <w:gridCol w:w="931"/>
        <w:gridCol w:w="32"/>
        <w:gridCol w:w="745"/>
        <w:gridCol w:w="827"/>
        <w:gridCol w:w="849"/>
        <w:gridCol w:w="587"/>
      </w:tblGrid>
      <w:tr w:rsidR="00B1029D" w:rsidRPr="00BC0183" w:rsidTr="00A26F3B">
        <w:trPr>
          <w:trHeight w:val="226"/>
        </w:trPr>
        <w:tc>
          <w:tcPr>
            <w:tcW w:w="2883" w:type="dxa"/>
            <w:gridSpan w:val="2"/>
            <w:vMerge w:val="restart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C749F">
              <w:rPr>
                <w:rFonts w:ascii="Times New Roman" w:hAnsi="Times New Roman"/>
                <w:b/>
                <w:sz w:val="20"/>
              </w:rPr>
              <w:t>Разделы</w:t>
            </w:r>
          </w:p>
        </w:tc>
        <w:tc>
          <w:tcPr>
            <w:tcW w:w="8086" w:type="dxa"/>
            <w:gridSpan w:val="1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C749F">
              <w:rPr>
                <w:rFonts w:ascii="Times New Roman" w:hAnsi="Times New Roman"/>
                <w:b/>
                <w:sz w:val="20"/>
              </w:rPr>
              <w:t>Месяцы</w:t>
            </w:r>
          </w:p>
        </w:tc>
      </w:tr>
      <w:tr w:rsidR="00B1029D" w:rsidRPr="00BC0183" w:rsidTr="00A26F3B">
        <w:trPr>
          <w:trHeight w:val="226"/>
        </w:trPr>
        <w:tc>
          <w:tcPr>
            <w:tcW w:w="2883" w:type="dxa"/>
            <w:gridSpan w:val="2"/>
            <w:vMerge/>
          </w:tcPr>
          <w:p w:rsidR="00B1029D" w:rsidRPr="00BC018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876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764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963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4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</w:tr>
      <w:tr w:rsidR="00B1029D" w:rsidRPr="00BC0183" w:rsidTr="00A26F3B">
        <w:trPr>
          <w:cantSplit/>
          <w:trHeight w:val="444"/>
        </w:trPr>
        <w:tc>
          <w:tcPr>
            <w:tcW w:w="658" w:type="dxa"/>
            <w:vMerge w:val="restart"/>
            <w:textDirection w:val="btLr"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3D10">
              <w:rPr>
                <w:rFonts w:ascii="Times New Roman" w:eastAsia="Times New Roman" w:hAnsi="Times New Roman"/>
                <w:b/>
                <w:sz w:val="18"/>
                <w:szCs w:val="18"/>
              </w:rPr>
              <w:t>Организация здорового образа жизни</w:t>
            </w:r>
          </w:p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ОУД «Физическая культура»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(ФК)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ФК</w:t>
            </w:r>
          </w:p>
        </w:tc>
        <w:tc>
          <w:tcPr>
            <w:tcW w:w="764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ФК</w:t>
            </w: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ФК</w:t>
            </w:r>
          </w:p>
        </w:tc>
      </w:tr>
      <w:tr w:rsidR="00B1029D" w:rsidRPr="00BC0183" w:rsidTr="00A26F3B">
        <w:trPr>
          <w:trHeight w:val="441"/>
        </w:trPr>
        <w:tc>
          <w:tcPr>
            <w:tcW w:w="658" w:type="dxa"/>
            <w:vMerge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Режимные моменты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(РМ)</w:t>
            </w: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РМ</w:t>
            </w: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РМ</w:t>
            </w: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РМ</w:t>
            </w:r>
          </w:p>
        </w:tc>
        <w:tc>
          <w:tcPr>
            <w:tcW w:w="963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РМ</w:t>
            </w:r>
          </w:p>
        </w:tc>
        <w:tc>
          <w:tcPr>
            <w:tcW w:w="74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РМ</w:t>
            </w:r>
          </w:p>
        </w:tc>
        <w:tc>
          <w:tcPr>
            <w:tcW w:w="827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РМ</w:t>
            </w:r>
          </w:p>
        </w:tc>
        <w:tc>
          <w:tcPr>
            <w:tcW w:w="849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РМ</w:t>
            </w: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029D" w:rsidRPr="00BC0183" w:rsidTr="00A26F3B">
        <w:trPr>
          <w:trHeight w:val="441"/>
        </w:trPr>
        <w:tc>
          <w:tcPr>
            <w:tcW w:w="658" w:type="dxa"/>
            <w:vMerge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Дни  здоровья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(ДЗ)</w:t>
            </w: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ДЗ</w:t>
            </w:r>
          </w:p>
        </w:tc>
        <w:tc>
          <w:tcPr>
            <w:tcW w:w="764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ДЗ</w:t>
            </w:r>
          </w:p>
        </w:tc>
        <w:tc>
          <w:tcPr>
            <w:tcW w:w="74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ДЗ</w:t>
            </w: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029D" w:rsidRPr="00BC0183" w:rsidTr="00A26F3B">
        <w:trPr>
          <w:trHeight w:val="441"/>
        </w:trPr>
        <w:tc>
          <w:tcPr>
            <w:tcW w:w="658" w:type="dxa"/>
            <w:vMerge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Физкультурные досуги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(ФД) 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ФД</w:t>
            </w:r>
          </w:p>
        </w:tc>
        <w:tc>
          <w:tcPr>
            <w:tcW w:w="876" w:type="dxa"/>
            <w:gridSpan w:val="2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ФД</w:t>
            </w:r>
          </w:p>
        </w:tc>
        <w:tc>
          <w:tcPr>
            <w:tcW w:w="764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ФД</w:t>
            </w:r>
          </w:p>
        </w:tc>
        <w:tc>
          <w:tcPr>
            <w:tcW w:w="899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ФД</w:t>
            </w:r>
          </w:p>
        </w:tc>
        <w:tc>
          <w:tcPr>
            <w:tcW w:w="701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ФД</w:t>
            </w:r>
          </w:p>
        </w:tc>
        <w:tc>
          <w:tcPr>
            <w:tcW w:w="963" w:type="dxa"/>
            <w:gridSpan w:val="2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ФД</w:t>
            </w:r>
          </w:p>
        </w:tc>
        <w:tc>
          <w:tcPr>
            <w:tcW w:w="745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ФД</w:t>
            </w:r>
          </w:p>
        </w:tc>
        <w:tc>
          <w:tcPr>
            <w:tcW w:w="827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ФД</w:t>
            </w:r>
          </w:p>
        </w:tc>
        <w:tc>
          <w:tcPr>
            <w:tcW w:w="849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ФД</w:t>
            </w:r>
          </w:p>
        </w:tc>
        <w:tc>
          <w:tcPr>
            <w:tcW w:w="587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ФД</w:t>
            </w:r>
          </w:p>
        </w:tc>
      </w:tr>
      <w:tr w:rsidR="00B1029D" w:rsidRPr="00BC0183" w:rsidTr="00A26F3B">
        <w:trPr>
          <w:trHeight w:val="441"/>
        </w:trPr>
        <w:tc>
          <w:tcPr>
            <w:tcW w:w="658" w:type="dxa"/>
            <w:vMerge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>Физкультурные праздники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(ФП)</w:t>
            </w: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ФП</w:t>
            </w: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ФП</w:t>
            </w: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029D" w:rsidRPr="00BC0183" w:rsidTr="00A26F3B">
        <w:trPr>
          <w:trHeight w:val="441"/>
        </w:trPr>
        <w:tc>
          <w:tcPr>
            <w:tcW w:w="658" w:type="dxa"/>
            <w:vMerge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Организация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 </w:t>
            </w: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рационального сбалансированного питания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(РСП) 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РСП</w:t>
            </w: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РСП</w:t>
            </w:r>
          </w:p>
        </w:tc>
        <w:tc>
          <w:tcPr>
            <w:tcW w:w="963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РСП</w:t>
            </w: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РСП</w:t>
            </w: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РСП</w:t>
            </w:r>
          </w:p>
        </w:tc>
      </w:tr>
      <w:tr w:rsidR="00B1029D" w:rsidRPr="00BC0183" w:rsidTr="00A26F3B">
        <w:trPr>
          <w:trHeight w:val="441"/>
        </w:trPr>
        <w:tc>
          <w:tcPr>
            <w:tcW w:w="658" w:type="dxa"/>
            <w:vMerge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Медико-педагогический контроль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(МПК)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МПК</w:t>
            </w: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МПК</w:t>
            </w: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029D" w:rsidRPr="00BC0183" w:rsidTr="00A26F3B">
        <w:trPr>
          <w:cantSplit/>
          <w:trHeight w:val="260"/>
        </w:trPr>
        <w:tc>
          <w:tcPr>
            <w:tcW w:w="658" w:type="dxa"/>
            <w:vMerge w:val="restart"/>
            <w:textDirection w:val="btLr"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3D10">
              <w:rPr>
                <w:rFonts w:ascii="Times New Roman" w:eastAsia="Times New Roman" w:hAnsi="Times New Roman"/>
                <w:b/>
                <w:sz w:val="18"/>
                <w:szCs w:val="18"/>
              </w:rPr>
              <w:t>Работа с кадрами</w:t>
            </w: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Аттестация педагогов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(АП)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АП</w:t>
            </w:r>
          </w:p>
        </w:tc>
        <w:tc>
          <w:tcPr>
            <w:tcW w:w="764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АП</w:t>
            </w: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АП</w:t>
            </w: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АП</w:t>
            </w:r>
          </w:p>
        </w:tc>
      </w:tr>
      <w:tr w:rsidR="00B1029D" w:rsidRPr="00BC0183" w:rsidTr="00A26F3B">
        <w:trPr>
          <w:trHeight w:val="417"/>
        </w:trPr>
        <w:tc>
          <w:tcPr>
            <w:tcW w:w="658" w:type="dxa"/>
            <w:vMerge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Повышение квалификации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(ПК)</w:t>
            </w: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ПК</w:t>
            </w: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ПК</w:t>
            </w:r>
          </w:p>
        </w:tc>
        <w:tc>
          <w:tcPr>
            <w:tcW w:w="74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ПК</w:t>
            </w: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029D" w:rsidRPr="00BC0183" w:rsidTr="00A26F3B">
        <w:trPr>
          <w:trHeight w:val="417"/>
        </w:trPr>
        <w:tc>
          <w:tcPr>
            <w:tcW w:w="658" w:type="dxa"/>
            <w:vMerge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>Методобъединения</w:t>
            </w:r>
            <w:proofErr w:type="spellEnd"/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(МО)</w:t>
            </w: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МО</w:t>
            </w: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МО</w:t>
            </w: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МО</w:t>
            </w:r>
          </w:p>
        </w:tc>
      </w:tr>
      <w:tr w:rsidR="00B1029D" w:rsidRPr="00BC0183" w:rsidTr="00A26F3B">
        <w:trPr>
          <w:trHeight w:val="363"/>
        </w:trPr>
        <w:tc>
          <w:tcPr>
            <w:tcW w:w="658" w:type="dxa"/>
            <w:vMerge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>Работа с молодыми педагогами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(РМП)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РМП</w:t>
            </w:r>
          </w:p>
        </w:tc>
        <w:tc>
          <w:tcPr>
            <w:tcW w:w="764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РМП</w:t>
            </w:r>
          </w:p>
        </w:tc>
        <w:tc>
          <w:tcPr>
            <w:tcW w:w="701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РМП</w:t>
            </w:r>
          </w:p>
        </w:tc>
        <w:tc>
          <w:tcPr>
            <w:tcW w:w="745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РМП</w:t>
            </w:r>
          </w:p>
        </w:tc>
        <w:tc>
          <w:tcPr>
            <w:tcW w:w="849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РМП</w:t>
            </w:r>
          </w:p>
        </w:tc>
      </w:tr>
      <w:tr w:rsidR="00B1029D" w:rsidRPr="00BC0183" w:rsidTr="00A26F3B">
        <w:trPr>
          <w:cantSplit/>
          <w:trHeight w:val="225"/>
        </w:trPr>
        <w:tc>
          <w:tcPr>
            <w:tcW w:w="658" w:type="dxa"/>
            <w:vMerge w:val="restart"/>
            <w:textDirection w:val="btLr"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3D10">
              <w:rPr>
                <w:rFonts w:ascii="Times New Roman" w:eastAsia="Times New Roman" w:hAnsi="Times New Roman"/>
                <w:b/>
                <w:sz w:val="18"/>
                <w:szCs w:val="18"/>
              </w:rPr>
              <w:t>Организация   образовательного процесса</w:t>
            </w:r>
          </w:p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15"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Организованная </w:t>
            </w: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>деятельность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76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О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Д</w:t>
            </w:r>
          </w:p>
        </w:tc>
        <w:tc>
          <w:tcPr>
            <w:tcW w:w="764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О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Д</w:t>
            </w: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О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Д</w:t>
            </w: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О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Д</w:t>
            </w:r>
          </w:p>
        </w:tc>
        <w:tc>
          <w:tcPr>
            <w:tcW w:w="963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О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Д</w:t>
            </w:r>
          </w:p>
        </w:tc>
        <w:tc>
          <w:tcPr>
            <w:tcW w:w="74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О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Д</w:t>
            </w:r>
          </w:p>
        </w:tc>
        <w:tc>
          <w:tcPr>
            <w:tcW w:w="849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О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Д</w:t>
            </w:r>
          </w:p>
        </w:tc>
        <w:tc>
          <w:tcPr>
            <w:tcW w:w="587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О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Д</w:t>
            </w:r>
          </w:p>
        </w:tc>
      </w:tr>
      <w:tr w:rsidR="00B1029D" w:rsidRPr="00BC0183" w:rsidTr="00A26F3B">
        <w:trPr>
          <w:trHeight w:val="845"/>
        </w:trPr>
        <w:tc>
          <w:tcPr>
            <w:tcW w:w="658" w:type="dxa"/>
            <w:vMerge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56" w:lineRule="auto"/>
              <w:ind w:left="-5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Открытые просмотры образовательного процесса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(ОП), </w:t>
            </w: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>итоговые просмотры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 xml:space="preserve">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(ИП)</w:t>
            </w: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ОП</w:t>
            </w:r>
          </w:p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</w:p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01" w:type="dxa"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ОП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ОП</w:t>
            </w:r>
          </w:p>
        </w:tc>
        <w:tc>
          <w:tcPr>
            <w:tcW w:w="827" w:type="dxa"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ОП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</w:p>
          <w:p w:rsidR="00B1029D" w:rsidRPr="00FC749F" w:rsidRDefault="00B1029D" w:rsidP="00A26F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ИП</w:t>
            </w:r>
          </w:p>
        </w:tc>
      </w:tr>
      <w:tr w:rsidR="00B1029D" w:rsidRPr="00BC0183" w:rsidTr="00A26F3B">
        <w:trPr>
          <w:trHeight w:val="429"/>
        </w:trPr>
        <w:tc>
          <w:tcPr>
            <w:tcW w:w="658" w:type="dxa"/>
            <w:vMerge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Педагогические советы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(ПС) 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ПС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876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ПС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№2</w:t>
            </w: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ПС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№3</w:t>
            </w:r>
          </w:p>
        </w:tc>
        <w:tc>
          <w:tcPr>
            <w:tcW w:w="74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ПС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№4</w:t>
            </w: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ПС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№5</w:t>
            </w:r>
          </w:p>
        </w:tc>
      </w:tr>
      <w:tr w:rsidR="00B1029D" w:rsidRPr="00BC0183" w:rsidTr="00A26F3B">
        <w:trPr>
          <w:trHeight w:val="417"/>
        </w:trPr>
        <w:tc>
          <w:tcPr>
            <w:tcW w:w="658" w:type="dxa"/>
            <w:vMerge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>Методические советы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(МС)</w:t>
            </w:r>
            <w:r w:rsidRPr="00FC749F">
              <w:rPr>
                <w:rFonts w:eastAsia="Times New Roman"/>
                <w:sz w:val="18"/>
                <w:szCs w:val="18"/>
              </w:rPr>
              <w:t xml:space="preserve">  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МС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№1</w:t>
            </w:r>
          </w:p>
        </w:tc>
        <w:tc>
          <w:tcPr>
            <w:tcW w:w="764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МС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№2</w:t>
            </w: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МС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№3</w:t>
            </w: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029D" w:rsidRPr="00BC0183" w:rsidTr="00A26F3B">
        <w:trPr>
          <w:trHeight w:val="417"/>
        </w:trPr>
        <w:tc>
          <w:tcPr>
            <w:tcW w:w="658" w:type="dxa"/>
            <w:vMerge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Родительские собрания 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(РС)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РС</w:t>
            </w:r>
          </w:p>
        </w:tc>
        <w:tc>
          <w:tcPr>
            <w:tcW w:w="801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РС</w:t>
            </w:r>
          </w:p>
        </w:tc>
        <w:tc>
          <w:tcPr>
            <w:tcW w:w="93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РС</w:t>
            </w: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029D" w:rsidRPr="00BC0183" w:rsidTr="00A26F3B">
        <w:trPr>
          <w:trHeight w:val="429"/>
        </w:trPr>
        <w:tc>
          <w:tcPr>
            <w:tcW w:w="658" w:type="dxa"/>
            <w:vMerge/>
          </w:tcPr>
          <w:p w:rsidR="00B1029D" w:rsidRPr="00803D1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Совместные мероприятия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(СМ)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СМ</w:t>
            </w:r>
          </w:p>
        </w:tc>
        <w:tc>
          <w:tcPr>
            <w:tcW w:w="801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СМ</w:t>
            </w:r>
          </w:p>
        </w:tc>
        <w:tc>
          <w:tcPr>
            <w:tcW w:w="777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СМ</w:t>
            </w:r>
          </w:p>
        </w:tc>
      </w:tr>
      <w:tr w:rsidR="00B1029D" w:rsidRPr="00BC0183" w:rsidTr="00A26F3B">
        <w:trPr>
          <w:trHeight w:val="417"/>
        </w:trPr>
        <w:tc>
          <w:tcPr>
            <w:tcW w:w="658" w:type="dxa"/>
            <w:vMerge/>
          </w:tcPr>
          <w:p w:rsidR="00B1029D" w:rsidRPr="00BC018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Сравнительный контроль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proofErr w:type="spellStart"/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СрК</w:t>
            </w:r>
            <w:proofErr w:type="spellEnd"/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СрК</w:t>
            </w:r>
            <w:proofErr w:type="spellEnd"/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СрК</w:t>
            </w:r>
            <w:proofErr w:type="spellEnd"/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029D" w:rsidRPr="00BC0183" w:rsidTr="00A26F3B">
        <w:trPr>
          <w:trHeight w:val="417"/>
        </w:trPr>
        <w:tc>
          <w:tcPr>
            <w:tcW w:w="658" w:type="dxa"/>
            <w:vMerge/>
          </w:tcPr>
          <w:p w:rsidR="00B1029D" w:rsidRPr="00BC018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Тематический контроль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(ТК)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ТК</w:t>
            </w:r>
          </w:p>
        </w:tc>
        <w:tc>
          <w:tcPr>
            <w:tcW w:w="83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ТК</w:t>
            </w: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ТК</w:t>
            </w:r>
          </w:p>
        </w:tc>
        <w:tc>
          <w:tcPr>
            <w:tcW w:w="777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ТК</w:t>
            </w: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029D" w:rsidRPr="00BC0183" w:rsidTr="00A26F3B">
        <w:trPr>
          <w:trHeight w:val="188"/>
        </w:trPr>
        <w:tc>
          <w:tcPr>
            <w:tcW w:w="658" w:type="dxa"/>
            <w:vMerge/>
          </w:tcPr>
          <w:p w:rsidR="00B1029D" w:rsidRPr="00BC018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Оперативный контроль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(ОК) </w:t>
            </w:r>
          </w:p>
        </w:tc>
        <w:tc>
          <w:tcPr>
            <w:tcW w:w="875" w:type="dxa"/>
          </w:tcPr>
          <w:p w:rsidR="00B1029D" w:rsidRPr="00EE5EC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5EC0">
              <w:rPr>
                <w:rFonts w:ascii="Times New Roman" w:hAnsi="Times New Roman"/>
                <w:b/>
                <w:sz w:val="18"/>
                <w:szCs w:val="18"/>
              </w:rPr>
              <w:t>ОК</w:t>
            </w:r>
          </w:p>
        </w:tc>
        <w:tc>
          <w:tcPr>
            <w:tcW w:w="839" w:type="dxa"/>
          </w:tcPr>
          <w:p w:rsidR="00B1029D" w:rsidRPr="00EE5EC0" w:rsidRDefault="00B1029D" w:rsidP="00A26F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5EC0">
              <w:rPr>
                <w:rFonts w:ascii="Times New Roman" w:hAnsi="Times New Roman"/>
                <w:b/>
                <w:sz w:val="18"/>
                <w:szCs w:val="18"/>
              </w:rPr>
              <w:t>ОК</w:t>
            </w:r>
          </w:p>
        </w:tc>
        <w:tc>
          <w:tcPr>
            <w:tcW w:w="801" w:type="dxa"/>
            <w:gridSpan w:val="2"/>
          </w:tcPr>
          <w:p w:rsidR="00B1029D" w:rsidRPr="00EE5EC0" w:rsidRDefault="00B1029D" w:rsidP="00A26F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5EC0">
              <w:rPr>
                <w:rFonts w:ascii="Times New Roman" w:hAnsi="Times New Roman"/>
                <w:b/>
                <w:sz w:val="18"/>
                <w:szCs w:val="18"/>
              </w:rPr>
              <w:t>ОК</w:t>
            </w:r>
          </w:p>
        </w:tc>
        <w:tc>
          <w:tcPr>
            <w:tcW w:w="899" w:type="dxa"/>
          </w:tcPr>
          <w:p w:rsidR="00B1029D" w:rsidRPr="00EE5EC0" w:rsidRDefault="00B1029D" w:rsidP="00A26F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5EC0">
              <w:rPr>
                <w:rFonts w:ascii="Times New Roman" w:hAnsi="Times New Roman"/>
                <w:b/>
                <w:sz w:val="18"/>
                <w:szCs w:val="18"/>
              </w:rPr>
              <w:t>ОК</w:t>
            </w:r>
          </w:p>
        </w:tc>
        <w:tc>
          <w:tcPr>
            <w:tcW w:w="701" w:type="dxa"/>
          </w:tcPr>
          <w:p w:rsidR="00B1029D" w:rsidRPr="00EE5EC0" w:rsidRDefault="00B1029D" w:rsidP="00A26F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5EC0">
              <w:rPr>
                <w:rFonts w:ascii="Times New Roman" w:hAnsi="Times New Roman"/>
                <w:b/>
                <w:sz w:val="18"/>
                <w:szCs w:val="18"/>
              </w:rPr>
              <w:t>ОК</w:t>
            </w:r>
          </w:p>
        </w:tc>
        <w:tc>
          <w:tcPr>
            <w:tcW w:w="931" w:type="dxa"/>
          </w:tcPr>
          <w:p w:rsidR="00B1029D" w:rsidRPr="00EE5EC0" w:rsidRDefault="00B1029D" w:rsidP="00A26F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5EC0">
              <w:rPr>
                <w:rFonts w:ascii="Times New Roman" w:hAnsi="Times New Roman"/>
                <w:b/>
                <w:sz w:val="18"/>
                <w:szCs w:val="18"/>
              </w:rPr>
              <w:t>ОК</w:t>
            </w:r>
          </w:p>
        </w:tc>
        <w:tc>
          <w:tcPr>
            <w:tcW w:w="777" w:type="dxa"/>
            <w:gridSpan w:val="2"/>
          </w:tcPr>
          <w:p w:rsidR="00B1029D" w:rsidRPr="00EE5EC0" w:rsidRDefault="00B1029D" w:rsidP="00A26F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5EC0">
              <w:rPr>
                <w:rFonts w:ascii="Times New Roman" w:hAnsi="Times New Roman"/>
                <w:b/>
                <w:sz w:val="18"/>
                <w:szCs w:val="18"/>
              </w:rPr>
              <w:t>ОК</w:t>
            </w:r>
          </w:p>
        </w:tc>
        <w:tc>
          <w:tcPr>
            <w:tcW w:w="827" w:type="dxa"/>
          </w:tcPr>
          <w:p w:rsidR="00B1029D" w:rsidRPr="00EE5EC0" w:rsidRDefault="00B1029D" w:rsidP="00A26F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5EC0">
              <w:rPr>
                <w:rFonts w:ascii="Times New Roman" w:hAnsi="Times New Roman"/>
                <w:b/>
                <w:sz w:val="18"/>
                <w:szCs w:val="18"/>
              </w:rPr>
              <w:t>ОК</w:t>
            </w:r>
          </w:p>
        </w:tc>
        <w:tc>
          <w:tcPr>
            <w:tcW w:w="849" w:type="dxa"/>
          </w:tcPr>
          <w:p w:rsidR="00B1029D" w:rsidRPr="00EE5EC0" w:rsidRDefault="00B1029D" w:rsidP="00A26F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5EC0">
              <w:rPr>
                <w:rFonts w:ascii="Times New Roman" w:hAnsi="Times New Roman"/>
                <w:b/>
                <w:sz w:val="18"/>
                <w:szCs w:val="18"/>
              </w:rPr>
              <w:t>ОК</w:t>
            </w:r>
          </w:p>
        </w:tc>
        <w:tc>
          <w:tcPr>
            <w:tcW w:w="587" w:type="dxa"/>
          </w:tcPr>
          <w:p w:rsidR="00B1029D" w:rsidRPr="00EE5EC0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5EC0">
              <w:rPr>
                <w:rFonts w:ascii="Times New Roman" w:hAnsi="Times New Roman"/>
                <w:b/>
                <w:sz w:val="18"/>
                <w:szCs w:val="18"/>
              </w:rPr>
              <w:t>ОК</w:t>
            </w:r>
          </w:p>
        </w:tc>
      </w:tr>
      <w:tr w:rsidR="00B1029D" w:rsidRPr="00BC0183" w:rsidTr="00A26F3B">
        <w:trPr>
          <w:trHeight w:val="214"/>
        </w:trPr>
        <w:tc>
          <w:tcPr>
            <w:tcW w:w="658" w:type="dxa"/>
            <w:vMerge/>
          </w:tcPr>
          <w:p w:rsidR="00B1029D" w:rsidRPr="00BC018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>Итоговый контроль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(ИК)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ИК</w:t>
            </w: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ИК</w:t>
            </w: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ИК</w:t>
            </w:r>
          </w:p>
        </w:tc>
      </w:tr>
      <w:tr w:rsidR="00B1029D" w:rsidRPr="00BC0183" w:rsidTr="00A26F3B">
        <w:trPr>
          <w:trHeight w:val="280"/>
        </w:trPr>
        <w:tc>
          <w:tcPr>
            <w:tcW w:w="658" w:type="dxa"/>
            <w:vMerge/>
          </w:tcPr>
          <w:p w:rsidR="00B1029D" w:rsidRPr="00BC018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 xml:space="preserve">Мониторинг 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(М) 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801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777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М</w:t>
            </w:r>
          </w:p>
        </w:tc>
      </w:tr>
      <w:tr w:rsidR="00B1029D" w:rsidRPr="00BC0183" w:rsidTr="00A26F3B">
        <w:trPr>
          <w:trHeight w:val="417"/>
        </w:trPr>
        <w:tc>
          <w:tcPr>
            <w:tcW w:w="658" w:type="dxa"/>
            <w:vMerge/>
          </w:tcPr>
          <w:p w:rsidR="00B1029D" w:rsidRPr="00BC018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Совещание при директоре </w:t>
            </w:r>
            <w:r w:rsidRPr="00552673">
              <w:rPr>
                <w:rFonts w:ascii="Times New Roman" w:eastAsia="Times New Roman" w:hAnsi="Times New Roman"/>
                <w:b/>
                <w:sz w:val="18"/>
                <w:szCs w:val="18"/>
              </w:rPr>
              <w:t>(СГ)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СГ</w:t>
            </w:r>
          </w:p>
        </w:tc>
        <w:tc>
          <w:tcPr>
            <w:tcW w:w="701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1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  <w:gridSpan w:val="2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СГ</w:t>
            </w:r>
          </w:p>
        </w:tc>
        <w:tc>
          <w:tcPr>
            <w:tcW w:w="82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B1029D" w:rsidRPr="00FC749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029D" w:rsidRPr="00BC0183" w:rsidTr="00A26F3B">
        <w:trPr>
          <w:trHeight w:val="464"/>
        </w:trPr>
        <w:tc>
          <w:tcPr>
            <w:tcW w:w="658" w:type="dxa"/>
            <w:vMerge/>
          </w:tcPr>
          <w:p w:rsidR="00B1029D" w:rsidRPr="00BC018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</w:tcPr>
          <w:p w:rsidR="00B1029D" w:rsidRPr="00FC749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ппаратные </w:t>
            </w:r>
            <w:r w:rsidRPr="00FC749F">
              <w:rPr>
                <w:rFonts w:ascii="Times New Roman" w:eastAsia="Times New Roman" w:hAnsi="Times New Roman"/>
                <w:sz w:val="18"/>
                <w:szCs w:val="18"/>
              </w:rPr>
              <w:t>совещания</w:t>
            </w:r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АдС</w:t>
            </w:r>
            <w:proofErr w:type="spellEnd"/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75" w:type="dxa"/>
          </w:tcPr>
          <w:p w:rsidR="00B1029D" w:rsidRPr="00FC749F" w:rsidRDefault="00B1029D" w:rsidP="00A26F3B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39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proofErr w:type="spellStart"/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АдС</w:t>
            </w:r>
            <w:proofErr w:type="spellEnd"/>
          </w:p>
        </w:tc>
        <w:tc>
          <w:tcPr>
            <w:tcW w:w="801" w:type="dxa"/>
            <w:gridSpan w:val="2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proofErr w:type="spellStart"/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АдС</w:t>
            </w:r>
            <w:proofErr w:type="spellEnd"/>
          </w:p>
        </w:tc>
        <w:tc>
          <w:tcPr>
            <w:tcW w:w="899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proofErr w:type="spellStart"/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АдС</w:t>
            </w:r>
            <w:proofErr w:type="spellEnd"/>
          </w:p>
        </w:tc>
        <w:tc>
          <w:tcPr>
            <w:tcW w:w="701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proofErr w:type="spellStart"/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АдС</w:t>
            </w:r>
            <w:proofErr w:type="spellEnd"/>
          </w:p>
        </w:tc>
        <w:tc>
          <w:tcPr>
            <w:tcW w:w="931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proofErr w:type="spellStart"/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АдС</w:t>
            </w:r>
            <w:proofErr w:type="spellEnd"/>
          </w:p>
        </w:tc>
        <w:tc>
          <w:tcPr>
            <w:tcW w:w="777" w:type="dxa"/>
            <w:gridSpan w:val="2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proofErr w:type="spellStart"/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АдС</w:t>
            </w:r>
            <w:proofErr w:type="spellEnd"/>
          </w:p>
        </w:tc>
        <w:tc>
          <w:tcPr>
            <w:tcW w:w="827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proofErr w:type="spellStart"/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АдС</w:t>
            </w:r>
            <w:proofErr w:type="spellEnd"/>
          </w:p>
        </w:tc>
        <w:tc>
          <w:tcPr>
            <w:tcW w:w="849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proofErr w:type="spellStart"/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АдС</w:t>
            </w:r>
            <w:proofErr w:type="spellEnd"/>
          </w:p>
        </w:tc>
        <w:tc>
          <w:tcPr>
            <w:tcW w:w="587" w:type="dxa"/>
          </w:tcPr>
          <w:p w:rsidR="00B1029D" w:rsidRPr="00FC749F" w:rsidRDefault="00B1029D" w:rsidP="00A26F3B">
            <w:pPr>
              <w:rPr>
                <w:sz w:val="18"/>
                <w:szCs w:val="18"/>
              </w:rPr>
            </w:pPr>
            <w:proofErr w:type="spellStart"/>
            <w:r w:rsidRPr="00FC749F">
              <w:rPr>
                <w:rFonts w:ascii="Times New Roman" w:eastAsia="Times New Roman" w:hAnsi="Times New Roman"/>
                <w:b/>
                <w:sz w:val="18"/>
                <w:szCs w:val="18"/>
              </w:rPr>
              <w:t>АдС</w:t>
            </w:r>
            <w:proofErr w:type="spellEnd"/>
          </w:p>
        </w:tc>
      </w:tr>
    </w:tbl>
    <w:p w:rsidR="00B1029D" w:rsidRDefault="00B1029D" w:rsidP="00B1029D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029D" w:rsidRDefault="00B1029D" w:rsidP="00B1029D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029D" w:rsidRDefault="00B1029D" w:rsidP="00B1029D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029D" w:rsidRDefault="00B1029D" w:rsidP="00B1029D">
      <w:pPr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1029D" w:rsidRPr="00BF4692" w:rsidRDefault="00B1029D" w:rsidP="00B1029D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F4692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BF4692">
        <w:rPr>
          <w:rFonts w:ascii="Times New Roman" w:hAnsi="Times New Roman"/>
          <w:b/>
          <w:bCs/>
          <w:sz w:val="26"/>
          <w:szCs w:val="26"/>
        </w:rPr>
        <w:t>. ОРГАНИЗАЦИЯ ЗДОРОВОГО ОБРАЗА ЖИЗНИ</w:t>
      </w:r>
    </w:p>
    <w:p w:rsidR="00B1029D" w:rsidRPr="00630A7C" w:rsidRDefault="00B1029D" w:rsidP="00B1029D">
      <w:pPr>
        <w:pStyle w:val="ab"/>
        <w:ind w:left="108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30A7C">
        <w:rPr>
          <w:rFonts w:ascii="Times New Roman" w:hAnsi="Times New Roman"/>
          <w:b/>
          <w:sz w:val="24"/>
          <w:szCs w:val="24"/>
        </w:rPr>
        <w:t>План  работы</w:t>
      </w:r>
      <w:proofErr w:type="gramEnd"/>
      <w:r w:rsidRPr="00630A7C">
        <w:rPr>
          <w:rFonts w:ascii="Times New Roman" w:hAnsi="Times New Roman"/>
          <w:b/>
          <w:sz w:val="24"/>
          <w:szCs w:val="24"/>
        </w:rPr>
        <w:t xml:space="preserve">  физкультурно- оздоровительных мероприятий</w:t>
      </w:r>
    </w:p>
    <w:p w:rsidR="00B1029D" w:rsidRDefault="00B1029D" w:rsidP="00B1029D">
      <w:pPr>
        <w:pStyle w:val="ab"/>
        <w:ind w:left="1080"/>
        <w:rPr>
          <w:rFonts w:ascii="Times New Roman" w:hAnsi="Times New Roman"/>
          <w:sz w:val="24"/>
          <w:szCs w:val="24"/>
        </w:rPr>
      </w:pPr>
    </w:p>
    <w:p w:rsidR="00B1029D" w:rsidRPr="00407712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7712">
        <w:rPr>
          <w:rFonts w:ascii="Times New Roman" w:hAnsi="Times New Roman"/>
          <w:b/>
          <w:sz w:val="24"/>
          <w:szCs w:val="24"/>
          <w:lang w:val="kk-KZ"/>
        </w:rPr>
        <w:t xml:space="preserve">Цель: </w:t>
      </w:r>
      <w:r w:rsidRPr="00407712">
        <w:rPr>
          <w:rFonts w:ascii="Times New Roman" w:hAnsi="Times New Roman"/>
          <w:sz w:val="24"/>
          <w:szCs w:val="24"/>
          <w:lang w:val="kk-KZ"/>
        </w:rPr>
        <w:t xml:space="preserve">Систематизировать работу по охране жизни и укрепления здоровья детей.  </w:t>
      </w:r>
    </w:p>
    <w:p w:rsidR="00B1029D" w:rsidRPr="00407712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07712">
        <w:rPr>
          <w:rFonts w:ascii="Times New Roman" w:hAnsi="Times New Roman"/>
          <w:sz w:val="24"/>
          <w:szCs w:val="24"/>
          <w:lang w:val="kk-KZ"/>
        </w:rPr>
        <w:t xml:space="preserve">            Формировать представления о двигательной активности, как об источнике жизни.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993"/>
        <w:gridCol w:w="2579"/>
        <w:gridCol w:w="2977"/>
        <w:gridCol w:w="2977"/>
      </w:tblGrid>
      <w:tr w:rsidR="00B1029D" w:rsidRPr="00407712" w:rsidTr="00A26F3B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Месяц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Младшая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Средняя/старшая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Группа предшкольной подготовки</w:t>
            </w:r>
          </w:p>
        </w:tc>
      </w:tr>
      <w:tr w:rsidR="00B1029D" w:rsidRPr="00407712" w:rsidTr="00A26F3B">
        <w:trPr>
          <w:cantSplit/>
          <w:trHeight w:val="1134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Осень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034B9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34B93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День здоровья</w:t>
            </w:r>
          </w:p>
          <w:p w:rsidR="00B1029D" w:rsidRPr="00034B9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B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34B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Здоровье- это здорово</w:t>
            </w:r>
            <w:r w:rsidRPr="00034B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34B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Осенний сундучок</w:t>
            </w:r>
            <w:r w:rsidRPr="00034B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  <w:r w:rsidRPr="004077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034B9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34B93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День здоровья</w:t>
            </w:r>
            <w:r w:rsidRPr="00034B93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B1029D" w:rsidRPr="00034B9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4B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совместно с родителями и детьми</w:t>
            </w:r>
          </w:p>
          <w:p w:rsidR="00B1029D" w:rsidRPr="00034B9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B9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Праздник здоровья</w:t>
            </w:r>
            <w:r w:rsidRPr="00034B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029D" w:rsidRPr="00034B9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034B93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034B9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Путешествие за кладом</w:t>
            </w:r>
            <w:r w:rsidRPr="00034B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  <w:r w:rsidRPr="00034B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034B9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34B93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День здоровья</w:t>
            </w:r>
            <w:r w:rsidRPr="00034B93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B1029D" w:rsidRPr="00034B9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4B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совместно с родителями и детьми</w:t>
            </w:r>
          </w:p>
          <w:p w:rsidR="00B1029D" w:rsidRPr="00034B9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B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здоровье бережем</w:t>
            </w:r>
            <w:r w:rsidRPr="00034B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034B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1029D" w:rsidRPr="00034B9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034B93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034B9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4B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Осеннее путешествия на поезде</w:t>
            </w:r>
            <w:r w:rsidRPr="00034B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  <w:r w:rsidRPr="00034B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34B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1029D" w:rsidRPr="00407712" w:rsidTr="00A26F3B">
        <w:trPr>
          <w:cantSplit/>
          <w:trHeight w:val="163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Как Мишка здоровым стал</w:t>
            </w:r>
            <w:r w:rsidRPr="004077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1029D" w:rsidRPr="00407712" w:rsidRDefault="00B1029D" w:rsidP="00A26F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077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ежик Ерофей пригласил к себе друзей»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Осенние забавы</w:t>
            </w:r>
            <w:r w:rsidRPr="00407712">
              <w:rPr>
                <w:rFonts w:ascii="Times New Roman" w:hAnsi="Times New Roman"/>
                <w:sz w:val="24"/>
                <w:szCs w:val="24"/>
              </w:rPr>
              <w:t>»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034B93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4B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 осенней полянке</w:t>
            </w:r>
            <w:r w:rsidRPr="00034B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!»</w:t>
            </w:r>
            <w:r w:rsidRPr="00034B9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  <w:r w:rsidRPr="0040771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40771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Подарок Осени</w:t>
            </w:r>
            <w:r w:rsidRPr="0040771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Осень Золотая</w:t>
            </w:r>
            <w:r w:rsidRPr="00407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1029D" w:rsidRPr="00407712" w:rsidTr="00A26F3B">
        <w:trPr>
          <w:cantSplit/>
          <w:trHeight w:val="113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  <w:r w:rsidRPr="0040771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BC7">
              <w:rPr>
                <w:rFonts w:ascii="Times New Roman" w:hAnsi="Times New Roman"/>
                <w:sz w:val="24"/>
                <w:szCs w:val="24"/>
              </w:rPr>
              <w:t>В поисках елочки»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4F11E4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BC7">
              <w:rPr>
                <w:rFonts w:ascii="Times New Roman" w:hAnsi="Times New Roman"/>
                <w:sz w:val="24"/>
                <w:szCs w:val="24"/>
              </w:rPr>
              <w:t>«Как заяц к птичкам ходил»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Спортивный праздник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«Расти здоровым!»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«В гостях у Айболита</w:t>
            </w:r>
            <w:r w:rsidRPr="004077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Спортивный праздник</w:t>
            </w: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«Расти здоровым!»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D7410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410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«Веселые старты»</w:t>
            </w:r>
            <w:r w:rsidRPr="00D741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B1029D" w:rsidRPr="00407712" w:rsidTr="00A26F3B">
        <w:trPr>
          <w:cantSplit/>
          <w:trHeight w:val="1134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Зима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Декабрь</w:t>
            </w:r>
          </w:p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зимнюю страну</w:t>
            </w:r>
            <w:r w:rsidRPr="00407712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  <w:r w:rsidRPr="0040771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Зимушка Зима</w:t>
            </w:r>
            <w:r w:rsidRPr="004077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5BC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Зимнее приключение</w:t>
            </w:r>
            <w:r w:rsidRPr="00605B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«Волшебный снежок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  <w:r w:rsidRPr="00407712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Здравствуй Зимушка Зима</w:t>
            </w:r>
            <w:r w:rsidRPr="00407712">
              <w:rPr>
                <w:rFonts w:ascii="Times New Roman" w:hAnsi="Times New Roman"/>
                <w:sz w:val="24"/>
                <w:szCs w:val="24"/>
              </w:rPr>
              <w:t>»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7712">
              <w:rPr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Зимние чудеса</w:t>
            </w:r>
            <w:r w:rsidRPr="00D7410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  <w:r w:rsidRPr="0040771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B1029D" w:rsidRPr="00407712" w:rsidTr="00A26F3B">
        <w:trPr>
          <w:cantSplit/>
          <w:trHeight w:val="113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  <w:p w:rsidR="00B1029D" w:rsidRPr="00407712" w:rsidRDefault="00B1029D" w:rsidP="00A26F3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День здоровья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0771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рогулка</w:t>
            </w:r>
            <w:r w:rsidRPr="00407712">
              <w:rPr>
                <w:rFonts w:ascii="Times New Roman" w:hAnsi="Times New Roman"/>
                <w:bCs/>
                <w:sz w:val="24"/>
                <w:szCs w:val="24"/>
              </w:rPr>
              <w:t xml:space="preserve"> в зимний лес»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Встреча со Снеговиком</w:t>
            </w:r>
            <w:r w:rsidRPr="0040771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40771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День здоровья</w:t>
            </w:r>
            <w:r w:rsidRPr="00407712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7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совместно с родителями и детьми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/>
                <w:sz w:val="24"/>
                <w:szCs w:val="24"/>
              </w:rPr>
              <w:t>партакиада</w:t>
            </w:r>
            <w:r w:rsidRPr="00407712">
              <w:rPr>
                <w:rFonts w:ascii="Times New Roman" w:hAnsi="Times New Roman"/>
                <w:sz w:val="24"/>
                <w:szCs w:val="24"/>
              </w:rPr>
              <w:t xml:space="preserve"> зимних игр и развлечений»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  <w:r w:rsidRPr="004077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 гости к медвежатам»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40771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День здоровья</w:t>
            </w:r>
            <w:r w:rsidRPr="00407712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7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совместно с родителями и детьми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Веселый сугроб»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1029D" w:rsidRPr="00407712" w:rsidTr="00A26F3B">
        <w:trPr>
          <w:cantSplit/>
          <w:trHeight w:val="113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kk-KZ" w:eastAsia="ru-RU"/>
              </w:rPr>
            </w:pPr>
            <w:r w:rsidRPr="00407712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u w:val="single"/>
                <w:lang w:val="kk-KZ" w:eastAsia="ru-RU"/>
              </w:rPr>
              <w:t>Физкультурный досуг</w:t>
            </w:r>
            <w:r w:rsidRPr="00407712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«В гостях у </w:t>
            </w:r>
            <w:proofErr w:type="spellStart"/>
            <w:r w:rsidRPr="00407712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едвежёнка</w:t>
            </w:r>
            <w:proofErr w:type="spellEnd"/>
            <w:r w:rsidRPr="00407712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»</w:t>
            </w:r>
          </w:p>
          <w:p w:rsidR="00B1029D" w:rsidRPr="00407712" w:rsidRDefault="00B1029D" w:rsidP="00A26F3B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u w:val="single"/>
                <w:lang w:val="kk-KZ" w:eastAsia="ru-RU"/>
              </w:rPr>
            </w:pPr>
            <w:r w:rsidRPr="00407712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u w:val="single"/>
                <w:lang w:val="kk-KZ" w:eastAsia="ru-RU"/>
              </w:rPr>
              <w:t>Физкультурный досуг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E55F2C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5F2C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Спортивный праздник</w:t>
            </w:r>
            <w:r w:rsidRPr="00E55F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1029D" w:rsidRPr="00E55F2C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F2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«Зимняя олимпиада»</w:t>
            </w:r>
            <w:r w:rsidRPr="00E55F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1029D" w:rsidRPr="00E55F2C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E55F2C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E55F2C" w:rsidRDefault="00B1029D" w:rsidP="00A26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5BC7">
              <w:rPr>
                <w:rFonts w:ascii="Times New Roman" w:hAnsi="Times New Roman"/>
                <w:sz w:val="24"/>
                <w:szCs w:val="24"/>
              </w:rPr>
              <w:t>«Газетные чудеса»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E55F2C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55F2C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Спортивный праздник</w:t>
            </w:r>
            <w:r w:rsidRPr="00E55F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55F2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«Зимняя олимпиада»</w:t>
            </w:r>
            <w:r w:rsidRPr="00E55F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1029D" w:rsidRPr="00E55F2C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E55F2C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E55F2C" w:rsidRDefault="00B1029D" w:rsidP="00A26F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5F2C">
              <w:rPr>
                <w:rFonts w:ascii="Times New Roman" w:hAnsi="Times New Roman"/>
                <w:sz w:val="24"/>
                <w:szCs w:val="24"/>
              </w:rPr>
              <w:t>«Сказочные эстафеты»</w:t>
            </w:r>
          </w:p>
        </w:tc>
      </w:tr>
      <w:tr w:rsidR="00B1029D" w:rsidRPr="00407712" w:rsidTr="00A26F3B">
        <w:trPr>
          <w:cantSplit/>
          <w:trHeight w:val="1134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Весна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0771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kk-KZ" w:eastAsia="ru-RU"/>
              </w:rPr>
              <w:t>День здоровья</w:t>
            </w:r>
          </w:p>
          <w:p w:rsidR="00B1029D" w:rsidRPr="00605BC7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совместно </w:t>
            </w:r>
            <w:r w:rsidRPr="0040771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родителями и детьми</w:t>
            </w:r>
            <w:r w:rsidRPr="00407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5BC7">
              <w:rPr>
                <w:rFonts w:ascii="Times New Roman" w:hAnsi="Times New Roman"/>
                <w:sz w:val="24"/>
                <w:szCs w:val="24"/>
              </w:rPr>
              <w:t>«Любит спорт моя семья, любит папа, мама, я»</w:t>
            </w:r>
          </w:p>
          <w:p w:rsidR="00B1029D" w:rsidRPr="005E07A7" w:rsidRDefault="00B1029D" w:rsidP="00A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2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E55F2C" w:rsidRDefault="00B1029D" w:rsidP="00A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55F2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kk-KZ" w:eastAsia="ru-RU"/>
              </w:rPr>
              <w:t>День здоровья</w:t>
            </w:r>
          </w:p>
          <w:p w:rsidR="00B1029D" w:rsidRPr="00605BC7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совместно </w:t>
            </w:r>
            <w:r w:rsidRPr="00E55F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родителями и детьми</w:t>
            </w:r>
            <w:r w:rsidRPr="00E55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5BC7">
              <w:rPr>
                <w:rFonts w:ascii="Times New Roman" w:hAnsi="Times New Roman"/>
                <w:sz w:val="24"/>
                <w:szCs w:val="24"/>
              </w:rPr>
              <w:t>«Любит спорт моя семья, любит папа, мама, я»</w:t>
            </w:r>
          </w:p>
          <w:p w:rsidR="00B1029D" w:rsidRPr="005E07A7" w:rsidRDefault="00B1029D" w:rsidP="00A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B1029D" w:rsidRPr="00E55F2C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E55F2C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E55F2C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5F2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Как весна заблудилась</w:t>
            </w:r>
            <w:r w:rsidRPr="00E55F2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E55F2C" w:rsidRDefault="00B1029D" w:rsidP="00A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55F2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kk-KZ" w:eastAsia="ru-RU"/>
              </w:rPr>
              <w:t>День здоровья</w:t>
            </w:r>
          </w:p>
          <w:p w:rsidR="00B1029D" w:rsidRPr="00605BC7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2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совместно </w:t>
            </w:r>
            <w:r w:rsidRPr="00E55F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родителями и детьми</w:t>
            </w:r>
            <w:r w:rsidRPr="00E55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5BC7">
              <w:rPr>
                <w:rFonts w:ascii="Times New Roman" w:hAnsi="Times New Roman"/>
                <w:sz w:val="24"/>
                <w:szCs w:val="24"/>
              </w:rPr>
              <w:t>«Любит спорт моя семья, любит папа, мама, я»</w:t>
            </w:r>
          </w:p>
          <w:p w:rsidR="00B1029D" w:rsidRPr="005E07A7" w:rsidRDefault="00B1029D" w:rsidP="00A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B1029D" w:rsidRPr="00E55F2C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E55F2C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E55F2C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«Весенняя сказка»</w:t>
            </w:r>
          </w:p>
        </w:tc>
      </w:tr>
      <w:tr w:rsidR="00B1029D" w:rsidRPr="00407712" w:rsidTr="00A26F3B">
        <w:trPr>
          <w:cantSplit/>
          <w:trHeight w:val="113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7712">
              <w:rPr>
                <w:rFonts w:ascii="Times New Roman" w:hAnsi="Times New Roman"/>
                <w:sz w:val="24"/>
                <w:szCs w:val="24"/>
              </w:rPr>
              <w:t xml:space="preserve">«Поможем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кукле Сауле </w:t>
            </w:r>
            <w:r w:rsidRPr="00407712">
              <w:rPr>
                <w:rFonts w:ascii="Times New Roman" w:hAnsi="Times New Roman"/>
                <w:sz w:val="24"/>
                <w:szCs w:val="24"/>
              </w:rPr>
              <w:t>быть здоров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07712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B1029D" w:rsidRPr="00407712" w:rsidRDefault="00B1029D" w:rsidP="00A26F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  <w:r w:rsidRPr="00407712">
              <w:rPr>
                <w:rFonts w:ascii="Times New Roman" w:hAnsi="Times New Roman"/>
                <w:sz w:val="24"/>
                <w:szCs w:val="24"/>
              </w:rPr>
              <w:t xml:space="preserve"> «Мой веселый звонкий мяч»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771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kk-KZ" w:eastAsia="ru-RU"/>
              </w:rPr>
              <w:t>Физкультурный досуг</w:t>
            </w:r>
            <w:r w:rsidRPr="004077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07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«Красный, жёлтый, зелёный»</w:t>
            </w:r>
          </w:p>
          <w:p w:rsidR="00B1029D" w:rsidRPr="00407712" w:rsidRDefault="00B1029D" w:rsidP="00A26F3B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1029D" w:rsidRPr="00407712" w:rsidRDefault="00B1029D" w:rsidP="00A26F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гости к солнышку</w:t>
            </w:r>
            <w:r w:rsidRPr="004077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40771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kk-KZ" w:eastAsia="ru-RU"/>
              </w:rPr>
              <w:t>Физкультурный досуг</w:t>
            </w:r>
          </w:p>
          <w:p w:rsidR="00B1029D" w:rsidRPr="00407712" w:rsidRDefault="00B1029D" w:rsidP="00A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407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стране дорожных знаков»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407712" w:rsidRDefault="00B1029D" w:rsidP="00A26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Ждут нас быстрые ракеты</w:t>
            </w:r>
            <w:r w:rsidRPr="004077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1029D" w:rsidRPr="00407712" w:rsidTr="00A26F3B">
        <w:trPr>
          <w:cantSplit/>
          <w:trHeight w:val="113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  <w:p w:rsidR="00B1029D" w:rsidRPr="00407712" w:rsidRDefault="00B1029D" w:rsidP="00A26F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Здравствуй с</w:t>
            </w:r>
            <w:r w:rsidRPr="00407712">
              <w:rPr>
                <w:rFonts w:ascii="Times New Roman" w:hAnsi="Times New Roman"/>
                <w:sz w:val="24"/>
                <w:szCs w:val="24"/>
              </w:rPr>
              <w:t>олн</w:t>
            </w:r>
            <w:r>
              <w:rPr>
                <w:rFonts w:ascii="Times New Roman" w:hAnsi="Times New Roman"/>
                <w:sz w:val="24"/>
                <w:szCs w:val="24"/>
              </w:rPr>
              <w:t>це золотое</w:t>
            </w:r>
            <w:r w:rsidRPr="004077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7712">
              <w:rPr>
                <w:rFonts w:ascii="Times New Roman" w:hAnsi="Times New Roman"/>
                <w:sz w:val="24"/>
                <w:szCs w:val="24"/>
              </w:rPr>
              <w:t>«Путешествие на полянку»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Спортивный праздник</w:t>
            </w: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BC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05BC7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605BC7">
              <w:rPr>
                <w:rFonts w:ascii="Times New Roman" w:hAnsi="Times New Roman"/>
                <w:sz w:val="24"/>
                <w:szCs w:val="24"/>
              </w:rPr>
              <w:t>-баты, мы солдаты!»</w:t>
            </w: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Весна красна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Спортивный праздник</w:t>
            </w: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BC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05BC7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605BC7">
              <w:rPr>
                <w:rFonts w:ascii="Times New Roman" w:hAnsi="Times New Roman"/>
                <w:sz w:val="24"/>
                <w:szCs w:val="24"/>
              </w:rPr>
              <w:t>-баты, мы солдаты!»</w:t>
            </w: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40771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Физкультурный досуг</w:t>
            </w:r>
          </w:p>
          <w:p w:rsidR="00B1029D" w:rsidRPr="00E55F2C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55F2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Зеленая страна</w:t>
            </w:r>
            <w:r w:rsidRPr="00E55F2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  <w:r w:rsidRPr="00E55F2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</w:tr>
    </w:tbl>
    <w:p w:rsidR="00B1029D" w:rsidRPr="007D424D" w:rsidRDefault="00B1029D" w:rsidP="00B1029D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1029D" w:rsidRDefault="00B1029D" w:rsidP="00B1029D">
      <w:pPr>
        <w:spacing w:after="0"/>
      </w:pPr>
    </w:p>
    <w:p w:rsidR="00B1029D" w:rsidRPr="004E0937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4E0937">
        <w:rPr>
          <w:rFonts w:ascii="Times New Roman" w:hAnsi="Times New Roman"/>
          <w:b/>
          <w:sz w:val="24"/>
          <w:szCs w:val="24"/>
        </w:rPr>
        <w:t>.2 РАБОТА ПО ОХРАНЕ ЖИЗНИ И УКРЕПЛЕНИЮ ЗДОРОВЬЯ ДЕТЕЙ</w:t>
      </w:r>
    </w:p>
    <w:p w:rsidR="00B1029D" w:rsidRPr="001E67DF" w:rsidRDefault="00B1029D" w:rsidP="00B1029D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B1029D" w:rsidRPr="004E0937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937">
        <w:rPr>
          <w:rFonts w:ascii="Times New Roman" w:hAnsi="Times New Roman"/>
          <w:b/>
          <w:sz w:val="24"/>
          <w:szCs w:val="24"/>
        </w:rPr>
        <w:t xml:space="preserve">Цель: </w:t>
      </w:r>
      <w:r w:rsidRPr="004E0937">
        <w:rPr>
          <w:rFonts w:ascii="Times New Roman" w:hAnsi="Times New Roman"/>
          <w:sz w:val="24"/>
          <w:szCs w:val="24"/>
        </w:rPr>
        <w:t xml:space="preserve">Улучшить работу по охране жизни и укреплению здоровья детей, совершенствовать     </w:t>
      </w:r>
    </w:p>
    <w:p w:rsidR="00B1029D" w:rsidRPr="004E0937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E0937">
        <w:rPr>
          <w:rFonts w:ascii="Times New Roman" w:hAnsi="Times New Roman"/>
          <w:sz w:val="24"/>
          <w:szCs w:val="24"/>
        </w:rPr>
        <w:t xml:space="preserve">           физическое развитие детей, медико-педагогический контроль.</w:t>
      </w:r>
    </w:p>
    <w:p w:rsidR="00B1029D" w:rsidRPr="001E67DF" w:rsidRDefault="00B1029D" w:rsidP="00B1029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11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5"/>
        <w:gridCol w:w="1417"/>
        <w:gridCol w:w="1701"/>
        <w:gridCol w:w="2089"/>
      </w:tblGrid>
      <w:tr w:rsidR="00B1029D" w:rsidRPr="001E67DF" w:rsidTr="00A26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7D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7D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7DF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7DF">
              <w:rPr>
                <w:rFonts w:ascii="Times New Roman" w:hAnsi="Times New Roman"/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7D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1029D" w:rsidRPr="001E67DF" w:rsidTr="00A26F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 xml:space="preserve">Инструктаж с младшим обслуживающим персоналом «Должностные инструкции». Правила обработки посуды, проветривание, смена белья, график уборки по группам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Помощники воспитателя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1E67DF" w:rsidTr="00A26F3B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Мероприятия по профилактике инфекционно-кише</w:t>
            </w:r>
            <w:r>
              <w:rPr>
                <w:rFonts w:ascii="Times New Roman" w:hAnsi="Times New Roman"/>
                <w:sz w:val="24"/>
                <w:szCs w:val="24"/>
              </w:rPr>
              <w:t>чных заболеваний. Соблюдать качество содержания продуктов питания и процесса приготовления пищи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Весь коллектив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</w:tr>
      <w:tr w:rsidR="00B1029D" w:rsidRPr="001E67DF" w:rsidTr="00A26F3B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 xml:space="preserve"> Анализ маркировки мебели и подбора мебели, игрушек в группах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Воспитатели ДО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  <w:tr w:rsidR="00B1029D" w:rsidRPr="001E67DF" w:rsidTr="00A26F3B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Рейд по проверке санитарного состояния групп.</w:t>
            </w:r>
          </w:p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Усилиить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 проветривания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Весь коллектив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О.Е</w:t>
            </w:r>
          </w:p>
        </w:tc>
      </w:tr>
      <w:tr w:rsidR="00B1029D" w:rsidRPr="001E67DF" w:rsidTr="00A26F3B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Текущие рейды   по охране труда, соблюдению техники безопасности и охране жизни и здоровья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Весь коллектив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1E6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029D" w:rsidRPr="001E67DF" w:rsidTr="00A26F3B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Организация работы по формированию групп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Для детей по назначению врача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1E67DF" w:rsidTr="00A26F3B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Инструктажи по охране труда, технике безопасности, охране жизни и здоровья детей, обсуждение действий персонала при возникновении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Весь коллектив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Лаврентьев Б. Г.</w:t>
            </w:r>
          </w:p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1E67DF" w:rsidTr="00A26F3B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Весь коллектив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</w:tr>
      <w:tr w:rsidR="00B1029D" w:rsidRPr="001E67DF" w:rsidTr="00A26F3B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Анализ заболеваемости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67DF">
              <w:rPr>
                <w:rFonts w:ascii="Times New Roman" w:hAnsi="Times New Roman"/>
                <w:sz w:val="24"/>
                <w:szCs w:val="24"/>
              </w:rPr>
              <w:t xml:space="preserve"> Мероприятия по профилактике детских  заболеваний.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</w:tr>
      <w:tr w:rsidR="00B1029D" w:rsidRPr="001E67DF" w:rsidTr="00A26F3B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Беседа с сотрудниками ДО об охране жизни и здоровья в зимний период - лед, сосульки, гололед, мороз.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Осенне-зимний период</w:t>
            </w:r>
            <w:r w:rsidRPr="001E6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Весь коллектив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1E67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029D" w:rsidRPr="001E67DF" w:rsidTr="00A26F3B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Витаминизация : лук и чеснок в сыром виде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029D" w:rsidRPr="001E67DF" w:rsidTr="00A26F3B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бытового и уличного травматизма</w:t>
            </w:r>
            <w:r w:rsidRPr="001E6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Весь коллектив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Воспитатели ДО</w:t>
            </w:r>
          </w:p>
        </w:tc>
      </w:tr>
      <w:tr w:rsidR="00B1029D" w:rsidRPr="001E67DF" w:rsidTr="00A26F3B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 xml:space="preserve">Инструктаж с младшим обслуживающим персоналом «Правила СанПиН Требования к санитарному состоянию помещений и дезинфекционные мероприятия».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Помощники воспитателя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</w:tr>
      <w:tr w:rsidR="00B1029D" w:rsidRPr="001E67DF" w:rsidTr="00A26F3B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 xml:space="preserve">Проверка организации питания по правилам и </w:t>
            </w:r>
            <w:proofErr w:type="spellStart"/>
            <w:r w:rsidRPr="001E67DF">
              <w:rPr>
                <w:rFonts w:ascii="Times New Roman" w:hAnsi="Times New Roman"/>
                <w:sz w:val="24"/>
                <w:szCs w:val="24"/>
              </w:rPr>
              <w:t>нормам.</w:t>
            </w:r>
            <w:r>
              <w:rPr>
                <w:rFonts w:ascii="Times New Roman" w:hAnsi="Times New Roman"/>
                <w:sz w:val="24"/>
                <w:szCs w:val="24"/>
              </w:rPr>
              <w:t>Максимально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обеспечить детей свежими фруктами , овощами, соками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Воспитатели ДО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Лаврентьев Б. Г.</w:t>
            </w:r>
          </w:p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1E67DF" w:rsidTr="00A26F3B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ежедневно «С» витаминизацию.</w:t>
            </w:r>
          </w:p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воспитателями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Весь коллектив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029D" w:rsidRPr="001E67DF" w:rsidTr="00A26F3B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Двигательная активность детей на прогулке. Профилактика травматизма на прогулке.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Педагоги ДО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Разумовская О.Е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</w:tr>
      <w:tr w:rsidR="00B1029D" w:rsidRPr="001E67DF" w:rsidTr="00A26F3B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«Желудочно-кишечные инфекции»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1E67DF" w:rsidRDefault="00B1029D" w:rsidP="00A2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Весь коллектив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</w:tr>
    </w:tbl>
    <w:p w:rsidR="00B1029D" w:rsidRPr="00A7575A" w:rsidRDefault="00B1029D" w:rsidP="00B1029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B1029D" w:rsidRPr="00A7575A" w:rsidRDefault="00B1029D" w:rsidP="00B10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575A">
        <w:rPr>
          <w:rStyle w:val="articleseparator"/>
          <w:rFonts w:ascii="Times New Roman" w:hAnsi="Times New Roman"/>
          <w:color w:val="000000"/>
          <w:sz w:val="24"/>
          <w:szCs w:val="24"/>
        </w:rPr>
        <w:t> </w:t>
      </w: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Pr="004E0937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4E0937">
        <w:rPr>
          <w:rFonts w:ascii="Times New Roman" w:hAnsi="Times New Roman"/>
          <w:b/>
          <w:sz w:val="24"/>
          <w:szCs w:val="24"/>
          <w:lang w:eastAsia="ar-SA"/>
        </w:rPr>
        <w:t>.3 ПРОВЕДЕНИЕ МЕРОПРИЯТИЙ ПО ЧС</w:t>
      </w:r>
    </w:p>
    <w:p w:rsidR="00B1029D" w:rsidRPr="001E67DF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B1029D" w:rsidRPr="004E0937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E0937">
        <w:rPr>
          <w:rFonts w:ascii="Times New Roman" w:hAnsi="Times New Roman"/>
          <w:b/>
          <w:sz w:val="24"/>
          <w:szCs w:val="24"/>
          <w:lang w:val="kk-KZ"/>
        </w:rPr>
        <w:t>Цель</w:t>
      </w:r>
      <w:r>
        <w:rPr>
          <w:rFonts w:ascii="Times New Roman" w:hAnsi="Times New Roman"/>
          <w:sz w:val="24"/>
          <w:szCs w:val="24"/>
          <w:lang w:val="kk-KZ"/>
        </w:rPr>
        <w:t>: Обеспечение  своевременности</w:t>
      </w:r>
      <w:r w:rsidRPr="004E0937">
        <w:rPr>
          <w:rFonts w:ascii="Times New Roman" w:hAnsi="Times New Roman"/>
          <w:sz w:val="24"/>
          <w:szCs w:val="24"/>
          <w:lang w:val="kk-KZ"/>
        </w:rPr>
        <w:t xml:space="preserve"> проведения инструктажей по охране жизни детей,</w:t>
      </w:r>
    </w:p>
    <w:p w:rsidR="00B1029D" w:rsidRPr="004E0937" w:rsidRDefault="00B1029D" w:rsidP="00B1029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E0937">
        <w:rPr>
          <w:rFonts w:ascii="Times New Roman" w:hAnsi="Times New Roman"/>
          <w:sz w:val="24"/>
          <w:szCs w:val="24"/>
          <w:lang w:val="kk-KZ"/>
        </w:rPr>
        <w:t xml:space="preserve">           мероприятий ЧС</w:t>
      </w:r>
    </w:p>
    <w:p w:rsidR="00B1029D" w:rsidRPr="00FE6D5B" w:rsidRDefault="00B1029D" w:rsidP="00B1029D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tbl>
      <w:tblPr>
        <w:tblStyle w:val="6"/>
        <w:tblW w:w="11057" w:type="dxa"/>
        <w:tblInd w:w="-289" w:type="dxa"/>
        <w:tblLook w:val="04A0" w:firstRow="1" w:lastRow="0" w:firstColumn="1" w:lastColumn="0" w:noHBand="0" w:noVBand="1"/>
      </w:tblPr>
      <w:tblGrid>
        <w:gridCol w:w="5813"/>
        <w:gridCol w:w="1559"/>
        <w:gridCol w:w="3685"/>
      </w:tblGrid>
      <w:tr w:rsidR="00B1029D" w:rsidRPr="00236FF6" w:rsidTr="00A26F3B">
        <w:tc>
          <w:tcPr>
            <w:tcW w:w="5813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F6">
              <w:rPr>
                <w:rFonts w:ascii="Times New Roman" w:hAnsi="Times New Roman"/>
                <w:b/>
                <w:sz w:val="24"/>
                <w:szCs w:val="24"/>
              </w:rPr>
              <w:t xml:space="preserve">Формы работы </w:t>
            </w:r>
          </w:p>
        </w:tc>
        <w:tc>
          <w:tcPr>
            <w:tcW w:w="1559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F6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685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F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1029D" w:rsidRPr="00236FF6" w:rsidTr="00A26F3B">
        <w:tc>
          <w:tcPr>
            <w:tcW w:w="11057" w:type="dxa"/>
            <w:gridSpan w:val="3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F6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педагогами </w:t>
            </w:r>
          </w:p>
        </w:tc>
      </w:tr>
      <w:tr w:rsidR="00B1029D" w:rsidRPr="00236FF6" w:rsidTr="00A26F3B">
        <w:trPr>
          <w:trHeight w:val="1269"/>
        </w:trPr>
        <w:tc>
          <w:tcPr>
            <w:tcW w:w="5813" w:type="dxa"/>
          </w:tcPr>
          <w:p w:rsidR="00B1029D" w:rsidRPr="00236FF6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Инструктаж по действиям сотрудников детского сада при угрозе или возникновении ЧС природного и техногенного характера и выполнении мероприятий гражданской обороны. </w:t>
            </w:r>
          </w:p>
        </w:tc>
        <w:tc>
          <w:tcPr>
            <w:tcW w:w="1559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5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</w:tr>
      <w:tr w:rsidR="00B1029D" w:rsidRPr="00236FF6" w:rsidTr="00A26F3B">
        <w:trPr>
          <w:trHeight w:val="639"/>
        </w:trPr>
        <w:tc>
          <w:tcPr>
            <w:tcW w:w="5813" w:type="dxa"/>
          </w:tcPr>
          <w:p w:rsidR="00B1029D" w:rsidRPr="00236FF6" w:rsidRDefault="00B1029D" w:rsidP="00A26F3B">
            <w:pPr>
              <w:tabs>
                <w:tab w:val="left" w:pos="13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>Консультация для педагогов «Об опасностях на объекте и прилегающей к нему территории »</w:t>
            </w:r>
          </w:p>
        </w:tc>
        <w:tc>
          <w:tcPr>
            <w:tcW w:w="1559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5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1029D" w:rsidRPr="00236FF6" w:rsidTr="00A26F3B">
        <w:trPr>
          <w:trHeight w:val="639"/>
        </w:trPr>
        <w:tc>
          <w:tcPr>
            <w:tcW w:w="5813" w:type="dxa"/>
          </w:tcPr>
          <w:p w:rsidR="00B1029D" w:rsidRPr="00236FF6" w:rsidRDefault="00B1029D" w:rsidP="00A26F3B">
            <w:pPr>
              <w:tabs>
                <w:tab w:val="left" w:pos="13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Памятка для сотрудников по антитеррористической безопасности </w:t>
            </w:r>
          </w:p>
        </w:tc>
        <w:tc>
          <w:tcPr>
            <w:tcW w:w="1559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5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</w:tr>
      <w:tr w:rsidR="00B1029D" w:rsidRPr="00236FF6" w:rsidTr="00A26F3B">
        <w:tc>
          <w:tcPr>
            <w:tcW w:w="5813" w:type="dxa"/>
          </w:tcPr>
          <w:p w:rsidR="00B1029D" w:rsidRPr="00236FF6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>Инструктаж по оказанию первой медицинской помощи</w:t>
            </w:r>
          </w:p>
        </w:tc>
        <w:tc>
          <w:tcPr>
            <w:tcW w:w="1559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5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236FF6" w:rsidTr="00A26F3B">
        <w:tc>
          <w:tcPr>
            <w:tcW w:w="11057" w:type="dxa"/>
            <w:gridSpan w:val="3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F6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детьми </w:t>
            </w:r>
          </w:p>
        </w:tc>
      </w:tr>
      <w:tr w:rsidR="00B1029D" w:rsidRPr="00236FF6" w:rsidTr="00A26F3B">
        <w:tc>
          <w:tcPr>
            <w:tcW w:w="5813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>Беседы, занятия с детьми по ЧС (ОБЖ)</w:t>
            </w:r>
          </w:p>
        </w:tc>
        <w:tc>
          <w:tcPr>
            <w:tcW w:w="1559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5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B1029D" w:rsidRPr="00236FF6" w:rsidTr="00A26F3B">
        <w:tc>
          <w:tcPr>
            <w:tcW w:w="5813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>Презентация «Противопожарная азбука»</w:t>
            </w:r>
          </w:p>
        </w:tc>
        <w:tc>
          <w:tcPr>
            <w:tcW w:w="1559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5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B1029D" w:rsidRPr="00236FF6" w:rsidTr="00A26F3B">
        <w:tc>
          <w:tcPr>
            <w:tcW w:w="5813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Кукольный театр «Кошкин дом»  </w:t>
            </w:r>
          </w:p>
        </w:tc>
        <w:tc>
          <w:tcPr>
            <w:tcW w:w="1559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3685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Савичева И.В.</w:t>
            </w:r>
          </w:p>
        </w:tc>
      </w:tr>
      <w:tr w:rsidR="00B1029D" w:rsidRPr="00236FF6" w:rsidTr="00A26F3B">
        <w:tc>
          <w:tcPr>
            <w:tcW w:w="5813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>Выставка детских работ «Не играй с огнем»</w:t>
            </w:r>
          </w:p>
        </w:tc>
        <w:tc>
          <w:tcPr>
            <w:tcW w:w="1559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5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B1029D" w:rsidRPr="00236FF6" w:rsidTr="00A26F3B">
        <w:tc>
          <w:tcPr>
            <w:tcW w:w="11057" w:type="dxa"/>
            <w:gridSpan w:val="3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FF6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</w:tr>
      <w:tr w:rsidR="00B1029D" w:rsidRPr="00236FF6" w:rsidTr="00A26F3B">
        <w:tc>
          <w:tcPr>
            <w:tcW w:w="5813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Консультации по ЧС в каждой возрастной группе </w:t>
            </w:r>
          </w:p>
        </w:tc>
        <w:tc>
          <w:tcPr>
            <w:tcW w:w="1559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3685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B1029D" w:rsidRPr="00236FF6" w:rsidTr="00A26F3B">
        <w:tc>
          <w:tcPr>
            <w:tcW w:w="5813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>Опрос- анкетирование «Домашние опасности»</w:t>
            </w:r>
          </w:p>
        </w:tc>
        <w:tc>
          <w:tcPr>
            <w:tcW w:w="1559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3685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B1029D" w:rsidRPr="00236FF6" w:rsidTr="00A26F3B">
        <w:tc>
          <w:tcPr>
            <w:tcW w:w="5813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>Памятка «Чтобы елка приносила только радость».</w:t>
            </w:r>
          </w:p>
        </w:tc>
        <w:tc>
          <w:tcPr>
            <w:tcW w:w="1559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5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B1029D" w:rsidRPr="00236FF6" w:rsidTr="00A26F3B">
        <w:tc>
          <w:tcPr>
            <w:tcW w:w="5813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5" w:type="dxa"/>
          </w:tcPr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B1029D" w:rsidRPr="00236FF6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FF6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</w:tc>
      </w:tr>
    </w:tbl>
    <w:p w:rsidR="00B1029D" w:rsidRPr="00F87A2F" w:rsidRDefault="00B1029D" w:rsidP="00B1029D">
      <w:pPr>
        <w:pStyle w:val="ab"/>
        <w:ind w:left="780"/>
        <w:jc w:val="center"/>
        <w:rPr>
          <w:rFonts w:ascii="Times New Roman" w:hAnsi="Times New Roman"/>
          <w:b/>
          <w:sz w:val="24"/>
          <w:szCs w:val="24"/>
        </w:rPr>
      </w:pPr>
    </w:p>
    <w:p w:rsidR="00B1029D" w:rsidRDefault="00B1029D" w:rsidP="00B1029D">
      <w:pPr>
        <w:pStyle w:val="ab"/>
        <w:ind w:left="780"/>
        <w:jc w:val="center"/>
        <w:rPr>
          <w:rFonts w:ascii="Times New Roman" w:hAnsi="Times New Roman"/>
          <w:b/>
          <w:sz w:val="24"/>
          <w:szCs w:val="24"/>
        </w:rPr>
      </w:pPr>
    </w:p>
    <w:p w:rsidR="00B1029D" w:rsidRDefault="00B1029D" w:rsidP="00B1029D">
      <w:pPr>
        <w:pStyle w:val="ab"/>
        <w:ind w:left="780"/>
        <w:jc w:val="center"/>
        <w:rPr>
          <w:rFonts w:ascii="Times New Roman" w:hAnsi="Times New Roman"/>
          <w:b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</w:rPr>
      </w:pPr>
    </w:p>
    <w:p w:rsidR="00B1029D" w:rsidRDefault="00B1029D" w:rsidP="00B102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5"/>
      </w:tblGrid>
      <w:tr w:rsidR="00B1029D" w:rsidRPr="00A63D94" w:rsidTr="00A26F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29D" w:rsidRPr="00A63D94" w:rsidRDefault="00B1029D" w:rsidP="00A26F3B">
            <w:pPr>
              <w:spacing w:after="0" w:line="302" w:lineRule="atLeast"/>
              <w:rPr>
                <w:rFonts w:ascii="Verdana" w:eastAsia="Times New Roman" w:hAnsi="Verdan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B1029D" w:rsidRPr="00E90656" w:rsidRDefault="00B1029D" w:rsidP="00B102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E90656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ПЛАН МЕРОПРИЯТИЙ </w:t>
      </w:r>
    </w:p>
    <w:p w:rsidR="00B1029D" w:rsidRPr="00E90656" w:rsidRDefault="00B1029D" w:rsidP="00B102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E90656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по соблюдению безопасности в структурных подразделениях</w:t>
      </w:r>
    </w:p>
    <w:p w:rsidR="00B1029D" w:rsidRPr="00E90656" w:rsidRDefault="00B1029D" w:rsidP="00B102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ТОО «Жаңа толқын Орал» на 2022-2023</w:t>
      </w:r>
      <w:r w:rsidRPr="00E90656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учебный год</w:t>
      </w:r>
    </w:p>
    <w:p w:rsidR="00B1029D" w:rsidRPr="00E90656" w:rsidRDefault="00B1029D" w:rsidP="00B102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029D" w:rsidRPr="00E90656" w:rsidRDefault="00B1029D" w:rsidP="00B1029D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90656">
        <w:rPr>
          <w:rFonts w:ascii="Times New Roman" w:hAnsi="Times New Roman"/>
          <w:b/>
          <w:bCs/>
          <w:sz w:val="28"/>
          <w:szCs w:val="28"/>
        </w:rPr>
        <w:t>Антитеррористическая</w:t>
      </w:r>
      <w:r w:rsidRPr="00E90656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E90656">
        <w:rPr>
          <w:rFonts w:ascii="Times New Roman" w:hAnsi="Times New Roman"/>
          <w:b/>
          <w:bCs/>
          <w:sz w:val="28"/>
          <w:szCs w:val="28"/>
        </w:rPr>
        <w:t>защищенность</w:t>
      </w:r>
    </w:p>
    <w:p w:rsidR="00B1029D" w:rsidRPr="00E90656" w:rsidRDefault="00B1029D" w:rsidP="00B1029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40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"/>
        <w:gridCol w:w="4252"/>
        <w:gridCol w:w="1984"/>
        <w:gridCol w:w="2836"/>
      </w:tblGrid>
      <w:tr w:rsidR="00B1029D" w:rsidRPr="008A403E" w:rsidTr="00A26F3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1029D" w:rsidRPr="008A403E" w:rsidTr="00A26F3B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здания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техническими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системами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охраны:</w:t>
            </w:r>
          </w:p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–системой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доступом;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Pr="00701FA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«Жаңа толқын Орал»</w:t>
            </w:r>
          </w:p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Лаврентьев Б.Г.</w:t>
            </w:r>
          </w:p>
        </w:tc>
      </w:tr>
      <w:tr w:rsidR="00B1029D" w:rsidRPr="008A403E" w:rsidTr="00A26F3B">
        <w:trPr>
          <w:trHeight w:val="195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–системой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8A403E" w:rsidTr="00A26F3B">
        <w:trPr>
          <w:trHeight w:val="69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эвакуации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в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об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угрозе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совершения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о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совершении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теракта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Pr="00701FA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«Жаңа толқын Орал»</w:t>
            </w:r>
          </w:p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Лаврентьев Б.Г.</w:t>
            </w:r>
          </w:p>
        </w:tc>
      </w:tr>
      <w:tr w:rsidR="00B1029D" w:rsidRPr="008A403E" w:rsidTr="00A26F3B">
        <w:trPr>
          <w:trHeight w:val="8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антитеррористических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инструктажей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с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работниками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В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Pr="00701FA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«Жаңа толқын Орал»</w:t>
            </w:r>
          </w:p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Лаврентьев Б.Г.</w:t>
            </w:r>
          </w:p>
        </w:tc>
      </w:tr>
      <w:tr w:rsidR="00B1029D" w:rsidRPr="008A403E" w:rsidTr="00A26F3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Перезаключение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с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охранной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организацией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физическую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охрану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Pr="00701FA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«Жаңа толқын Орал»</w:t>
            </w:r>
          </w:p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Лаврентьев Б.Г.</w:t>
            </w:r>
          </w:p>
        </w:tc>
      </w:tr>
    </w:tbl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Pr="00E90656" w:rsidRDefault="00B1029D" w:rsidP="00B10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0656">
        <w:rPr>
          <w:rFonts w:ascii="Times New Roman" w:hAnsi="Times New Roman"/>
          <w:b/>
          <w:bCs/>
          <w:sz w:val="28"/>
          <w:szCs w:val="28"/>
        </w:rPr>
        <w:t>2. Пожарная</w:t>
      </w:r>
      <w:r w:rsidRPr="00E90656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E90656">
        <w:rPr>
          <w:rFonts w:ascii="Times New Roman" w:hAnsi="Times New Roman"/>
          <w:b/>
          <w:bCs/>
          <w:sz w:val="28"/>
          <w:szCs w:val="28"/>
        </w:rPr>
        <w:t>безопасность</w:t>
      </w:r>
    </w:p>
    <w:tbl>
      <w:tblPr>
        <w:tblW w:w="97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"/>
        <w:gridCol w:w="4248"/>
        <w:gridCol w:w="1985"/>
        <w:gridCol w:w="2977"/>
      </w:tblGrid>
      <w:tr w:rsidR="00B1029D" w:rsidRPr="008A403E" w:rsidTr="00A26F3B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1029D" w:rsidRPr="008A403E" w:rsidTr="00A26F3B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противопожарных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инструктажей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с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работниками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Pr="00701FA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«Жаңа толқын Орал»</w:t>
            </w:r>
          </w:p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Лаврентьев Б.Г.</w:t>
            </w:r>
          </w:p>
        </w:tc>
      </w:tr>
      <w:tr w:rsidR="00B1029D" w:rsidRPr="008A403E" w:rsidTr="00A26F3B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тренировки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эвакуации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Pr="00701FA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«Жаңа толқын Орал»</w:t>
            </w:r>
          </w:p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Лаврентьев Б.Г.</w:t>
            </w:r>
          </w:p>
        </w:tc>
      </w:tr>
      <w:tr w:rsidR="00B1029D" w:rsidRPr="008A403E" w:rsidTr="00A26F3B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ревизии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наличия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пожарной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в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с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действующим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Pr="00701FA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«Жаңа толқын Орал»</w:t>
            </w:r>
          </w:p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Лаврентьев Б.Г.</w:t>
            </w:r>
          </w:p>
        </w:tc>
      </w:tr>
      <w:tr w:rsidR="00B1029D" w:rsidRPr="008A403E" w:rsidTr="00A26F3B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проверки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противопожарных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403E">
              <w:rPr>
                <w:rFonts w:ascii="Times New Roman" w:hAnsi="Times New Roman"/>
                <w:sz w:val="24"/>
                <w:szCs w:val="24"/>
              </w:rPr>
              <w:t>водоисточников</w:t>
            </w:r>
            <w:proofErr w:type="spellEnd"/>
            <w:r w:rsidRPr="008A403E">
              <w:rPr>
                <w:rFonts w:ascii="Times New Roman" w:hAnsi="Times New Roman"/>
                <w:sz w:val="24"/>
                <w:szCs w:val="24"/>
              </w:rPr>
              <w:t xml:space="preserve"> (водоемов, гидрантов), подходов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подъездов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к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ним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подведомственных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территориях. При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принятие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безотлагательных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устранению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выявленных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неисправностей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и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Сервисная компания</w:t>
            </w:r>
          </w:p>
        </w:tc>
      </w:tr>
      <w:tr w:rsidR="00B1029D" w:rsidRPr="008A403E" w:rsidTr="00A26F3B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наличия</w:t>
            </w: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огнетушителей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Ежемесячно 18-го числа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Pr="00701FA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«Жаңа толқын Орал»</w:t>
            </w:r>
          </w:p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Лаврентьев Б.Г.</w:t>
            </w:r>
          </w:p>
        </w:tc>
      </w:tr>
      <w:tr w:rsidR="00B1029D" w:rsidRPr="008A403E" w:rsidTr="00A26F3B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ревизии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пожарного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инвентаря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Сервисная компания</w:t>
            </w:r>
          </w:p>
        </w:tc>
      </w:tr>
      <w:tr w:rsidR="00B1029D" w:rsidRPr="008A403E" w:rsidTr="00A26F3B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техническому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противопожарной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защиты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графику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техобслуживания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за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пожарную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</w:tr>
      <w:tr w:rsidR="00B1029D" w:rsidRPr="008A403E" w:rsidTr="00A26F3B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чердаков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и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подвалов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посторонних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предметов, строительного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и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иного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мусора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пятницам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Сервисная компания</w:t>
            </w:r>
          </w:p>
        </w:tc>
      </w:tr>
      <w:tr w:rsidR="00B1029D" w:rsidRPr="008A403E" w:rsidTr="00A26F3B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наличия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и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этажах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планов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эвакуации, указателей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03E">
              <w:rPr>
                <w:rFonts w:ascii="Times New Roman" w:hAnsi="Times New Roman"/>
                <w:sz w:val="24"/>
                <w:szCs w:val="24"/>
              </w:rPr>
              <w:t>местанахождения</w:t>
            </w:r>
            <w:proofErr w:type="spellEnd"/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огнетушителей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и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указателей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движения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к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эвакуационным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выходам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Ежемесячно 25-гочисла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Pr="00701FA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«Жаңа толқын Орал»</w:t>
            </w:r>
          </w:p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Лаврентьев Б.Г.</w:t>
            </w:r>
          </w:p>
        </w:tc>
      </w:tr>
      <w:tr w:rsidR="00B1029D" w:rsidRPr="008A403E" w:rsidTr="00A26F3B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29D" w:rsidRPr="008A403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3E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уголка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пожарной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в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03E">
              <w:rPr>
                <w:rFonts w:ascii="Times New Roman" w:hAnsi="Times New Roman"/>
                <w:sz w:val="24"/>
                <w:szCs w:val="24"/>
              </w:rPr>
              <w:t>группах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E">
              <w:rPr>
                <w:rFonts w:ascii="Times New Roman" w:hAnsi="Times New Roman"/>
                <w:sz w:val="24"/>
                <w:szCs w:val="24"/>
              </w:rPr>
              <w:t>До 31 октября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9D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Pr="00701FA5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Pr="00701FA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«Жаңа толқын Орал»</w:t>
            </w:r>
          </w:p>
          <w:p w:rsidR="00B1029D" w:rsidRPr="008A403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Лаврентьев Б.Г.</w:t>
            </w:r>
          </w:p>
        </w:tc>
      </w:tr>
    </w:tbl>
    <w:p w:rsidR="00B1029D" w:rsidRDefault="00B1029D" w:rsidP="00B1029D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Pr="00407712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407712">
        <w:rPr>
          <w:rFonts w:ascii="Times New Roman" w:hAnsi="Times New Roman"/>
          <w:b/>
          <w:sz w:val="24"/>
          <w:szCs w:val="24"/>
          <w:lang w:eastAsia="ar-SA"/>
        </w:rPr>
        <w:t xml:space="preserve">.4 </w:t>
      </w:r>
      <w:r>
        <w:rPr>
          <w:rFonts w:ascii="Times New Roman" w:hAnsi="Times New Roman"/>
          <w:b/>
          <w:sz w:val="24"/>
          <w:szCs w:val="24"/>
          <w:lang w:val="kk-KZ" w:eastAsia="ar-SA"/>
        </w:rPr>
        <w:t>ПЛАН РАБОТЫ</w:t>
      </w:r>
      <w:r w:rsidRPr="00407712">
        <w:rPr>
          <w:rFonts w:ascii="Times New Roman" w:hAnsi="Times New Roman"/>
          <w:b/>
          <w:sz w:val="24"/>
          <w:szCs w:val="24"/>
          <w:lang w:eastAsia="ar-SA"/>
        </w:rPr>
        <w:t xml:space="preserve"> ПО </w:t>
      </w:r>
      <w:r>
        <w:rPr>
          <w:rFonts w:ascii="Times New Roman" w:hAnsi="Times New Roman"/>
          <w:b/>
          <w:sz w:val="24"/>
          <w:szCs w:val="24"/>
          <w:lang w:val="kk-KZ" w:eastAsia="ar-SA"/>
        </w:rPr>
        <w:t xml:space="preserve">ПРОФИЛАКТИКЕ </w:t>
      </w:r>
      <w:r w:rsidRPr="00407712">
        <w:rPr>
          <w:rFonts w:ascii="Times New Roman" w:hAnsi="Times New Roman"/>
          <w:b/>
          <w:sz w:val="24"/>
          <w:szCs w:val="24"/>
          <w:lang w:eastAsia="ar-SA"/>
        </w:rPr>
        <w:t>ДОРОЖНО-ТРАНСПОРТНОГО ТРАВМАТИЗМА</w:t>
      </w:r>
    </w:p>
    <w:p w:rsidR="00B1029D" w:rsidRPr="00407712" w:rsidRDefault="00B1029D" w:rsidP="00B1029D">
      <w:pPr>
        <w:spacing w:after="0" w:line="240" w:lineRule="auto"/>
        <w:ind w:right="-166"/>
        <w:jc w:val="both"/>
        <w:rPr>
          <w:rFonts w:ascii="Times New Roman" w:hAnsi="Times New Roman"/>
          <w:sz w:val="24"/>
          <w:szCs w:val="24"/>
        </w:rPr>
      </w:pPr>
      <w:r w:rsidRPr="00407712">
        <w:rPr>
          <w:rFonts w:ascii="Times New Roman" w:hAnsi="Times New Roman"/>
          <w:b/>
          <w:sz w:val="24"/>
          <w:szCs w:val="24"/>
          <w:lang w:eastAsia="ar-SA"/>
        </w:rPr>
        <w:t xml:space="preserve">Цель: </w:t>
      </w:r>
      <w:r w:rsidRPr="00407712">
        <w:rPr>
          <w:rFonts w:ascii="Times New Roman" w:hAnsi="Times New Roman"/>
          <w:sz w:val="24"/>
          <w:szCs w:val="24"/>
        </w:rPr>
        <w:t xml:space="preserve">Создать безопасные условия обучения, воспитания воспитанников, присмотра и ухода </w:t>
      </w:r>
    </w:p>
    <w:p w:rsidR="00B1029D" w:rsidRPr="00407712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712">
        <w:rPr>
          <w:rFonts w:ascii="Times New Roman" w:hAnsi="Times New Roman"/>
          <w:sz w:val="24"/>
          <w:szCs w:val="24"/>
        </w:rPr>
        <w:t xml:space="preserve">           за воспитанниками, их содержания в соответствии с установленными нормами, </w:t>
      </w:r>
    </w:p>
    <w:p w:rsidR="00B1029D" w:rsidRPr="00D86D07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712">
        <w:rPr>
          <w:rFonts w:ascii="Times New Roman" w:hAnsi="Times New Roman"/>
          <w:sz w:val="24"/>
          <w:szCs w:val="24"/>
        </w:rPr>
        <w:t xml:space="preserve">           обеспечивающими охрану жизни и здоровья детей в </w:t>
      </w:r>
      <w:r>
        <w:rPr>
          <w:rFonts w:ascii="Times New Roman" w:hAnsi="Times New Roman"/>
          <w:sz w:val="24"/>
          <w:szCs w:val="24"/>
        </w:rPr>
        <w:t>организациях образования</w:t>
      </w:r>
      <w:r w:rsidRPr="00407712">
        <w:rPr>
          <w:rFonts w:ascii="Times New Roman" w:hAnsi="Times New Roman"/>
          <w:sz w:val="24"/>
          <w:szCs w:val="24"/>
        </w:rPr>
        <w:t>.</w:t>
      </w:r>
    </w:p>
    <w:tbl>
      <w:tblPr>
        <w:tblStyle w:val="7"/>
        <w:tblW w:w="0" w:type="auto"/>
        <w:tblInd w:w="-147" w:type="dxa"/>
        <w:tblLook w:val="04A0" w:firstRow="1" w:lastRow="0" w:firstColumn="1" w:lastColumn="0" w:noHBand="0" w:noVBand="1"/>
      </w:tblPr>
      <w:tblGrid>
        <w:gridCol w:w="6096"/>
        <w:gridCol w:w="1559"/>
        <w:gridCol w:w="2120"/>
      </w:tblGrid>
      <w:tr w:rsidR="00B1029D" w:rsidRPr="00D86D07" w:rsidTr="00A26F3B">
        <w:tc>
          <w:tcPr>
            <w:tcW w:w="6096" w:type="dxa"/>
          </w:tcPr>
          <w:p w:rsidR="00B1029D" w:rsidRPr="00D86D07" w:rsidRDefault="00B1029D" w:rsidP="00A26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D07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559" w:type="dxa"/>
          </w:tcPr>
          <w:p w:rsidR="00B1029D" w:rsidRPr="00D86D07" w:rsidRDefault="00B1029D" w:rsidP="00A26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D07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0" w:type="dxa"/>
          </w:tcPr>
          <w:p w:rsidR="00B1029D" w:rsidRPr="00D86D07" w:rsidRDefault="00B1029D" w:rsidP="00A26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D0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029D" w:rsidRPr="00D86D07" w:rsidTr="00A26F3B">
        <w:tc>
          <w:tcPr>
            <w:tcW w:w="9775" w:type="dxa"/>
            <w:gridSpan w:val="3"/>
          </w:tcPr>
          <w:p w:rsidR="00B1029D" w:rsidRPr="00D86D07" w:rsidRDefault="00B1029D" w:rsidP="00A26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D07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B1029D" w:rsidRPr="00D86D07" w:rsidTr="00A26F3B">
        <w:tc>
          <w:tcPr>
            <w:tcW w:w="6096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 xml:space="preserve">Инструкция для педагогов по предупреждению детского </w:t>
            </w:r>
            <w:proofErr w:type="spellStart"/>
            <w:r w:rsidRPr="00D86D07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D86D07">
              <w:rPr>
                <w:rFonts w:ascii="Times New Roman" w:hAnsi="Times New Roman"/>
                <w:sz w:val="24"/>
                <w:szCs w:val="24"/>
              </w:rPr>
              <w:t xml:space="preserve"> – транспортного травматизма</w:t>
            </w:r>
          </w:p>
        </w:tc>
        <w:tc>
          <w:tcPr>
            <w:tcW w:w="1559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0" w:type="dxa"/>
          </w:tcPr>
          <w:p w:rsidR="00B1029D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  <w:tr w:rsidR="00B1029D" w:rsidRPr="00D86D07" w:rsidTr="00A26F3B">
        <w:tc>
          <w:tcPr>
            <w:tcW w:w="6096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игр по безопасности  дорожного движения «Дорожные знаки – наши верные друзья» </w:t>
            </w:r>
          </w:p>
        </w:tc>
        <w:tc>
          <w:tcPr>
            <w:tcW w:w="1559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0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B1029D" w:rsidRPr="00D86D07" w:rsidTr="00A26F3B">
        <w:tc>
          <w:tcPr>
            <w:tcW w:w="6096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>Оформление информационного пространства по безопасности дорожного движения в детском саду</w:t>
            </w:r>
          </w:p>
        </w:tc>
        <w:tc>
          <w:tcPr>
            <w:tcW w:w="1559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0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B1029D" w:rsidRPr="00D86D07" w:rsidTr="00A26F3B">
        <w:tc>
          <w:tcPr>
            <w:tcW w:w="6096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D86D07" w:rsidTr="00A26F3B">
        <w:tc>
          <w:tcPr>
            <w:tcW w:w="9775" w:type="dxa"/>
            <w:gridSpan w:val="3"/>
          </w:tcPr>
          <w:p w:rsidR="00B1029D" w:rsidRPr="00D86D07" w:rsidRDefault="00B1029D" w:rsidP="00A26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D07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B1029D" w:rsidRPr="00D86D07" w:rsidTr="00A26F3B">
        <w:tc>
          <w:tcPr>
            <w:tcW w:w="6096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 xml:space="preserve">Беседы, чтение художественных произведений на тему «Наш друг - светофор»  </w:t>
            </w:r>
          </w:p>
        </w:tc>
        <w:tc>
          <w:tcPr>
            <w:tcW w:w="1559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B1029D" w:rsidRPr="00D86D07" w:rsidTr="00A26F3B">
        <w:tc>
          <w:tcPr>
            <w:tcW w:w="6096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>Папка-передвижка «Аккуратность в гололед на дороге вас спасет».</w:t>
            </w:r>
          </w:p>
        </w:tc>
        <w:tc>
          <w:tcPr>
            <w:tcW w:w="1559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0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Я.К.</w:t>
            </w:r>
          </w:p>
        </w:tc>
      </w:tr>
      <w:tr w:rsidR="00B1029D" w:rsidRPr="00D86D07" w:rsidTr="00A26F3B">
        <w:tc>
          <w:tcPr>
            <w:tcW w:w="6096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 xml:space="preserve">Информационный лист «Правила поведения в общественном транспорте». </w:t>
            </w:r>
          </w:p>
        </w:tc>
        <w:tc>
          <w:tcPr>
            <w:tcW w:w="1559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0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  <w:tr w:rsidR="00B1029D" w:rsidRPr="00D86D07" w:rsidTr="00A26F3B">
        <w:tc>
          <w:tcPr>
            <w:tcW w:w="6096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>Коллективное творчество. Конструирование из строительного материала «Наша улица»</w:t>
            </w:r>
          </w:p>
        </w:tc>
        <w:tc>
          <w:tcPr>
            <w:tcW w:w="1559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0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Ю.А.</w:t>
            </w:r>
          </w:p>
        </w:tc>
      </w:tr>
      <w:tr w:rsidR="00B1029D" w:rsidRPr="00D86D07" w:rsidTr="00A26F3B">
        <w:tc>
          <w:tcPr>
            <w:tcW w:w="6096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 xml:space="preserve">Показ кукольного театра «Внимание светофор!» </w:t>
            </w:r>
          </w:p>
        </w:tc>
        <w:tc>
          <w:tcPr>
            <w:tcW w:w="1559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0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B1029D" w:rsidRPr="00D86D07" w:rsidTr="00A26F3B">
        <w:tc>
          <w:tcPr>
            <w:tcW w:w="6096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D86D07" w:rsidTr="00A26F3B">
        <w:tc>
          <w:tcPr>
            <w:tcW w:w="9775" w:type="dxa"/>
            <w:gridSpan w:val="3"/>
          </w:tcPr>
          <w:p w:rsidR="00B1029D" w:rsidRPr="00D86D07" w:rsidRDefault="00B1029D" w:rsidP="00A26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D07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1029D" w:rsidRPr="00D86D07" w:rsidTr="00A26F3B">
        <w:tc>
          <w:tcPr>
            <w:tcW w:w="6096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>Просвещение родителей по вопросам обучения детей правилам дорожного движения.</w:t>
            </w:r>
          </w:p>
        </w:tc>
        <w:tc>
          <w:tcPr>
            <w:tcW w:w="1559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0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  <w:tr w:rsidR="00B1029D" w:rsidRPr="00D86D07" w:rsidTr="00A26F3B">
        <w:tc>
          <w:tcPr>
            <w:tcW w:w="6096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>Анкета для родителей по ПДД</w:t>
            </w:r>
          </w:p>
        </w:tc>
        <w:tc>
          <w:tcPr>
            <w:tcW w:w="1559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0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1029D" w:rsidRPr="00D86D07" w:rsidTr="00A26F3B">
        <w:tc>
          <w:tcPr>
            <w:tcW w:w="6096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>Акция «Дорогие водители- вы ведь тоже родители!»</w:t>
            </w:r>
          </w:p>
        </w:tc>
        <w:tc>
          <w:tcPr>
            <w:tcW w:w="1559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0" w:type="dxa"/>
          </w:tcPr>
          <w:p w:rsidR="00B1029D" w:rsidRPr="00D86D07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D0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B1029D" w:rsidRDefault="00B1029D" w:rsidP="00B1029D">
      <w:pPr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Pr="001F19E9" w:rsidRDefault="00B1029D" w:rsidP="00B1029D">
      <w:pPr>
        <w:ind w:left="871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lastRenderedPageBreak/>
        <w:t>II</w:t>
      </w:r>
      <w:r w:rsidRPr="001F19E9">
        <w:rPr>
          <w:rFonts w:ascii="Times New Roman" w:hAnsi="Times New Roman"/>
          <w:b/>
          <w:bCs/>
          <w:sz w:val="26"/>
          <w:szCs w:val="26"/>
        </w:rPr>
        <w:t>. РАБОТА С КАДРАМИ</w:t>
      </w:r>
      <w:r w:rsidRPr="001F19E9">
        <w:rPr>
          <w:sz w:val="26"/>
          <w:szCs w:val="26"/>
        </w:rPr>
        <w:t xml:space="preserve"> </w:t>
      </w:r>
    </w:p>
    <w:p w:rsidR="00B1029D" w:rsidRDefault="00B1029D" w:rsidP="00B1029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Pr="004E0937">
        <w:rPr>
          <w:rFonts w:ascii="Times New Roman" w:hAnsi="Times New Roman"/>
          <w:b/>
          <w:sz w:val="24"/>
          <w:szCs w:val="24"/>
          <w:lang w:val="kk-KZ"/>
        </w:rPr>
        <w:t>.1 АТТЕСТАЦИЯ ПЕДАГОГОВ</w:t>
      </w:r>
    </w:p>
    <w:p w:rsidR="00B1029D" w:rsidRPr="004E0937" w:rsidRDefault="00B1029D" w:rsidP="00B1029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13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1247"/>
        <w:gridCol w:w="2693"/>
      </w:tblGrid>
      <w:tr w:rsidR="00B1029D" w:rsidRPr="001E67DF" w:rsidTr="00A26F3B">
        <w:tc>
          <w:tcPr>
            <w:tcW w:w="568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E67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</w:p>
        </w:tc>
        <w:tc>
          <w:tcPr>
            <w:tcW w:w="6804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E67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 мероприятия</w:t>
            </w:r>
          </w:p>
        </w:tc>
        <w:tc>
          <w:tcPr>
            <w:tcW w:w="1247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E67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E67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B1029D" w:rsidRPr="001E67DF" w:rsidTr="00A26F3B">
        <w:tc>
          <w:tcPr>
            <w:tcW w:w="568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67DF">
              <w:rPr>
                <w:rFonts w:ascii="Times New Roman" w:hAnsi="Times New Roman"/>
                <w:sz w:val="24"/>
                <w:szCs w:val="24"/>
                <w:lang w:eastAsia="ru-RU"/>
              </w:rPr>
              <w:t>Приказ о создании аттестационной комиссии</w:t>
            </w:r>
          </w:p>
        </w:tc>
        <w:tc>
          <w:tcPr>
            <w:tcW w:w="1247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67DF">
              <w:rPr>
                <w:rFonts w:ascii="Times New Roman" w:hAnsi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67DF">
              <w:rPr>
                <w:rFonts w:ascii="Times New Roman" w:hAnsi="Times New Roman"/>
                <w:sz w:val="24"/>
                <w:szCs w:val="24"/>
                <w:lang w:eastAsia="ar-SA"/>
              </w:rPr>
              <w:t>Лаврентьев Б. Г.</w:t>
            </w:r>
          </w:p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</w:tc>
      </w:tr>
      <w:tr w:rsidR="00B1029D" w:rsidRPr="001E67DF" w:rsidTr="00A26F3B">
        <w:tc>
          <w:tcPr>
            <w:tcW w:w="568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Изучение профессиональной деятельности аттестуемых педагогов в соответствии с программой.</w:t>
            </w:r>
          </w:p>
        </w:tc>
        <w:tc>
          <w:tcPr>
            <w:tcW w:w="1247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Ноябрь</w:t>
            </w:r>
            <w:r w:rsidRPr="001E67D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E67D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67DF">
              <w:rPr>
                <w:rFonts w:ascii="Times New Roman" w:hAnsi="Times New Roman"/>
                <w:sz w:val="24"/>
                <w:szCs w:val="24"/>
                <w:lang w:eastAsia="ar-SA"/>
              </w:rPr>
              <w:t>Лаврентьев Б. Г.</w:t>
            </w:r>
          </w:p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</w:tc>
      </w:tr>
      <w:tr w:rsidR="00B1029D" w:rsidRPr="001E67DF" w:rsidTr="00A26F3B">
        <w:tc>
          <w:tcPr>
            <w:tcW w:w="568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Проверка документации на соответствие квалификационным требованиям.</w:t>
            </w:r>
          </w:p>
        </w:tc>
        <w:tc>
          <w:tcPr>
            <w:tcW w:w="1247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67D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67DF">
              <w:rPr>
                <w:rFonts w:ascii="Times New Roman" w:hAnsi="Times New Roman"/>
                <w:sz w:val="24"/>
                <w:szCs w:val="24"/>
                <w:lang w:val="kk-KZ"/>
              </w:rPr>
              <w:t>Аттестационная комиссия</w:t>
            </w:r>
          </w:p>
        </w:tc>
      </w:tr>
      <w:tr w:rsidR="00B1029D" w:rsidRPr="001E67DF" w:rsidTr="00A26F3B">
        <w:tc>
          <w:tcPr>
            <w:tcW w:w="568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Подготовка характеристики и аналитической справки</w:t>
            </w:r>
          </w:p>
        </w:tc>
        <w:tc>
          <w:tcPr>
            <w:tcW w:w="1247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67D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67DF">
              <w:rPr>
                <w:rFonts w:ascii="Times New Roman" w:hAnsi="Times New Roman"/>
                <w:sz w:val="24"/>
                <w:szCs w:val="24"/>
                <w:lang w:eastAsia="ar-SA"/>
              </w:rPr>
              <w:t>Лаврентьев Б. Г.</w:t>
            </w:r>
          </w:p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</w:tc>
      </w:tr>
      <w:tr w:rsidR="00B1029D" w:rsidRPr="001E67DF" w:rsidTr="00A26F3B">
        <w:tc>
          <w:tcPr>
            <w:tcW w:w="568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1.Выступление с творческими отчетами на МС</w:t>
            </w:r>
          </w:p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2.Утверждение характеристики педагога руководителем</w:t>
            </w:r>
          </w:p>
        </w:tc>
        <w:tc>
          <w:tcPr>
            <w:tcW w:w="1247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67D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67DF">
              <w:rPr>
                <w:rFonts w:ascii="Times New Roman" w:hAnsi="Times New Roman"/>
                <w:sz w:val="24"/>
                <w:szCs w:val="24"/>
                <w:lang w:eastAsia="ar-SA"/>
              </w:rPr>
              <w:t>Лаврентьев Б. Г.</w:t>
            </w:r>
          </w:p>
          <w:p w:rsidR="00B1029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67DF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 ДО</w:t>
            </w:r>
          </w:p>
        </w:tc>
      </w:tr>
      <w:tr w:rsidR="00B1029D" w:rsidRPr="001E67DF" w:rsidTr="00A26F3B">
        <w:tc>
          <w:tcPr>
            <w:tcW w:w="568" w:type="dxa"/>
            <w:shd w:val="clear" w:color="auto" w:fill="auto"/>
          </w:tcPr>
          <w:p w:rsidR="00B1029D" w:rsidRPr="001E67DF" w:rsidRDefault="00B1029D" w:rsidP="00A26F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1.Аттестационное собеседование.</w:t>
            </w:r>
          </w:p>
          <w:p w:rsidR="00B1029D" w:rsidRPr="001E67DF" w:rsidRDefault="00B1029D" w:rsidP="00A26F3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>2.Издание приказа по ДО о присвоении квалификационной категории и установлении соответствующей ставки заработной платой.</w:t>
            </w:r>
          </w:p>
          <w:p w:rsidR="00B1029D" w:rsidRPr="001E67DF" w:rsidRDefault="00B1029D" w:rsidP="00A26F3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67DF">
              <w:rPr>
                <w:rFonts w:ascii="Times New Roman" w:hAnsi="Times New Roman"/>
                <w:sz w:val="24"/>
                <w:szCs w:val="24"/>
              </w:rPr>
              <w:t xml:space="preserve">3.Подведение итогов работы АК </w:t>
            </w:r>
          </w:p>
        </w:tc>
        <w:tc>
          <w:tcPr>
            <w:tcW w:w="1247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67D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67DF">
              <w:rPr>
                <w:rFonts w:ascii="Times New Roman" w:hAnsi="Times New Roman"/>
                <w:sz w:val="24"/>
                <w:szCs w:val="24"/>
                <w:lang w:eastAsia="ar-SA"/>
              </w:rPr>
              <w:t>Лаврентьев Б. Г.</w:t>
            </w:r>
          </w:p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</w:tc>
      </w:tr>
    </w:tbl>
    <w:p w:rsidR="00B1029D" w:rsidRDefault="00B1029D" w:rsidP="00B1029D">
      <w:pPr>
        <w:rPr>
          <w:b/>
          <w:bCs/>
          <w:sz w:val="20"/>
          <w:szCs w:val="20"/>
          <w:lang w:val="kk-KZ"/>
        </w:rPr>
      </w:pPr>
    </w:p>
    <w:p w:rsidR="00B1029D" w:rsidRDefault="00B1029D" w:rsidP="00B1029D">
      <w:pPr>
        <w:rPr>
          <w:b/>
          <w:bCs/>
          <w:sz w:val="20"/>
          <w:szCs w:val="20"/>
          <w:lang w:val="kk-KZ"/>
        </w:rPr>
      </w:pPr>
    </w:p>
    <w:p w:rsidR="00B1029D" w:rsidRPr="00FB45C6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5C6">
        <w:rPr>
          <w:rFonts w:ascii="Times New Roman" w:hAnsi="Times New Roman"/>
          <w:b/>
          <w:sz w:val="24"/>
          <w:szCs w:val="24"/>
        </w:rPr>
        <w:t>ПЕРСПЕКТИВНЫЙ ПЛАН ПРОХОЖДЕНИЯ АТТЕСТАЦИИ ПЕДАГОГОВ</w:t>
      </w:r>
    </w:p>
    <w:p w:rsidR="00B1029D" w:rsidRPr="003D5201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41"/>
        <w:tblW w:w="11199" w:type="dxa"/>
        <w:tblInd w:w="-572" w:type="dxa"/>
        <w:tblLook w:val="04A0" w:firstRow="1" w:lastRow="0" w:firstColumn="1" w:lastColumn="0" w:noHBand="0" w:noVBand="1"/>
      </w:tblPr>
      <w:tblGrid>
        <w:gridCol w:w="481"/>
        <w:gridCol w:w="2460"/>
        <w:gridCol w:w="1604"/>
        <w:gridCol w:w="2258"/>
        <w:gridCol w:w="1277"/>
        <w:gridCol w:w="992"/>
        <w:gridCol w:w="993"/>
        <w:gridCol w:w="1134"/>
      </w:tblGrid>
      <w:tr w:rsidR="00B1029D" w:rsidRPr="00ED6321" w:rsidTr="00A26F3B">
        <w:trPr>
          <w:trHeight w:val="555"/>
        </w:trPr>
        <w:tc>
          <w:tcPr>
            <w:tcW w:w="481" w:type="dxa"/>
            <w:vMerge w:val="restart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32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0" w:type="dxa"/>
            <w:vMerge w:val="restart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321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604" w:type="dxa"/>
            <w:vMerge w:val="restart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321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258" w:type="dxa"/>
            <w:vMerge w:val="restart"/>
          </w:tcPr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321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321">
              <w:rPr>
                <w:rFonts w:ascii="Times New Roman" w:hAnsi="Times New Roman"/>
                <w:b/>
                <w:sz w:val="24"/>
                <w:szCs w:val="24"/>
              </w:rPr>
              <w:t>Дата получения /подтверждения</w:t>
            </w:r>
          </w:p>
        </w:tc>
        <w:tc>
          <w:tcPr>
            <w:tcW w:w="4396" w:type="dxa"/>
            <w:gridSpan w:val="4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321">
              <w:rPr>
                <w:rFonts w:ascii="Times New Roman" w:hAnsi="Times New Roman"/>
                <w:b/>
                <w:sz w:val="24"/>
                <w:szCs w:val="24"/>
              </w:rPr>
              <w:t>Календарный год</w:t>
            </w:r>
          </w:p>
        </w:tc>
      </w:tr>
      <w:tr w:rsidR="00B1029D" w:rsidRPr="00ED6321" w:rsidTr="00A26F3B">
        <w:trPr>
          <w:trHeight w:val="405"/>
        </w:trPr>
        <w:tc>
          <w:tcPr>
            <w:tcW w:w="481" w:type="dxa"/>
            <w:vMerge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992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993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2025-2026</w:t>
            </w:r>
          </w:p>
        </w:tc>
      </w:tr>
      <w:tr w:rsidR="00B1029D" w:rsidRPr="00ED6321" w:rsidTr="00A26F3B">
        <w:tc>
          <w:tcPr>
            <w:tcW w:w="481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32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60" w:type="dxa"/>
          </w:tcPr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321">
              <w:rPr>
                <w:rFonts w:ascii="Times New Roman" w:hAnsi="Times New Roman"/>
                <w:b/>
                <w:sz w:val="24"/>
                <w:szCs w:val="24"/>
              </w:rPr>
              <w:t>Разумовская О.Е.</w:t>
            </w:r>
          </w:p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321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58" w:type="dxa"/>
          </w:tcPr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3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D6321">
              <w:rPr>
                <w:rFonts w:ascii="Times New Roman" w:hAnsi="Times New Roman"/>
                <w:b/>
                <w:sz w:val="24"/>
                <w:szCs w:val="24"/>
              </w:rPr>
              <w:t xml:space="preserve"> -2018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321">
              <w:rPr>
                <w:rFonts w:ascii="Times New Roman" w:hAnsi="Times New Roman"/>
                <w:b/>
                <w:sz w:val="24"/>
                <w:szCs w:val="24"/>
              </w:rPr>
              <w:t>Пр.№15-ОД от 20.04.2018 г</w:t>
            </w:r>
          </w:p>
        </w:tc>
        <w:tc>
          <w:tcPr>
            <w:tcW w:w="1277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1029D" w:rsidRPr="00443B75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29D" w:rsidRPr="00ED6321" w:rsidTr="00A26F3B">
        <w:tc>
          <w:tcPr>
            <w:tcW w:w="481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3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Ионан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604" w:type="dxa"/>
          </w:tcPr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58" w:type="dxa"/>
          </w:tcPr>
          <w:p w:rsidR="00B1029D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 исследователь</w:t>
            </w:r>
          </w:p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Пр. №477 от 7.07.21г</w:t>
            </w:r>
          </w:p>
        </w:tc>
        <w:tc>
          <w:tcPr>
            <w:tcW w:w="1277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DA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1029D" w:rsidRPr="003B1DAD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29D" w:rsidRPr="00ED6321" w:rsidTr="00A26F3B">
        <w:tc>
          <w:tcPr>
            <w:tcW w:w="481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Таухаева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Н.А.</w:t>
            </w:r>
          </w:p>
        </w:tc>
        <w:tc>
          <w:tcPr>
            <w:tcW w:w="160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258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Б\К</w:t>
            </w:r>
          </w:p>
        </w:tc>
        <w:tc>
          <w:tcPr>
            <w:tcW w:w="1277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1029D" w:rsidRPr="003B1DAD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29D" w:rsidRPr="00ED6321" w:rsidTr="00A26F3B">
        <w:tc>
          <w:tcPr>
            <w:tcW w:w="481" w:type="dxa"/>
          </w:tcPr>
          <w:p w:rsidR="00B1029D" w:rsidRPr="003B1DAD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Нурбай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Я.К.</w:t>
            </w:r>
          </w:p>
        </w:tc>
        <w:tc>
          <w:tcPr>
            <w:tcW w:w="160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258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Б\К</w:t>
            </w:r>
          </w:p>
        </w:tc>
        <w:tc>
          <w:tcPr>
            <w:tcW w:w="1277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1029D" w:rsidRPr="003B1DAD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29D" w:rsidRPr="00ED6321" w:rsidTr="00A26F3B">
        <w:tc>
          <w:tcPr>
            <w:tcW w:w="481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Степанова Ю.А.</w:t>
            </w:r>
          </w:p>
        </w:tc>
        <w:tc>
          <w:tcPr>
            <w:tcW w:w="160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258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Б\К</w:t>
            </w:r>
          </w:p>
        </w:tc>
        <w:tc>
          <w:tcPr>
            <w:tcW w:w="1277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29D" w:rsidRPr="00ED6321" w:rsidTr="00A26F3B">
        <w:tc>
          <w:tcPr>
            <w:tcW w:w="481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Шуругина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О.Ю.</w:t>
            </w:r>
          </w:p>
        </w:tc>
        <w:tc>
          <w:tcPr>
            <w:tcW w:w="160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258" w:type="dxa"/>
          </w:tcPr>
          <w:p w:rsidR="00B1029D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 исследователь</w:t>
            </w:r>
          </w:p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Пр. №733 от 31.12.20г.</w:t>
            </w:r>
          </w:p>
        </w:tc>
        <w:tc>
          <w:tcPr>
            <w:tcW w:w="1277" w:type="dxa"/>
          </w:tcPr>
          <w:p w:rsidR="00B1029D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29D" w:rsidRPr="00ED6321" w:rsidTr="00A26F3B">
        <w:tc>
          <w:tcPr>
            <w:tcW w:w="481" w:type="dxa"/>
          </w:tcPr>
          <w:p w:rsidR="00B1029D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B1029D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1604" w:type="dxa"/>
          </w:tcPr>
          <w:p w:rsidR="00B1029D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258" w:type="dxa"/>
          </w:tcPr>
          <w:p w:rsidR="00B1029D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 модератор</w:t>
            </w:r>
          </w:p>
          <w:p w:rsidR="00B1029D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Пр. №36 от 15.10.21г.</w:t>
            </w:r>
          </w:p>
        </w:tc>
        <w:tc>
          <w:tcPr>
            <w:tcW w:w="1277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29D" w:rsidRPr="00ED6321" w:rsidTr="00A26F3B">
        <w:tc>
          <w:tcPr>
            <w:tcW w:w="481" w:type="dxa"/>
          </w:tcPr>
          <w:p w:rsidR="00B1029D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B1029D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Савичева И.В.</w:t>
            </w:r>
          </w:p>
        </w:tc>
        <w:tc>
          <w:tcPr>
            <w:tcW w:w="1604" w:type="dxa"/>
          </w:tcPr>
          <w:p w:rsidR="00B1029D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258" w:type="dxa"/>
          </w:tcPr>
          <w:p w:rsidR="00B1029D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 модератор</w:t>
            </w:r>
          </w:p>
          <w:p w:rsidR="00B1029D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Пр. №23 от 31.05.21г.</w:t>
            </w:r>
          </w:p>
        </w:tc>
        <w:tc>
          <w:tcPr>
            <w:tcW w:w="1277" w:type="dxa"/>
          </w:tcPr>
          <w:p w:rsidR="00B1029D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29D" w:rsidRPr="00DA7E2B" w:rsidRDefault="00B1029D" w:rsidP="00B1029D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 </w:t>
      </w:r>
      <w:r w:rsidRPr="00DA7E2B">
        <w:rPr>
          <w:rFonts w:ascii="Times New Roman" w:hAnsi="Times New Roman"/>
          <w:b/>
          <w:sz w:val="24"/>
          <w:szCs w:val="24"/>
        </w:rPr>
        <w:t>План повышения квалификации педагогов</w:t>
      </w:r>
    </w:p>
    <w:tbl>
      <w:tblPr>
        <w:tblStyle w:val="31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8"/>
        <w:gridCol w:w="2045"/>
        <w:gridCol w:w="1975"/>
        <w:gridCol w:w="2428"/>
        <w:gridCol w:w="1134"/>
        <w:gridCol w:w="992"/>
        <w:gridCol w:w="993"/>
        <w:gridCol w:w="1134"/>
      </w:tblGrid>
      <w:tr w:rsidR="00B1029D" w:rsidRPr="00ED6321" w:rsidTr="00A26F3B">
        <w:trPr>
          <w:trHeight w:val="555"/>
        </w:trPr>
        <w:tc>
          <w:tcPr>
            <w:tcW w:w="498" w:type="dxa"/>
            <w:vMerge w:val="restart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32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45" w:type="dxa"/>
            <w:vMerge w:val="restart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321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75" w:type="dxa"/>
            <w:vMerge w:val="restart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321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428" w:type="dxa"/>
            <w:vMerge w:val="restart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321">
              <w:rPr>
                <w:rFonts w:ascii="Times New Roman" w:hAnsi="Times New Roman"/>
                <w:b/>
                <w:sz w:val="28"/>
                <w:szCs w:val="28"/>
              </w:rPr>
              <w:t>Дата предыдущих курсов ПК</w:t>
            </w:r>
          </w:p>
        </w:tc>
        <w:tc>
          <w:tcPr>
            <w:tcW w:w="4253" w:type="dxa"/>
            <w:gridSpan w:val="4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321">
              <w:rPr>
                <w:rFonts w:ascii="Times New Roman" w:hAnsi="Times New Roman"/>
                <w:b/>
                <w:sz w:val="28"/>
                <w:szCs w:val="28"/>
              </w:rPr>
              <w:t>Календарный год</w:t>
            </w:r>
          </w:p>
        </w:tc>
      </w:tr>
      <w:tr w:rsidR="00B1029D" w:rsidRPr="00ED6321" w:rsidTr="00A26F3B">
        <w:trPr>
          <w:trHeight w:val="405"/>
        </w:trPr>
        <w:tc>
          <w:tcPr>
            <w:tcW w:w="498" w:type="dxa"/>
            <w:vMerge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vMerge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8" w:type="dxa"/>
            <w:vMerge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29D" w:rsidRPr="005F32F5" w:rsidRDefault="00B1029D" w:rsidP="00A26F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DAD">
              <w:rPr>
                <w:rFonts w:ascii="Times New Roman" w:hAnsi="Times New Roman"/>
                <w:sz w:val="24"/>
                <w:szCs w:val="24"/>
              </w:rPr>
              <w:t>20</w:t>
            </w:r>
            <w:r w:rsidRPr="007733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9-2020</w:t>
            </w:r>
          </w:p>
        </w:tc>
        <w:tc>
          <w:tcPr>
            <w:tcW w:w="992" w:type="dxa"/>
          </w:tcPr>
          <w:p w:rsidR="00B1029D" w:rsidRPr="005F32F5" w:rsidRDefault="00B1029D" w:rsidP="00A26F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993" w:type="dxa"/>
          </w:tcPr>
          <w:p w:rsidR="00B1029D" w:rsidRPr="00B17CA4" w:rsidRDefault="00B1029D" w:rsidP="00A26F3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2F5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-2024</w:t>
            </w:r>
          </w:p>
        </w:tc>
        <w:tc>
          <w:tcPr>
            <w:tcW w:w="1134" w:type="dxa"/>
          </w:tcPr>
          <w:p w:rsidR="00B1029D" w:rsidRPr="005F32F5" w:rsidRDefault="00B1029D" w:rsidP="00A26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</w:tr>
      <w:tr w:rsidR="00B1029D" w:rsidRPr="00ED6321" w:rsidTr="00A26F3B">
        <w:tc>
          <w:tcPr>
            <w:tcW w:w="498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32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045" w:type="dxa"/>
          </w:tcPr>
          <w:p w:rsidR="00B1029D" w:rsidRPr="00DA7E2B" w:rsidRDefault="00B1029D" w:rsidP="00A26F3B">
            <w:pPr>
              <w:rPr>
                <w:rFonts w:ascii="Times New Roman" w:hAnsi="Times New Roman"/>
                <w:b/>
              </w:rPr>
            </w:pPr>
            <w:r w:rsidRPr="00DA7E2B">
              <w:rPr>
                <w:rFonts w:ascii="Times New Roman" w:hAnsi="Times New Roman"/>
                <w:b/>
              </w:rPr>
              <w:t>Разумовская О.Е.</w:t>
            </w:r>
          </w:p>
          <w:p w:rsidR="00B1029D" w:rsidRPr="00DA7E2B" w:rsidRDefault="00B1029D" w:rsidP="00A26F3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75" w:type="dxa"/>
          </w:tcPr>
          <w:p w:rsidR="00B1029D" w:rsidRPr="00DA7E2B" w:rsidRDefault="00B1029D" w:rsidP="00A26F3B">
            <w:pPr>
              <w:rPr>
                <w:rFonts w:ascii="Times New Roman" w:hAnsi="Times New Roman"/>
                <w:b/>
              </w:rPr>
            </w:pPr>
            <w:r w:rsidRPr="00DA7E2B">
              <w:rPr>
                <w:rFonts w:ascii="Times New Roman" w:hAnsi="Times New Roman"/>
                <w:b/>
              </w:rPr>
              <w:t xml:space="preserve">Воспитатель </w:t>
            </w:r>
          </w:p>
        </w:tc>
        <w:tc>
          <w:tcPr>
            <w:tcW w:w="2428" w:type="dxa"/>
          </w:tcPr>
          <w:p w:rsidR="00B1029D" w:rsidRPr="00DA7E2B" w:rsidRDefault="00B1029D" w:rsidP="00A26F3B">
            <w:pPr>
              <w:jc w:val="center"/>
              <w:rPr>
                <w:rFonts w:ascii="Times New Roman" w:hAnsi="Times New Roman"/>
              </w:rPr>
            </w:pPr>
            <w:r w:rsidRPr="00DA7E2B">
              <w:rPr>
                <w:rFonts w:ascii="Times New Roman" w:hAnsi="Times New Roman"/>
                <w:lang w:val="kk-KZ"/>
              </w:rPr>
              <w:t xml:space="preserve">Образовательное агенство </w:t>
            </w:r>
            <w:r w:rsidRPr="00DA7E2B">
              <w:rPr>
                <w:rFonts w:ascii="Times New Roman" w:hAnsi="Times New Roman"/>
                <w:lang w:val="en-US"/>
              </w:rPr>
              <w:t>AIBZ SKLAD - 2020</w:t>
            </w:r>
            <w:r w:rsidRPr="00DA7E2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029D" w:rsidRPr="00ED6321" w:rsidTr="00A26F3B">
        <w:tc>
          <w:tcPr>
            <w:tcW w:w="498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32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45" w:type="dxa"/>
          </w:tcPr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Ионан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975" w:type="dxa"/>
          </w:tcPr>
          <w:p w:rsidR="00B1029D" w:rsidRDefault="00B1029D" w:rsidP="00A26F3B">
            <w:r w:rsidRPr="006C707E">
              <w:rPr>
                <w:rFonts w:ascii="Times New Roman" w:hAnsi="Times New Roman"/>
                <w:b/>
              </w:rPr>
              <w:t xml:space="preserve">Воспитатель </w:t>
            </w:r>
          </w:p>
        </w:tc>
        <w:tc>
          <w:tcPr>
            <w:tcW w:w="2428" w:type="dxa"/>
          </w:tcPr>
          <w:p w:rsidR="00B1029D" w:rsidRDefault="00B1029D" w:rsidP="00A26F3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НЦПК «ӨРЛЕУ»</w:t>
            </w:r>
          </w:p>
          <w:p w:rsidR="00B1029D" w:rsidRPr="00DA7E2B" w:rsidRDefault="00B1029D" w:rsidP="00A26F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134" w:type="dxa"/>
          </w:tcPr>
          <w:p w:rsidR="00B1029D" w:rsidRPr="00B17CA4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992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029D" w:rsidRPr="00ED6321" w:rsidTr="00A26F3B">
        <w:tc>
          <w:tcPr>
            <w:tcW w:w="498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045" w:type="dxa"/>
          </w:tcPr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Таухаева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Н.А.</w:t>
            </w:r>
          </w:p>
        </w:tc>
        <w:tc>
          <w:tcPr>
            <w:tcW w:w="1975" w:type="dxa"/>
          </w:tcPr>
          <w:p w:rsidR="00B1029D" w:rsidRDefault="00B1029D" w:rsidP="00A26F3B">
            <w:r w:rsidRPr="006C707E">
              <w:rPr>
                <w:rFonts w:ascii="Times New Roman" w:hAnsi="Times New Roman"/>
                <w:b/>
              </w:rPr>
              <w:t xml:space="preserve">Воспитатель </w:t>
            </w:r>
          </w:p>
        </w:tc>
        <w:tc>
          <w:tcPr>
            <w:tcW w:w="2428" w:type="dxa"/>
          </w:tcPr>
          <w:p w:rsidR="00B1029D" w:rsidRPr="00297D3D" w:rsidRDefault="00B1029D" w:rsidP="00A26F3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-</w:t>
            </w: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029D" w:rsidRPr="00ED6321" w:rsidTr="00A26F3B">
        <w:tc>
          <w:tcPr>
            <w:tcW w:w="498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045" w:type="dxa"/>
          </w:tcPr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Нурбай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Я.К.</w:t>
            </w:r>
          </w:p>
        </w:tc>
        <w:tc>
          <w:tcPr>
            <w:tcW w:w="1975" w:type="dxa"/>
          </w:tcPr>
          <w:p w:rsidR="00B1029D" w:rsidRDefault="00B1029D" w:rsidP="00A26F3B">
            <w:r w:rsidRPr="006C707E">
              <w:rPr>
                <w:rFonts w:ascii="Times New Roman" w:hAnsi="Times New Roman"/>
                <w:b/>
              </w:rPr>
              <w:t xml:space="preserve">Воспитатель </w:t>
            </w:r>
          </w:p>
        </w:tc>
        <w:tc>
          <w:tcPr>
            <w:tcW w:w="2428" w:type="dxa"/>
          </w:tcPr>
          <w:p w:rsidR="00B1029D" w:rsidRPr="00297D3D" w:rsidRDefault="00B1029D" w:rsidP="00A26F3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-</w:t>
            </w: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029D" w:rsidRPr="00ED6321" w:rsidTr="00A26F3B">
        <w:tc>
          <w:tcPr>
            <w:tcW w:w="498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045" w:type="dxa"/>
          </w:tcPr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Степанова Ю.А.</w:t>
            </w:r>
          </w:p>
        </w:tc>
        <w:tc>
          <w:tcPr>
            <w:tcW w:w="1975" w:type="dxa"/>
          </w:tcPr>
          <w:p w:rsidR="00B1029D" w:rsidRDefault="00B1029D" w:rsidP="00A26F3B">
            <w:r w:rsidRPr="006C707E">
              <w:rPr>
                <w:rFonts w:ascii="Times New Roman" w:hAnsi="Times New Roman"/>
                <w:b/>
              </w:rPr>
              <w:t xml:space="preserve">Воспитатель </w:t>
            </w:r>
          </w:p>
        </w:tc>
        <w:tc>
          <w:tcPr>
            <w:tcW w:w="2428" w:type="dxa"/>
          </w:tcPr>
          <w:p w:rsidR="00B1029D" w:rsidRPr="00297D3D" w:rsidRDefault="00B1029D" w:rsidP="00A26F3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-</w:t>
            </w: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029D" w:rsidRPr="00ED6321" w:rsidTr="00A26F3B">
        <w:tc>
          <w:tcPr>
            <w:tcW w:w="498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045" w:type="dxa"/>
          </w:tcPr>
          <w:p w:rsidR="00B1029D" w:rsidRPr="00ED6321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Шуругина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О.Ю.</w:t>
            </w:r>
          </w:p>
        </w:tc>
        <w:tc>
          <w:tcPr>
            <w:tcW w:w="1975" w:type="dxa"/>
          </w:tcPr>
          <w:p w:rsidR="00B1029D" w:rsidRDefault="00B1029D" w:rsidP="00A26F3B">
            <w:r w:rsidRPr="006C707E">
              <w:rPr>
                <w:rFonts w:ascii="Times New Roman" w:hAnsi="Times New Roman"/>
                <w:b/>
              </w:rPr>
              <w:t xml:space="preserve">Воспитатель </w:t>
            </w:r>
          </w:p>
        </w:tc>
        <w:tc>
          <w:tcPr>
            <w:tcW w:w="2428" w:type="dxa"/>
          </w:tcPr>
          <w:p w:rsidR="00B1029D" w:rsidRDefault="00B1029D" w:rsidP="00A26F3B">
            <w:pPr>
              <w:jc w:val="center"/>
              <w:rPr>
                <w:rFonts w:ascii="Times New Roman" w:hAnsi="Times New Roman"/>
                <w:lang w:val="kk-KZ"/>
              </w:rPr>
            </w:pPr>
            <w:r w:rsidRPr="00B17CA4">
              <w:rPr>
                <w:rFonts w:ascii="Times New Roman" w:hAnsi="Times New Roman"/>
                <w:lang w:val="en-US"/>
              </w:rPr>
              <w:t>STEAM-</w:t>
            </w:r>
            <w:r w:rsidRPr="00B17CA4">
              <w:rPr>
                <w:rFonts w:ascii="Times New Roman" w:hAnsi="Times New Roman"/>
                <w:lang w:val="kk-KZ"/>
              </w:rPr>
              <w:t>білім беру</w:t>
            </w:r>
          </w:p>
          <w:p w:rsidR="00B1029D" w:rsidRPr="00B17CA4" w:rsidRDefault="00B1029D" w:rsidP="00A26F3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134" w:type="dxa"/>
          </w:tcPr>
          <w:p w:rsidR="00B1029D" w:rsidRPr="00B17CA4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992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029D" w:rsidRPr="00ED6321" w:rsidTr="00A26F3B">
        <w:tc>
          <w:tcPr>
            <w:tcW w:w="498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045" w:type="dxa"/>
          </w:tcPr>
          <w:p w:rsidR="00B1029D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1975" w:type="dxa"/>
          </w:tcPr>
          <w:p w:rsidR="00B1029D" w:rsidRDefault="00B1029D" w:rsidP="00A26F3B">
            <w:r w:rsidRPr="006C707E">
              <w:rPr>
                <w:rFonts w:ascii="Times New Roman" w:hAnsi="Times New Roman"/>
                <w:b/>
              </w:rPr>
              <w:t xml:space="preserve">Воспитатель </w:t>
            </w:r>
          </w:p>
        </w:tc>
        <w:tc>
          <w:tcPr>
            <w:tcW w:w="2428" w:type="dxa"/>
          </w:tcPr>
          <w:p w:rsidR="00B1029D" w:rsidRDefault="00B1029D" w:rsidP="00A26F3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НЦПК «ӨРЛЕУ»</w:t>
            </w:r>
          </w:p>
          <w:p w:rsidR="00B1029D" w:rsidRPr="00B17CA4" w:rsidRDefault="00B1029D" w:rsidP="00A26F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134" w:type="dxa"/>
          </w:tcPr>
          <w:p w:rsidR="00B1029D" w:rsidRPr="00B17CA4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992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029D" w:rsidRPr="00ED6321" w:rsidTr="00A26F3B">
        <w:tc>
          <w:tcPr>
            <w:tcW w:w="498" w:type="dxa"/>
          </w:tcPr>
          <w:p w:rsidR="00B1029D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045" w:type="dxa"/>
          </w:tcPr>
          <w:p w:rsidR="00B1029D" w:rsidRDefault="00B1029D" w:rsidP="00A26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Савичева И.В.</w:t>
            </w:r>
          </w:p>
        </w:tc>
        <w:tc>
          <w:tcPr>
            <w:tcW w:w="1975" w:type="dxa"/>
          </w:tcPr>
          <w:p w:rsidR="00B1029D" w:rsidRDefault="00B1029D" w:rsidP="00A26F3B">
            <w:r w:rsidRPr="006C707E">
              <w:rPr>
                <w:rFonts w:ascii="Times New Roman" w:hAnsi="Times New Roman"/>
                <w:b/>
              </w:rPr>
              <w:t xml:space="preserve">Воспитатель </w:t>
            </w:r>
          </w:p>
        </w:tc>
        <w:tc>
          <w:tcPr>
            <w:tcW w:w="2428" w:type="dxa"/>
          </w:tcPr>
          <w:p w:rsidR="00B1029D" w:rsidRDefault="00B1029D" w:rsidP="00A26F3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НЦПК «ӨРЛЕУ»</w:t>
            </w:r>
          </w:p>
          <w:p w:rsidR="00B1029D" w:rsidRPr="007733C7" w:rsidRDefault="00B1029D" w:rsidP="00A26F3B">
            <w:pPr>
              <w:jc w:val="center"/>
              <w:rPr>
                <w:rFonts w:ascii="Times New Roman" w:hAnsi="Times New Roman"/>
                <w:lang w:val="kk-KZ"/>
              </w:rPr>
            </w:pPr>
            <w:r w:rsidRPr="007733C7">
              <w:rPr>
                <w:rFonts w:ascii="Times New Roman" w:hAnsi="Times New Roman"/>
                <w:lang w:val="kk-KZ"/>
              </w:rPr>
              <w:t>2018</w:t>
            </w: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29D" w:rsidRPr="00ED6321" w:rsidRDefault="00B1029D" w:rsidP="00A26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rPr>
          <w:rFonts w:ascii="Times New Roman" w:hAnsi="Times New Roman"/>
          <w:b/>
          <w:caps/>
          <w:sz w:val="24"/>
          <w:szCs w:val="24"/>
        </w:rPr>
      </w:pPr>
    </w:p>
    <w:p w:rsidR="00B1029D" w:rsidRPr="00911531" w:rsidRDefault="00B1029D" w:rsidP="00B1029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2.4. </w:t>
      </w:r>
      <w:r w:rsidRPr="009115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Годовой план работы методического объединения</w:t>
      </w:r>
    </w:p>
    <w:p w:rsidR="00B1029D" w:rsidRPr="00C25283" w:rsidRDefault="00B1029D" w:rsidP="00B102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повышение квалификации и профессионального мастерства каждого педагога и коллектива в целом.</w:t>
      </w:r>
      <w:r w:rsidRPr="00C25283">
        <w:rPr>
          <w:rFonts w:ascii="Times New Roman" w:eastAsia="Times New Roman" w:hAnsi="Times New Roman"/>
          <w:color w:val="000000"/>
          <w:sz w:val="24"/>
          <w:szCs w:val="24"/>
          <w:shd w:val="clear" w:color="auto" w:fill="FFFF00"/>
          <w:lang w:eastAsia="ru-RU"/>
        </w:rPr>
        <w:br/>
      </w:r>
      <w:r w:rsidRPr="00C2528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B1029D" w:rsidRPr="00C25283" w:rsidRDefault="00B1029D" w:rsidP="00B1029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Повысить уровень квалификации педагогических работников в части владения современными образовательными технологиями;</w:t>
      </w:r>
    </w:p>
    <w:p w:rsidR="00B1029D" w:rsidRPr="00C25283" w:rsidRDefault="00B1029D" w:rsidP="00B1029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распространению эффективного педагогического опыта через участие в различных формах методической работы;</w:t>
      </w:r>
    </w:p>
    <w:p w:rsidR="00B1029D" w:rsidRPr="00C25283" w:rsidRDefault="00B1029D" w:rsidP="00B1029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1440" w:right="-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B1029D" w:rsidRPr="00C25283" w:rsidRDefault="00B1029D" w:rsidP="00B1029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Основные направления деятельности методического объединения:</w:t>
      </w:r>
    </w:p>
    <w:p w:rsidR="00B1029D" w:rsidRPr="00C25283" w:rsidRDefault="00B1029D" w:rsidP="00B1029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 - анализ результатов </w:t>
      </w:r>
      <w:proofErr w:type="spellStart"/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-образовательной деятельности;</w:t>
      </w:r>
    </w:p>
    <w:p w:rsidR="00B1029D" w:rsidRPr="00C25283" w:rsidRDefault="00B1029D" w:rsidP="00B1029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- утверждение индивидуальных планов коррекционно-развивающей, воспитательной работы, анализ авторских   программ, методик;</w:t>
      </w:r>
    </w:p>
    <w:p w:rsidR="00B1029D" w:rsidRPr="00C25283" w:rsidRDefault="00B1029D" w:rsidP="00B1029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подготовка и обсуждение методических пособий и дидактических материалов;</w:t>
      </w:r>
    </w:p>
    <w:p w:rsidR="00B1029D" w:rsidRPr="00C25283" w:rsidRDefault="00B1029D" w:rsidP="00B1029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занятий по определенной тематике с последующим самоанализом и анализом достигнутых результатов;</w:t>
      </w:r>
    </w:p>
    <w:p w:rsidR="00B1029D" w:rsidRPr="00C25283" w:rsidRDefault="00B1029D" w:rsidP="00B1029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организация открытых </w:t>
      </w:r>
      <w:proofErr w:type="gramStart"/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занятий  и</w:t>
      </w:r>
      <w:proofErr w:type="gramEnd"/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открытых мероприятий по определенной теме с целью ознакомления с методическими разработками сложных вопросов воспитания и образования;</w:t>
      </w:r>
    </w:p>
    <w:p w:rsidR="00B1029D" w:rsidRPr="00C25283" w:rsidRDefault="00B1029D" w:rsidP="00B1029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отчеты о профессиональном самообразовании педагогов, работ на курсах повышения квалификации;</w:t>
      </w:r>
    </w:p>
    <w:p w:rsidR="00B1029D" w:rsidRPr="00C25283" w:rsidRDefault="00B1029D" w:rsidP="00B1029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и проведение конкурсов;</w:t>
      </w:r>
    </w:p>
    <w:p w:rsidR="00B1029D" w:rsidRPr="00C25283" w:rsidRDefault="00B1029D" w:rsidP="00B1029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укрепление учебно-материальной базы.</w:t>
      </w:r>
    </w:p>
    <w:p w:rsidR="00B1029D" w:rsidRDefault="00B1029D" w:rsidP="00B1029D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0490" w:type="dxa"/>
        <w:tblInd w:w="-1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5628"/>
        <w:gridCol w:w="2551"/>
        <w:gridCol w:w="1843"/>
      </w:tblGrid>
      <w:tr w:rsidR="00B1029D" w:rsidRPr="008A570C" w:rsidTr="00A26F3B">
        <w:trPr>
          <w:trHeight w:val="541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1029D" w:rsidRPr="008A570C" w:rsidRDefault="00B1029D" w:rsidP="00A26F3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B1029D" w:rsidRPr="008A570C" w:rsidTr="00A26F3B">
        <w:trPr>
          <w:trHeight w:val="31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воспитателей в семинарах, МО 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Методисты садов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1029D" w:rsidRPr="008A570C" w:rsidTr="00A26F3B">
        <w:trPr>
          <w:trHeight w:val="31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воспитателей в конкурсном движении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Методисты садов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1029D" w:rsidRPr="008A570C" w:rsidTr="00A26F3B">
        <w:trPr>
          <w:trHeight w:val="691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индивидуальной программы самообразования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сети садов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1029D" w:rsidRPr="008A570C" w:rsidTr="00A26F3B">
        <w:trPr>
          <w:trHeight w:val="74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Аттестация педагогов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Методисты садов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1029D" w:rsidRPr="008A570C" w:rsidTr="00A26F3B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 мероприятий по безопасности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8A5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Педагогические проекты: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A5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«Внешность человека может быть обманчива»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«Не откроем волку дверь»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8A5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8A570C">
              <w:rPr>
                <w:rFonts w:ascii="Times New Roman" w:hAnsi="Times New Roman"/>
                <w:color w:val="000000"/>
                <w:sz w:val="24"/>
                <w:szCs w:val="24"/>
              </w:rPr>
              <w:t>Осторожно – электроприборы».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A5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«Если ребенок потерялся»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8A5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«Проделки Королевы простуды».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  «Чтобы не было огня, не играйте вы в меня»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Методисты садов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сети садов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1029D" w:rsidRPr="008A570C" w:rsidTr="00A26F3B">
        <w:trPr>
          <w:trHeight w:val="31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7733C7" w:rsidRDefault="00B1029D" w:rsidP="00A26F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№ 1</w:t>
            </w:r>
          </w:p>
          <w:p w:rsidR="00B1029D" w:rsidRPr="007733C7" w:rsidRDefault="00B1029D" w:rsidP="00A26F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</w:t>
            </w:r>
            <w:r w:rsidRPr="00773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«Организация работы по развитию речи детей через использование различных форм и видов детской деятельности»</w:t>
            </w:r>
          </w:p>
          <w:p w:rsidR="00B1029D" w:rsidRPr="008A570C" w:rsidRDefault="00B1029D" w:rsidP="00A26F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повышение профессиональной компетентности воспитателей в вопросе применения специальных приёмов с целью 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профилактики возникновения и коррекции речевых нарушений у детей дошкольного возраста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я\с №2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29D" w:rsidRPr="008A570C" w:rsidTr="00A26F3B">
        <w:trPr>
          <w:trHeight w:val="1392"/>
        </w:trPr>
        <w:tc>
          <w:tcPr>
            <w:tcW w:w="4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7733C7" w:rsidRDefault="00B1029D" w:rsidP="00A26F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№ 2</w:t>
            </w:r>
          </w:p>
          <w:p w:rsidR="00B1029D" w:rsidRPr="007733C7" w:rsidRDefault="00B1029D" w:rsidP="00A26F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«Организация </w:t>
            </w:r>
            <w:r w:rsidRPr="008A570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речевого развития дошкольников через реализацию "Художественно-эстетическое развитие".</w:t>
            </w:r>
            <w:r w:rsidRPr="008A5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1029D" w:rsidRPr="007733C7" w:rsidRDefault="00B1029D" w:rsidP="00A26F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773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формирование мотивации педагогов ДОУ к использованию метода проектов, как способа интеграции образовательной деятельности с детьми, родителями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5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 я\с№2</w:t>
            </w: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 я\с №1</w:t>
            </w: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1029D" w:rsidRPr="008A570C" w:rsidRDefault="00B1029D" w:rsidP="00A26F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1029D" w:rsidRPr="008A570C" w:rsidTr="00A26F3B">
        <w:trPr>
          <w:trHeight w:val="175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№ 3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Тема: </w:t>
            </w:r>
            <w:proofErr w:type="gramStart"/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 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по экологической культуры детей дошкольного возраста, как начальный этап  становления личности» 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расширять</w:t>
            </w:r>
            <w:proofErr w:type="gramEnd"/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и углублять знания педагогов о </w:t>
            </w:r>
            <w:r w:rsidRPr="008A57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экологической культуре – базисных компонентов личности, позволяющих в дальнейшем, успешно присваивать в совокупности практический и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духовный опыт взаимодействия человечества с природой, который обеспечит его выживание и развитие.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1029D" w:rsidRPr="008A570C" w:rsidTr="00A26F3B">
        <w:trPr>
          <w:trHeight w:val="11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№1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1.Тема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"Ярмарка игр» - выставка игр по изобразительной деятельности с использованием нетрадиционного оборудования»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8A570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уровень педагогического мастерства педагогов, уровень их компетентности в дошкольном образовании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8A5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Выступление из опыта работы: «Использование нетрадиционных материалов на занятии по </w:t>
            </w:r>
            <w:proofErr w:type="spellStart"/>
            <w:r w:rsidRPr="008A5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8A5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  я</w:t>
            </w:r>
            <w:proofErr w:type="gramEnd"/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\с №2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Калиева</w:t>
            </w:r>
            <w:proofErr w:type="spellEnd"/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Т.И.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29D" w:rsidRPr="008A570C" w:rsidTr="00A26F3B">
        <w:trPr>
          <w:trHeight w:val="203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№ 2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 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"Ярмарка игр» - выставка дидактических игр по области коммуникация.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8A5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8A57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</w:t>
            </w:r>
            <w:proofErr w:type="gramEnd"/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  умений  педагогов анализировать результаты деятельности, прогнозирование деятельности на будущий год.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A57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A5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Презентация из опыта работы "Современные игровые технологии в развитии речи дошкольников"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 я\с №2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Шуругина</w:t>
            </w:r>
            <w:proofErr w:type="spellEnd"/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29D" w:rsidRPr="008A570C" w:rsidTr="00A26F3B">
        <w:trPr>
          <w:trHeight w:val="11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№ 3</w:t>
            </w:r>
          </w:p>
          <w:p w:rsidR="00B1029D" w:rsidRPr="00403C58" w:rsidRDefault="00B1029D" w:rsidP="00A26F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активной речи старших </w:t>
            </w:r>
            <w:proofErr w:type="gramStart"/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дошкольников  в</w:t>
            </w:r>
            <w:proofErr w:type="gramEnd"/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различных формах и видах детской  деятельности».</w:t>
            </w:r>
          </w:p>
          <w:p w:rsidR="00B1029D" w:rsidRPr="00403C58" w:rsidRDefault="00B1029D" w:rsidP="00A26F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403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Формирование и развитие всех компонентов устной речи детей дошкольного возраста.</w:t>
            </w:r>
          </w:p>
          <w:p w:rsidR="00B1029D" w:rsidRPr="008A570C" w:rsidRDefault="00B1029D" w:rsidP="00A26F3B">
            <w:pPr>
              <w:pBdr>
                <w:bottom w:val="single" w:sz="6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Консультация для воспитателей "Развитие речи дошкольников через организацию игровой деятельности"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Методист я\с №2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Савичева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1029D" w:rsidRPr="008A570C" w:rsidTr="00A26F3B">
        <w:trPr>
          <w:trHeight w:val="114"/>
        </w:trPr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Отчет работы  воспитателей старшего и </w:t>
            </w:r>
            <w:proofErr w:type="spellStart"/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квартально</w:t>
            </w:r>
          </w:p>
        </w:tc>
      </w:tr>
      <w:tr w:rsidR="00B1029D" w:rsidRPr="008A570C" w:rsidTr="00A26F3B">
        <w:trPr>
          <w:trHeight w:val="114"/>
        </w:trPr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Отчет работы  воспитателей среднего возраста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квартально</w:t>
            </w:r>
          </w:p>
        </w:tc>
      </w:tr>
      <w:tr w:rsidR="00B1029D" w:rsidRPr="008A570C" w:rsidTr="00A26F3B">
        <w:trPr>
          <w:trHeight w:val="114"/>
        </w:trPr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Отчет работы  воспитателей младшего возраста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квартально</w:t>
            </w:r>
          </w:p>
        </w:tc>
      </w:tr>
      <w:tr w:rsidR="00B1029D" w:rsidRPr="008A570C" w:rsidTr="00A26F3B">
        <w:trPr>
          <w:trHeight w:val="114"/>
        </w:trPr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Отчет работы  специалистов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квартально</w:t>
            </w:r>
          </w:p>
        </w:tc>
      </w:tr>
      <w:tr w:rsidR="00B1029D" w:rsidRPr="008A570C" w:rsidTr="00A26F3B">
        <w:trPr>
          <w:trHeight w:val="2362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№1</w:t>
            </w:r>
          </w:p>
          <w:p w:rsidR="00B1029D" w:rsidRPr="00015E85" w:rsidRDefault="00B1029D" w:rsidP="00A26F3B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BB3F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СЕМИНАР-ПРАКТИКУМ «Совершенствование знаний педагогов о профессиональн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ой этике - «Цветик –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B1029D" w:rsidRPr="008A570C" w:rsidRDefault="00B1029D" w:rsidP="00313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8A570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B3F4F">
              <w:rPr>
                <w:rStyle w:val="a3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BB3F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создание условий для совершенствования знаний педагогов о профессиональной этике.</w:t>
            </w:r>
            <w:r w:rsidRPr="00BB3F4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B3F4F">
              <w:rPr>
                <w:rStyle w:val="a3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Задачи:</w:t>
            </w:r>
            <w:r w:rsidRPr="00BB3F4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B3F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закрепить представления педагогов о понятиях «этика», «норма», «мораль»;</w:t>
            </w:r>
            <w:r w:rsidRPr="00BB3F4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B3F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совершенствовать знание нормативно-правовых документов, определяющих деятельность педагога в области педагогической этики: Кодекс профессиональной этики педагога, Профессиональный стандарт «Педагог»;</w:t>
            </w:r>
            <w:r w:rsidRPr="00BB3F4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B3F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способствовать определению единых норм поведения педагогических работников;</w:t>
            </w:r>
            <w:r w:rsidRPr="00BB3F4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B3F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содействовать сплочению коллектива.</w:t>
            </w:r>
            <w:r w:rsidRPr="00BB3F4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B1029D" w:rsidRPr="008A570C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B1029D" w:rsidRPr="008A570C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  <w:p w:rsidR="00B1029D" w:rsidRPr="008A570C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  <w:p w:rsidR="00B1029D" w:rsidRPr="008A570C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8A570C" w:rsidRDefault="00B1029D" w:rsidP="00A26F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B1029D" w:rsidRPr="008A570C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29D" w:rsidRPr="008A570C" w:rsidTr="00A26F3B">
        <w:trPr>
          <w:trHeight w:val="11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№ 2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 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игровых технологий в практической работе специалисты садов</w:t>
            </w: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обогатить знания специалистов об игровых технологиях в области театрализованной деятельности, рукоделия, казахского и английского языков, музыкальных руководителей и их применения в практической работе</w:t>
            </w:r>
            <w:r w:rsidRPr="008A5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29D" w:rsidRPr="008A570C" w:rsidTr="00A26F3B">
        <w:trPr>
          <w:trHeight w:val="12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№ 3.</w:t>
            </w:r>
          </w:p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 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интерактивных форм работы с родителями</w:t>
            </w:r>
          </w:p>
          <w:p w:rsidR="00B1029D" w:rsidRPr="008A570C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8A57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A57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специалистов с интерактивными формами работы с родителями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1029D" w:rsidRPr="008A570C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029D" w:rsidRPr="00C25283" w:rsidRDefault="00B1029D" w:rsidP="00B102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029D" w:rsidRPr="00C25283" w:rsidRDefault="00B1029D" w:rsidP="00B102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252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Межсекционная</w:t>
      </w:r>
      <w:proofErr w:type="spellEnd"/>
      <w:r w:rsidRPr="00C252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работа:</w:t>
      </w:r>
    </w:p>
    <w:p w:rsidR="00B1029D" w:rsidRPr="00C25283" w:rsidRDefault="00B1029D" w:rsidP="00B102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Д, мероприятий;</w:t>
      </w:r>
    </w:p>
    <w:p w:rsidR="00B1029D" w:rsidRPr="00C25283" w:rsidRDefault="00B1029D" w:rsidP="00B102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работа творческих групп;</w:t>
      </w:r>
    </w:p>
    <w:p w:rsidR="00B1029D" w:rsidRPr="00C25283" w:rsidRDefault="00B1029D" w:rsidP="00B102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изучение методической литературы;</w:t>
      </w:r>
    </w:p>
    <w:p w:rsidR="00B1029D" w:rsidRPr="00C25283" w:rsidRDefault="00B1029D" w:rsidP="00B102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работа по темам самообразования;</w:t>
      </w:r>
    </w:p>
    <w:p w:rsidR="00B1029D" w:rsidRPr="00C25283" w:rsidRDefault="00B1029D" w:rsidP="00B102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прохождение курсов повышения квалификации;</w:t>
      </w:r>
    </w:p>
    <w:p w:rsidR="00B1029D" w:rsidRPr="00C25283" w:rsidRDefault="00B1029D" w:rsidP="00B102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методическая учёба молодых специалистов.</w:t>
      </w:r>
    </w:p>
    <w:p w:rsidR="00B1029D" w:rsidRDefault="00B1029D" w:rsidP="00B1029D">
      <w:pPr>
        <w:rPr>
          <w:rFonts w:ascii="Times New Roman" w:hAnsi="Times New Roman"/>
          <w:b/>
          <w:caps/>
          <w:sz w:val="24"/>
          <w:szCs w:val="24"/>
        </w:rPr>
      </w:pPr>
    </w:p>
    <w:p w:rsidR="00B1029D" w:rsidRDefault="00B1029D" w:rsidP="00B1029D">
      <w:pPr>
        <w:rPr>
          <w:rFonts w:ascii="Times New Roman" w:hAnsi="Times New Roman"/>
          <w:b/>
          <w:caps/>
          <w:sz w:val="24"/>
          <w:szCs w:val="24"/>
        </w:rPr>
      </w:pPr>
    </w:p>
    <w:p w:rsidR="00B1029D" w:rsidRPr="0033486F" w:rsidRDefault="00B1029D" w:rsidP="00B1029D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caps/>
          <w:sz w:val="24"/>
          <w:szCs w:val="24"/>
          <w:lang w:val="kk-KZ"/>
        </w:rPr>
        <w:lastRenderedPageBreak/>
        <w:t>2</w:t>
      </w:r>
      <w:r w:rsidRPr="006348B0">
        <w:rPr>
          <w:rFonts w:ascii="Times New Roman" w:hAnsi="Times New Roman"/>
          <w:b/>
          <w:caps/>
          <w:sz w:val="24"/>
          <w:szCs w:val="24"/>
        </w:rPr>
        <w:t>.</w:t>
      </w:r>
      <w:r>
        <w:rPr>
          <w:rFonts w:ascii="Times New Roman" w:hAnsi="Times New Roman"/>
          <w:b/>
          <w:caps/>
          <w:sz w:val="24"/>
          <w:szCs w:val="24"/>
        </w:rPr>
        <w:t>5.</w:t>
      </w:r>
      <w:r w:rsidRPr="003E4169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ПЛАН РАБОТЫ  С МОЛОДЫМИ ПЕДАГОГАМИ</w:t>
      </w:r>
    </w:p>
    <w:p w:rsidR="00B1029D" w:rsidRPr="00407712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712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Pr="00407712">
        <w:rPr>
          <w:rFonts w:ascii="Times New Roman" w:hAnsi="Times New Roman"/>
          <w:b/>
          <w:sz w:val="24"/>
          <w:szCs w:val="24"/>
        </w:rPr>
        <w:t xml:space="preserve">: </w:t>
      </w:r>
      <w:r w:rsidRPr="00407712">
        <w:rPr>
          <w:rFonts w:ascii="Times New Roman" w:hAnsi="Times New Roman"/>
          <w:sz w:val="24"/>
          <w:szCs w:val="24"/>
        </w:rPr>
        <w:t xml:space="preserve">Совершенствование педагогического мастерства. Повышение мотивации к </w:t>
      </w:r>
    </w:p>
    <w:p w:rsidR="00B1029D" w:rsidRPr="00407712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712">
        <w:rPr>
          <w:rFonts w:ascii="Times New Roman" w:hAnsi="Times New Roman"/>
          <w:sz w:val="24"/>
          <w:szCs w:val="24"/>
        </w:rPr>
        <w:t xml:space="preserve">            самообразованию. Формирование умения ставить цели, планировать и организовывать </w:t>
      </w:r>
    </w:p>
    <w:p w:rsidR="00B1029D" w:rsidRPr="00DD05EB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712">
        <w:rPr>
          <w:rFonts w:ascii="Times New Roman" w:hAnsi="Times New Roman"/>
          <w:sz w:val="24"/>
          <w:szCs w:val="24"/>
        </w:rPr>
        <w:t xml:space="preserve">            собственную деятельность.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6118"/>
        <w:gridCol w:w="1848"/>
        <w:gridCol w:w="2117"/>
      </w:tblGrid>
      <w:tr w:rsidR="00B1029D" w:rsidRPr="00407712" w:rsidTr="00A26F3B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работы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1029D" w:rsidRPr="00407712" w:rsidTr="00A26F3B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Анкетирование молодых специалистов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  <w:tr w:rsidR="00B1029D" w:rsidRPr="00407712" w:rsidTr="00A26F3B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3F3AD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  <w:tr w:rsidR="00B1029D" w:rsidRPr="00407712" w:rsidTr="00A26F3B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Семинары-практикумы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  <w:tr w:rsidR="00B1029D" w:rsidRPr="00407712" w:rsidTr="00A26F3B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Наблюдение работы опытных педагогов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  <w:tr w:rsidR="00B1029D" w:rsidRPr="00407712" w:rsidTr="00A26F3B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Наблюдение работы молодых специалистов, выявление методических и педагогических проблем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  <w:tr w:rsidR="00B1029D" w:rsidRPr="00407712" w:rsidTr="00A26F3B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 xml:space="preserve">Диагностика уровня профессиональной </w:t>
            </w:r>
            <w:proofErr w:type="spellStart"/>
            <w:r w:rsidRPr="00407712">
              <w:rPr>
                <w:rFonts w:ascii="Times New Roman" w:hAnsi="Times New Roman"/>
                <w:sz w:val="24"/>
                <w:szCs w:val="24"/>
              </w:rPr>
              <w:t>компентентности</w:t>
            </w:r>
            <w:proofErr w:type="spellEnd"/>
            <w:r w:rsidRPr="00407712">
              <w:rPr>
                <w:rFonts w:ascii="Times New Roman" w:hAnsi="Times New Roman"/>
                <w:sz w:val="24"/>
                <w:szCs w:val="24"/>
              </w:rPr>
              <w:t xml:space="preserve"> молодых специалистов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</w:tbl>
    <w:p w:rsidR="00B1029D" w:rsidRDefault="00B1029D" w:rsidP="00B1029D">
      <w:pPr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B1029D" w:rsidRPr="003E4169" w:rsidRDefault="00B1029D" w:rsidP="00B1029D">
      <w:pPr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3E4169">
        <w:rPr>
          <w:rFonts w:ascii="Times New Roman" w:hAnsi="Times New Roman"/>
          <w:b/>
          <w:caps/>
          <w:sz w:val="24"/>
          <w:szCs w:val="24"/>
          <w:u w:val="single"/>
        </w:rPr>
        <w:t xml:space="preserve">семинар – Практикум для </w:t>
      </w:r>
      <w:r>
        <w:rPr>
          <w:rFonts w:ascii="Times New Roman" w:hAnsi="Times New Roman"/>
          <w:b/>
          <w:caps/>
          <w:sz w:val="24"/>
          <w:szCs w:val="24"/>
          <w:u w:val="single"/>
          <w:lang w:val="kk-KZ"/>
        </w:rPr>
        <w:t xml:space="preserve">МОЛОДЫХ </w:t>
      </w:r>
      <w:r w:rsidRPr="003E4169">
        <w:rPr>
          <w:rFonts w:ascii="Times New Roman" w:hAnsi="Times New Roman"/>
          <w:b/>
          <w:caps/>
          <w:sz w:val="24"/>
          <w:szCs w:val="24"/>
          <w:u w:val="single"/>
        </w:rPr>
        <w:t xml:space="preserve">педагогов </w:t>
      </w:r>
    </w:p>
    <w:p w:rsidR="00B1029D" w:rsidRPr="003E4169" w:rsidRDefault="00B1029D" w:rsidP="00B102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416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Цель: </w:t>
      </w:r>
      <w:r w:rsidRPr="003E41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Повысить теоретическую компетентность педагогов, совершенствовать их </w:t>
      </w:r>
    </w:p>
    <w:p w:rsidR="00B1029D" w:rsidRPr="003E4169" w:rsidRDefault="00B1029D" w:rsidP="00B102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41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профессиональное мастерство. Способствовать развитию профессионально-</w:t>
      </w:r>
    </w:p>
    <w:p w:rsidR="00B1029D" w:rsidRPr="003E4169" w:rsidRDefault="00B1029D" w:rsidP="00B102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41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личностных качеств. Учить анализировать и оценивать свое мнение, умения, развитие </w:t>
      </w:r>
    </w:p>
    <w:p w:rsidR="00B1029D" w:rsidRPr="00407712" w:rsidRDefault="00B1029D" w:rsidP="00B102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3E41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коммуникативных навыков, умения работать</w:t>
      </w:r>
      <w:r w:rsidRPr="00407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команде и другое.</w:t>
      </w:r>
    </w:p>
    <w:p w:rsidR="00B1029D" w:rsidRPr="00407712" w:rsidRDefault="00B1029D" w:rsidP="00B1029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kk-KZ"/>
        </w:rPr>
      </w:pPr>
    </w:p>
    <w:tbl>
      <w:tblPr>
        <w:tblW w:w="5498" w:type="pct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570"/>
        <w:gridCol w:w="839"/>
        <w:gridCol w:w="1103"/>
        <w:gridCol w:w="1154"/>
        <w:gridCol w:w="953"/>
        <w:gridCol w:w="1232"/>
        <w:gridCol w:w="2066"/>
      </w:tblGrid>
      <w:tr w:rsidR="00B1029D" w:rsidRPr="00407712" w:rsidTr="00A26F3B">
        <w:trPr>
          <w:cantSplit/>
          <w:trHeight w:val="78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1029D" w:rsidRPr="00407712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</w:rPr>
              <w:t>Тематика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Всего часов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Прак</w:t>
            </w:r>
          </w:p>
          <w:p w:rsidR="00B1029D" w:rsidRPr="00407712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407712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Ответственный</w:t>
            </w:r>
          </w:p>
          <w:p w:rsidR="00B1029D" w:rsidRPr="00407712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1029D" w:rsidRPr="00407712" w:rsidTr="00A26F3B">
        <w:trPr>
          <w:cantSplit/>
          <w:trHeight w:val="78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029D" w:rsidRPr="00407712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Pr="005317C8" w:rsidRDefault="00B1029D" w:rsidP="00A26F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Игра как эффективное средство речевого развития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Педагоги ДО</w:t>
            </w:r>
          </w:p>
        </w:tc>
      </w:tr>
      <w:tr w:rsidR="00B1029D" w:rsidRPr="00407712" w:rsidTr="00A26F3B">
        <w:trPr>
          <w:trHeight w:val="67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9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Играя, развиваем речь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Савичева И.В.</w:t>
            </w:r>
          </w:p>
        </w:tc>
      </w:tr>
      <w:tr w:rsidR="00B1029D" w:rsidRPr="00407712" w:rsidTr="00A26F3B">
        <w:trPr>
          <w:trHeight w:val="100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 xml:space="preserve">Развитие речи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через изобразительную деятельность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B1029D" w:rsidRPr="00407712" w:rsidTr="00A26F3B">
        <w:trPr>
          <w:trHeight w:val="67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Развитие речи посредством использования нетрадиционных пальчиковых игр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Ю.А.</w:t>
            </w:r>
          </w:p>
        </w:tc>
      </w:tr>
      <w:tr w:rsidR="00B1029D" w:rsidRPr="00407712" w:rsidTr="00A26F3B">
        <w:trPr>
          <w:trHeight w:val="107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8A570C" w:rsidRDefault="00B1029D" w:rsidP="00A26F3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5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«Организация </w:t>
            </w:r>
            <w:proofErr w:type="spellStart"/>
            <w:r w:rsidRPr="008A5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 w:rsidRPr="008A5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-образовательной работы с детьми в утренние часы».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1029D" w:rsidRPr="00407712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Я.К.</w:t>
            </w:r>
          </w:p>
        </w:tc>
      </w:tr>
      <w:tr w:rsidR="00B1029D" w:rsidRPr="00407712" w:rsidTr="00A26F3B">
        <w:trPr>
          <w:trHeight w:val="67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8A570C" w:rsidRDefault="00B1029D" w:rsidP="00A26F3B">
            <w:pPr>
              <w:keepNext/>
              <w:keepLines/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7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</w:t>
            </w:r>
          </w:p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2">
              <w:rPr>
                <w:rFonts w:ascii="Times New Roman" w:hAnsi="Times New Roman"/>
                <w:sz w:val="24"/>
                <w:szCs w:val="24"/>
              </w:rPr>
              <w:t>10/20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40771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7712">
              <w:rPr>
                <w:rFonts w:ascii="Times New Roman" w:hAnsi="Times New Roman"/>
                <w:sz w:val="24"/>
                <w:szCs w:val="24"/>
              </w:rPr>
              <w:t>/20</w:t>
            </w:r>
            <w:r w:rsidRPr="0040771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07712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:rsidR="00B1029D" w:rsidRPr="00717C16" w:rsidRDefault="00B1029D" w:rsidP="00B1029D">
      <w:pPr>
        <w:rPr>
          <w:b/>
          <w:caps/>
          <w:sz w:val="16"/>
          <w:szCs w:val="16"/>
          <w:lang w:val="kk-KZ"/>
        </w:rPr>
      </w:pPr>
    </w:p>
    <w:p w:rsidR="00B1029D" w:rsidRDefault="00B1029D" w:rsidP="00B1029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B1029D" w:rsidRDefault="00B1029D" w:rsidP="00B1029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B1029D" w:rsidRDefault="00B1029D" w:rsidP="00B1029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B1029D" w:rsidRDefault="00B1029D" w:rsidP="00B1029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B1029D" w:rsidRDefault="00B1029D" w:rsidP="00B1029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Pr="003C7737" w:rsidRDefault="00B1029D" w:rsidP="00B1029D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C7737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КОНСУЛЬТАЦИИ ДЛЯ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МОЛОДЫХ </w:t>
      </w:r>
      <w:r w:rsidRPr="003C7737">
        <w:rPr>
          <w:rFonts w:ascii="Times New Roman" w:hAnsi="Times New Roman"/>
          <w:b/>
          <w:sz w:val="24"/>
          <w:szCs w:val="24"/>
          <w:lang w:eastAsia="ar-SA"/>
        </w:rPr>
        <w:t>ПЕДАГОГОВ</w:t>
      </w:r>
    </w:p>
    <w:p w:rsidR="00B1029D" w:rsidRPr="00F6488E" w:rsidRDefault="00B1029D" w:rsidP="00B1029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tbl>
      <w:tblPr>
        <w:tblW w:w="47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917"/>
        <w:gridCol w:w="1408"/>
        <w:gridCol w:w="1364"/>
        <w:gridCol w:w="1717"/>
      </w:tblGrid>
      <w:tr w:rsidR="00B1029D" w:rsidRPr="00C51B05" w:rsidTr="00A26F3B">
        <w:trPr>
          <w:cantSplit/>
          <w:trHeight w:val="546"/>
        </w:trPr>
        <w:tc>
          <w:tcPr>
            <w:tcW w:w="250" w:type="pct"/>
          </w:tcPr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B05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83" w:type="pct"/>
          </w:tcPr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B05">
              <w:rPr>
                <w:rFonts w:ascii="Times New Roman" w:hAnsi="Times New Roman"/>
                <w:b/>
                <w:i/>
                <w:sz w:val="24"/>
                <w:szCs w:val="24"/>
              </w:rPr>
              <w:t>Тематика</w:t>
            </w:r>
          </w:p>
        </w:tc>
        <w:tc>
          <w:tcPr>
            <w:tcW w:w="711" w:type="pct"/>
          </w:tcPr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B05">
              <w:rPr>
                <w:rFonts w:ascii="Times New Roman" w:hAnsi="Times New Roman"/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689" w:type="pct"/>
          </w:tcPr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B05"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867" w:type="pct"/>
          </w:tcPr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B05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1029D" w:rsidRPr="00C51B05" w:rsidTr="00A26F3B">
        <w:trPr>
          <w:trHeight w:val="600"/>
        </w:trPr>
        <w:tc>
          <w:tcPr>
            <w:tcW w:w="250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3" w:type="pct"/>
            <w:vAlign w:val="center"/>
          </w:tcPr>
          <w:p w:rsidR="00B1029D" w:rsidRDefault="00B1029D" w:rsidP="00A26F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51B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Консультация для молодых педагогов </w:t>
            </w:r>
          </w:p>
          <w:p w:rsidR="00B1029D" w:rsidRPr="00A26F3B" w:rsidRDefault="00FD61D4" w:rsidP="00A26F3B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1029D" w:rsidRPr="00A26F3B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"Речь воспитателя - образец для подражания воспитанников"</w:t>
              </w:r>
            </w:hyperlink>
          </w:p>
        </w:tc>
        <w:tc>
          <w:tcPr>
            <w:tcW w:w="711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51B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 ДО</w:t>
            </w:r>
          </w:p>
        </w:tc>
        <w:tc>
          <w:tcPr>
            <w:tcW w:w="689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0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67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05"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  <w:tr w:rsidR="00B1029D" w:rsidRPr="00C51B05" w:rsidTr="00A26F3B">
        <w:trPr>
          <w:trHeight w:val="600"/>
        </w:trPr>
        <w:tc>
          <w:tcPr>
            <w:tcW w:w="250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3" w:type="pct"/>
            <w:vAlign w:val="center"/>
          </w:tcPr>
          <w:p w:rsidR="00B1029D" w:rsidRPr="00C51B05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B05">
              <w:rPr>
                <w:rFonts w:ascii="Times New Roman" w:hAnsi="Times New Roman"/>
                <w:sz w:val="24"/>
                <w:szCs w:val="24"/>
              </w:rPr>
              <w:t>Выбор личной методической темы</w:t>
            </w:r>
          </w:p>
        </w:tc>
        <w:tc>
          <w:tcPr>
            <w:tcW w:w="711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51B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 ДО</w:t>
            </w:r>
          </w:p>
        </w:tc>
        <w:tc>
          <w:tcPr>
            <w:tcW w:w="689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0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67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B05"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  <w:tr w:rsidR="00B1029D" w:rsidRPr="00C51B05" w:rsidTr="00A26F3B">
        <w:trPr>
          <w:trHeight w:val="320"/>
        </w:trPr>
        <w:tc>
          <w:tcPr>
            <w:tcW w:w="250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3" w:type="pct"/>
            <w:vAlign w:val="center"/>
          </w:tcPr>
          <w:p w:rsidR="00B1029D" w:rsidRPr="00C12BD0" w:rsidRDefault="00B1029D" w:rsidP="00A26F3B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0348C">
              <w:rPr>
                <w:rStyle w:val="a3"/>
                <w:b w:val="0"/>
                <w:sz w:val="24"/>
                <w:szCs w:val="24"/>
                <w:shd w:val="clear" w:color="auto" w:fill="FFFFFF"/>
              </w:rPr>
              <w:t> Современные игровые технологии математического развития детей дошкольного возраста</w:t>
            </w:r>
          </w:p>
        </w:tc>
        <w:tc>
          <w:tcPr>
            <w:tcW w:w="711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51B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 ДО</w:t>
            </w:r>
          </w:p>
        </w:tc>
        <w:tc>
          <w:tcPr>
            <w:tcW w:w="689" w:type="pct"/>
          </w:tcPr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B0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67" w:type="pct"/>
          </w:tcPr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B1029D" w:rsidRPr="00C51B05" w:rsidTr="00A26F3B">
        <w:trPr>
          <w:trHeight w:val="514"/>
        </w:trPr>
        <w:tc>
          <w:tcPr>
            <w:tcW w:w="250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3" w:type="pct"/>
            <w:vAlign w:val="center"/>
          </w:tcPr>
          <w:p w:rsidR="00B1029D" w:rsidRPr="00C51B05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0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Тренинг </w:t>
            </w:r>
            <w:r w:rsidRPr="00C51B0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для</w:t>
            </w:r>
            <w:r w:rsidRPr="00C51B0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51B0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молодых</w:t>
            </w:r>
            <w:r w:rsidRPr="00C51B0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специалистов «Построение эффективного общения и взаимодействия с воспитанниками»</w:t>
            </w:r>
          </w:p>
        </w:tc>
        <w:tc>
          <w:tcPr>
            <w:tcW w:w="711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51B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 ДО</w:t>
            </w:r>
          </w:p>
        </w:tc>
        <w:tc>
          <w:tcPr>
            <w:tcW w:w="689" w:type="pct"/>
          </w:tcPr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B05">
              <w:rPr>
                <w:rFonts w:ascii="Times New Roman" w:hAnsi="Times New Roman"/>
                <w:sz w:val="24"/>
                <w:szCs w:val="24"/>
                <w:lang w:val="kk-KZ"/>
              </w:rPr>
              <w:t>Декабрь</w:t>
            </w:r>
          </w:p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05"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  <w:tr w:rsidR="00B1029D" w:rsidRPr="00C51B05" w:rsidTr="00A26F3B">
        <w:trPr>
          <w:trHeight w:val="858"/>
        </w:trPr>
        <w:tc>
          <w:tcPr>
            <w:tcW w:w="250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3" w:type="pct"/>
            <w:vAlign w:val="center"/>
          </w:tcPr>
          <w:p w:rsidR="00B1029D" w:rsidRPr="0090348C" w:rsidRDefault="00FD61D4" w:rsidP="00A26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B1029D" w:rsidRPr="0090348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Консультация для молодых педагогов: "Использование </w:t>
              </w:r>
              <w:proofErr w:type="spellStart"/>
              <w:r w:rsidR="00B1029D" w:rsidRPr="0090348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физминуток</w:t>
              </w:r>
              <w:proofErr w:type="spellEnd"/>
              <w:r w:rsidR="00B1029D" w:rsidRPr="0090348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и динамических пауз"</w:t>
              </w:r>
            </w:hyperlink>
          </w:p>
          <w:p w:rsidR="00B1029D" w:rsidRPr="00C068B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u w:val="single"/>
              </w:rPr>
            </w:pPr>
          </w:p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51B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 ДО</w:t>
            </w:r>
          </w:p>
        </w:tc>
        <w:tc>
          <w:tcPr>
            <w:tcW w:w="689" w:type="pct"/>
          </w:tcPr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B05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Ю.А.</w:t>
            </w:r>
          </w:p>
        </w:tc>
      </w:tr>
      <w:tr w:rsidR="00B1029D" w:rsidRPr="00C51B05" w:rsidTr="00A26F3B">
        <w:trPr>
          <w:trHeight w:val="407"/>
        </w:trPr>
        <w:tc>
          <w:tcPr>
            <w:tcW w:w="250" w:type="pct"/>
          </w:tcPr>
          <w:p w:rsidR="00B1029D" w:rsidRPr="00C51B05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B0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83" w:type="pct"/>
            <w:vAlign w:val="center"/>
          </w:tcPr>
          <w:p w:rsidR="00B1029D" w:rsidRPr="00C068B2" w:rsidRDefault="00B1029D" w:rsidP="00A26F3B">
            <w:pPr>
              <w:rPr>
                <w:rFonts w:ascii="Times New Roman" w:hAnsi="Times New Roman"/>
                <w:sz w:val="24"/>
                <w:szCs w:val="24"/>
              </w:rPr>
            </w:pPr>
            <w:r w:rsidRPr="0090348C">
              <w:rPr>
                <w:rStyle w:val="a3"/>
                <w:b w:val="0"/>
                <w:sz w:val="24"/>
                <w:szCs w:val="24"/>
                <w:shd w:val="clear" w:color="auto" w:fill="FFFFFF"/>
              </w:rPr>
              <w:t>Использование приемов мнемотехники в развитии речи дошкольников</w:t>
            </w:r>
          </w:p>
        </w:tc>
        <w:tc>
          <w:tcPr>
            <w:tcW w:w="711" w:type="pct"/>
          </w:tcPr>
          <w:p w:rsidR="00B1029D" w:rsidRPr="00C51B05" w:rsidRDefault="00B1029D" w:rsidP="00A26F3B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51B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 ДО</w:t>
            </w:r>
          </w:p>
        </w:tc>
        <w:tc>
          <w:tcPr>
            <w:tcW w:w="689" w:type="pct"/>
          </w:tcPr>
          <w:p w:rsidR="00B1029D" w:rsidRPr="00C51B05" w:rsidRDefault="00B1029D" w:rsidP="00A26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B05"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867" w:type="pct"/>
          </w:tcPr>
          <w:p w:rsidR="00B1029D" w:rsidRPr="00C51B05" w:rsidRDefault="00B1029D" w:rsidP="00A26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B1029D" w:rsidRPr="00C51B05" w:rsidTr="00A26F3B">
        <w:trPr>
          <w:trHeight w:val="407"/>
        </w:trPr>
        <w:tc>
          <w:tcPr>
            <w:tcW w:w="250" w:type="pct"/>
          </w:tcPr>
          <w:p w:rsidR="00B1029D" w:rsidRPr="00C51B05" w:rsidRDefault="00B1029D" w:rsidP="00A26F3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B0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83" w:type="pct"/>
            <w:vAlign w:val="center"/>
          </w:tcPr>
          <w:p w:rsidR="00B1029D" w:rsidRPr="00C068B2" w:rsidRDefault="00FD61D4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24" w:history="1">
              <w:r w:rsidR="00B1029D" w:rsidRPr="00A26F3B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</w:rPr>
                <w:t>«Социально-коммуникативное развитие дошкольников в игровой деятельности»</w:t>
              </w:r>
            </w:hyperlink>
          </w:p>
        </w:tc>
        <w:tc>
          <w:tcPr>
            <w:tcW w:w="711" w:type="pct"/>
          </w:tcPr>
          <w:p w:rsidR="00B1029D" w:rsidRPr="00C51B05" w:rsidRDefault="00B1029D" w:rsidP="00A26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51B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 ДО</w:t>
            </w:r>
          </w:p>
        </w:tc>
        <w:tc>
          <w:tcPr>
            <w:tcW w:w="689" w:type="pct"/>
          </w:tcPr>
          <w:p w:rsidR="00B1029D" w:rsidRPr="00C51B05" w:rsidRDefault="00B1029D" w:rsidP="00A26F3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B05"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867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B1029D" w:rsidRPr="00C51B05" w:rsidTr="00A26F3B">
        <w:trPr>
          <w:trHeight w:val="407"/>
        </w:trPr>
        <w:tc>
          <w:tcPr>
            <w:tcW w:w="250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B0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83" w:type="pct"/>
            <w:vAlign w:val="center"/>
          </w:tcPr>
          <w:p w:rsidR="00B1029D" w:rsidRPr="0090348C" w:rsidRDefault="00B1029D" w:rsidP="00A26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8B2">
              <w:fldChar w:fldCharType="begin"/>
            </w:r>
            <w:r w:rsidRPr="00C068B2">
              <w:instrText xml:space="preserve"> HYPERLINK "https://dohcolonoc.ru/cons/18252-formirovanie-partnerskikh-otnoshenij-detskij-sad-semya.html" </w:instrText>
            </w:r>
            <w:r w:rsidRPr="00C068B2">
              <w:fldChar w:fldCharType="separate"/>
            </w:r>
            <w:hyperlink r:id="rId25" w:history="1">
              <w:r w:rsidRPr="0090348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Консультация для педагогов "Возрастные и индивидуальные особенности музыкального развития детей дошкольного возраста"</w:t>
              </w:r>
            </w:hyperlink>
          </w:p>
          <w:p w:rsidR="00B1029D" w:rsidRPr="00C12BD0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68B2">
              <w:rPr>
                <w:rStyle w:val="af6"/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711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51B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 ДО</w:t>
            </w:r>
          </w:p>
        </w:tc>
        <w:tc>
          <w:tcPr>
            <w:tcW w:w="689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B05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867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B1029D" w:rsidRPr="00C51B05" w:rsidTr="00A26F3B">
        <w:trPr>
          <w:trHeight w:val="327"/>
        </w:trPr>
        <w:tc>
          <w:tcPr>
            <w:tcW w:w="250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B05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83" w:type="pct"/>
            <w:vAlign w:val="center"/>
          </w:tcPr>
          <w:p w:rsidR="00B1029D" w:rsidRPr="00A26F3B" w:rsidRDefault="00FD61D4" w:rsidP="00A26F3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B1029D" w:rsidRPr="00A26F3B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 «Организация и проведение целевых прогулок и экскурсий в летний период»</w:t>
              </w:r>
            </w:hyperlink>
          </w:p>
        </w:tc>
        <w:tc>
          <w:tcPr>
            <w:tcW w:w="711" w:type="pct"/>
          </w:tcPr>
          <w:p w:rsidR="00B1029D" w:rsidRPr="00C51B0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51B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 ДО</w:t>
            </w:r>
          </w:p>
        </w:tc>
        <w:tc>
          <w:tcPr>
            <w:tcW w:w="689" w:type="pct"/>
          </w:tcPr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05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867" w:type="pct"/>
          </w:tcPr>
          <w:p w:rsidR="00B1029D" w:rsidRPr="00C51B05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05"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</w:tbl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</w:pPr>
    </w:p>
    <w:p w:rsidR="00B1029D" w:rsidRDefault="00B1029D" w:rsidP="00B1029D">
      <w:pPr>
        <w:ind w:left="871"/>
        <w:jc w:val="center"/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</w:pPr>
    </w:p>
    <w:p w:rsidR="00B1029D" w:rsidRDefault="00B1029D" w:rsidP="00B1029D">
      <w:pPr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</w:pPr>
    </w:p>
    <w:p w:rsidR="00B1029D" w:rsidRDefault="00B1029D" w:rsidP="00B1029D">
      <w:pPr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</w:pPr>
    </w:p>
    <w:p w:rsidR="00B1029D" w:rsidRDefault="00B1029D" w:rsidP="00B1029D">
      <w:pPr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</w:pPr>
    </w:p>
    <w:p w:rsidR="00B1029D" w:rsidRDefault="00B1029D" w:rsidP="00B1029D">
      <w:pPr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</w:pPr>
    </w:p>
    <w:p w:rsidR="00B1029D" w:rsidRDefault="00B1029D" w:rsidP="00B1029D">
      <w:pPr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</w:pPr>
    </w:p>
    <w:p w:rsidR="00B1029D" w:rsidRDefault="00B1029D" w:rsidP="00B1029D">
      <w:pPr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</w:pPr>
    </w:p>
    <w:p w:rsidR="00B1029D" w:rsidRPr="00CD7137" w:rsidRDefault="00B1029D" w:rsidP="00B1029D">
      <w:pPr>
        <w:ind w:left="871"/>
        <w:jc w:val="center"/>
        <w:rPr>
          <w:i/>
          <w:sz w:val="26"/>
          <w:szCs w:val="26"/>
          <w:u w:val="single"/>
        </w:rPr>
      </w:pPr>
      <w:r w:rsidRPr="00CD7137"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  <w:t>I</w:t>
      </w:r>
      <w:r w:rsidRPr="00CD7137">
        <w:rPr>
          <w:rFonts w:ascii="Times New Roman" w:hAnsi="Times New Roman"/>
          <w:b/>
          <w:bCs/>
          <w:i/>
          <w:sz w:val="26"/>
          <w:szCs w:val="26"/>
          <w:u w:val="single"/>
          <w:lang w:val="kk-KZ"/>
        </w:rPr>
        <w:t>ІІ</w:t>
      </w:r>
      <w:r w:rsidRPr="00CD7137">
        <w:rPr>
          <w:rFonts w:ascii="Times New Roman" w:hAnsi="Times New Roman"/>
          <w:b/>
          <w:bCs/>
          <w:i/>
          <w:sz w:val="26"/>
          <w:szCs w:val="26"/>
          <w:u w:val="single"/>
        </w:rPr>
        <w:t>. ОРГАНИЗАЦИЯ ОБРАЗОВАТЕЛЬНОГО ПРОЦЕССА</w:t>
      </w:r>
      <w:r w:rsidRPr="00CD7137">
        <w:rPr>
          <w:i/>
          <w:sz w:val="26"/>
          <w:szCs w:val="26"/>
          <w:u w:val="single"/>
        </w:rPr>
        <w:t xml:space="preserve"> </w:t>
      </w:r>
    </w:p>
    <w:p w:rsidR="00B1029D" w:rsidRPr="002C58F8" w:rsidRDefault="00B1029D" w:rsidP="00B1029D">
      <w:pPr>
        <w:pStyle w:val="ab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3.</w:t>
      </w:r>
      <w:r w:rsidRPr="00E83EA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1 </w:t>
      </w:r>
      <w:r w:rsidRPr="00E83EAA">
        <w:rPr>
          <w:rFonts w:ascii="Times New Roman" w:hAnsi="Times New Roman"/>
          <w:b/>
          <w:caps/>
          <w:sz w:val="24"/>
          <w:szCs w:val="24"/>
          <w:u w:val="single"/>
        </w:rPr>
        <w:t>ОТКРЫТЫЕ ПРОСМОТРЫ образовательного процесса</w:t>
      </w:r>
      <w:r>
        <w:rPr>
          <w:rFonts w:ascii="Times New Roman" w:hAnsi="Times New Roman"/>
          <w:b/>
          <w:caps/>
          <w:sz w:val="24"/>
          <w:szCs w:val="24"/>
          <w:u w:val="single"/>
          <w:lang w:val="kk-KZ"/>
        </w:rPr>
        <w:t>,ИТОГОВЫЕ ПРОСМОТРЫ</w:t>
      </w:r>
    </w:p>
    <w:p w:rsidR="00B1029D" w:rsidRPr="00784061" w:rsidRDefault="00B1029D" w:rsidP="00B1029D">
      <w:pPr>
        <w:pStyle w:val="ab"/>
        <w:rPr>
          <w:rFonts w:ascii="Times New Roman" w:hAnsi="Times New Roman"/>
          <w:b/>
          <w:sz w:val="24"/>
          <w:szCs w:val="24"/>
        </w:rPr>
      </w:pPr>
    </w:p>
    <w:tbl>
      <w:tblPr>
        <w:tblW w:w="110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524"/>
        <w:gridCol w:w="4110"/>
        <w:gridCol w:w="1531"/>
        <w:gridCol w:w="2410"/>
      </w:tblGrid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840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840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мероприятия</w:t>
            </w:r>
          </w:p>
        </w:tc>
        <w:tc>
          <w:tcPr>
            <w:tcW w:w="41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840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531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840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840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Педагогический совет № 1</w:t>
            </w:r>
          </w:p>
        </w:tc>
        <w:tc>
          <w:tcPr>
            <w:tcW w:w="4110" w:type="dxa"/>
            <w:shd w:val="clear" w:color="auto" w:fill="auto"/>
          </w:tcPr>
          <w:p w:rsidR="00B1029D" w:rsidRPr="00784061" w:rsidRDefault="00DC6BD4" w:rsidP="00A26F3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B1029D" w:rsidRPr="0078406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Основные</w:t>
            </w:r>
            <w:proofErr w:type="gramEnd"/>
            <w:r w:rsidR="00B1029D" w:rsidRPr="0078406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направления </w:t>
            </w:r>
            <w:proofErr w:type="spellStart"/>
            <w:r w:rsidR="00B1029D" w:rsidRPr="0078406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воспитательно</w:t>
            </w:r>
            <w:proofErr w:type="spellEnd"/>
            <w:r w:rsidR="00B1029D" w:rsidRPr="0078406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образовательной и оздоровительной работы с детьми на 2022-2023 учебный год»</w:t>
            </w:r>
          </w:p>
          <w:p w:rsidR="00B1029D" w:rsidRPr="00784061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сентябрь 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2022 год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Разумовская О</w:t>
            </w:r>
            <w:r w:rsidRPr="00784061"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061"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 для молодых педагогов</w:t>
            </w:r>
          </w:p>
        </w:tc>
        <w:tc>
          <w:tcPr>
            <w:tcW w:w="4110" w:type="dxa"/>
            <w:shd w:val="clear" w:color="auto" w:fill="auto"/>
          </w:tcPr>
          <w:p w:rsidR="00B1029D" w:rsidRPr="00784061" w:rsidRDefault="00B1029D" w:rsidP="00202797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0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ТЕМА: </w:t>
            </w:r>
            <w:r w:rsidRPr="00784061">
              <w:rPr>
                <w:rFonts w:ascii="Times New Roman" w:hAnsi="Times New Roman"/>
                <w:sz w:val="24"/>
                <w:szCs w:val="24"/>
              </w:rPr>
              <w:t>Развитие речи дошкольников через изобразительную деятельность</w:t>
            </w:r>
            <w:r w:rsidR="00202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7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(Из опыта работы)</w:t>
            </w:r>
          </w:p>
        </w:tc>
        <w:tc>
          <w:tcPr>
            <w:tcW w:w="1531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октябрь  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2022 год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Шуругина О.Ю.</w:t>
            </w: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527BDD" w:rsidP="00A26F3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№ 2</w:t>
            </w:r>
          </w:p>
        </w:tc>
        <w:tc>
          <w:tcPr>
            <w:tcW w:w="4110" w:type="dxa"/>
            <w:shd w:val="clear" w:color="auto" w:fill="auto"/>
          </w:tcPr>
          <w:p w:rsidR="00B1029D" w:rsidRPr="00784061" w:rsidRDefault="00527BDD" w:rsidP="00A26F3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B1029D" w:rsidRPr="007840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абота по развитию речи </w:t>
            </w:r>
            <w:r w:rsidRPr="007840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детей дошкольного</w:t>
            </w:r>
            <w:r w:rsidR="00B1029D" w:rsidRPr="007840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возраста средствами изобразительной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(Из опыта работы)</w:t>
            </w:r>
          </w:p>
          <w:p w:rsidR="00B1029D" w:rsidRPr="00784061" w:rsidRDefault="00B1029D" w:rsidP="00A26F3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Ноябрь  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2022год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061">
              <w:rPr>
                <w:rFonts w:ascii="Times New Roman" w:hAnsi="Times New Roman"/>
                <w:sz w:val="24"/>
                <w:szCs w:val="24"/>
              </w:rPr>
              <w:t>Калиева</w:t>
            </w:r>
            <w:proofErr w:type="spellEnd"/>
            <w:r w:rsidRPr="00784061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527BDD" w:rsidP="00A2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№ 2</w:t>
            </w:r>
          </w:p>
        </w:tc>
        <w:tc>
          <w:tcPr>
            <w:tcW w:w="4110" w:type="dxa"/>
            <w:shd w:val="clear" w:color="auto" w:fill="auto"/>
          </w:tcPr>
          <w:p w:rsidR="00B1029D" w:rsidRPr="00202797" w:rsidRDefault="00B1029D" w:rsidP="00A26F3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Семинар - практикум</w:t>
            </w:r>
          </w:p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02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</w:t>
            </w:r>
            <w:r w:rsidRPr="0020279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Методическая работа по изобразительной деятельности. Современные подходы»</w:t>
            </w:r>
          </w:p>
        </w:tc>
        <w:tc>
          <w:tcPr>
            <w:tcW w:w="1531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Ноябрь 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2022 год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Разумовская О</w:t>
            </w:r>
            <w:r w:rsidRPr="00784061"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Педагогический совет № 2</w:t>
            </w:r>
          </w:p>
        </w:tc>
        <w:tc>
          <w:tcPr>
            <w:tcW w:w="4110" w:type="dxa"/>
            <w:shd w:val="clear" w:color="auto" w:fill="auto"/>
          </w:tcPr>
          <w:p w:rsidR="00B1029D" w:rsidRPr="00784061" w:rsidRDefault="00B1029D" w:rsidP="00A26F3B">
            <w:pPr>
              <w:pStyle w:val="c2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4061">
              <w:rPr>
                <w:rStyle w:val="c13"/>
                <w:rFonts w:eastAsia="Calibri"/>
                <w:bCs/>
                <w:color w:val="000000"/>
                <w:shd w:val="clear" w:color="auto" w:fill="FFFFFF"/>
              </w:rPr>
              <w:t>«Использование инновационных технологий в образовательной деятельности по речевому развитию</w:t>
            </w:r>
          </w:p>
          <w:p w:rsidR="00B1029D" w:rsidRPr="00784061" w:rsidRDefault="00B1029D" w:rsidP="00A26F3B">
            <w:pPr>
              <w:pStyle w:val="c2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4061">
              <w:rPr>
                <w:rStyle w:val="c13"/>
                <w:rFonts w:eastAsia="Calibri"/>
                <w:bCs/>
                <w:color w:val="000000"/>
                <w:shd w:val="clear" w:color="auto" w:fill="FFFFFF"/>
              </w:rPr>
              <w:t>детей дошкольного возраста</w:t>
            </w:r>
          </w:p>
          <w:p w:rsidR="00B1029D" w:rsidRPr="00784061" w:rsidRDefault="00B1029D" w:rsidP="00A26F3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1029D" w:rsidRPr="00784061" w:rsidRDefault="00B3627B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Ноябрь </w:t>
            </w:r>
            <w:r w:rsidR="00B1029D" w:rsidRPr="007840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2022 г.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Разумовская О</w:t>
            </w:r>
            <w:r w:rsidRPr="00784061"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Педагогический совет № 2</w:t>
            </w:r>
          </w:p>
        </w:tc>
        <w:tc>
          <w:tcPr>
            <w:tcW w:w="4110" w:type="dxa"/>
            <w:shd w:val="clear" w:color="auto" w:fill="auto"/>
          </w:tcPr>
          <w:p w:rsidR="00B1029D" w:rsidRPr="00784061" w:rsidRDefault="00B1029D" w:rsidP="00A26F3B">
            <w:pPr>
              <w:pStyle w:val="c21"/>
              <w:shd w:val="clear" w:color="auto" w:fill="FFFFFF"/>
              <w:spacing w:before="0" w:beforeAutospacing="0" w:after="0" w:afterAutospacing="0"/>
              <w:jc w:val="center"/>
              <w:rPr>
                <w:rStyle w:val="c13"/>
                <w:rFonts w:eastAsia="Calibri"/>
                <w:bCs/>
                <w:color w:val="000000"/>
                <w:shd w:val="clear" w:color="auto" w:fill="FFFFFF"/>
              </w:rPr>
            </w:pPr>
            <w:r w:rsidRPr="00784061">
              <w:rPr>
                <w:bCs/>
                <w:color w:val="000000"/>
                <w:shd w:val="clear" w:color="auto" w:fill="FFFFFF"/>
              </w:rPr>
              <w:t>Презентация «Игры по развитию речи»</w:t>
            </w:r>
          </w:p>
        </w:tc>
        <w:tc>
          <w:tcPr>
            <w:tcW w:w="1531" w:type="dxa"/>
            <w:shd w:val="clear" w:color="auto" w:fill="auto"/>
          </w:tcPr>
          <w:p w:rsidR="00E224E8" w:rsidRPr="00784061" w:rsidRDefault="00E224E8" w:rsidP="00E22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Ноябрь 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2022 г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Лобикова О.Н.</w:t>
            </w: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Педагогический совет № 2</w:t>
            </w:r>
          </w:p>
        </w:tc>
        <w:tc>
          <w:tcPr>
            <w:tcW w:w="4110" w:type="dxa"/>
            <w:shd w:val="clear" w:color="auto" w:fill="auto"/>
          </w:tcPr>
          <w:p w:rsidR="00B1029D" w:rsidRPr="00784061" w:rsidRDefault="00B1029D" w:rsidP="00A26F3B">
            <w:pPr>
              <w:pStyle w:val="c21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 w:rsidRPr="00784061">
              <w:rPr>
                <w:color w:val="010101"/>
                <w:shd w:val="clear" w:color="auto" w:fill="F9FAFA"/>
              </w:rPr>
              <w:t>Из опыта работы «Интересные формы работы с детьми по развитию речи»</w:t>
            </w:r>
          </w:p>
        </w:tc>
        <w:tc>
          <w:tcPr>
            <w:tcW w:w="1531" w:type="dxa"/>
            <w:shd w:val="clear" w:color="auto" w:fill="auto"/>
          </w:tcPr>
          <w:p w:rsidR="00E224E8" w:rsidRPr="00784061" w:rsidRDefault="00E224E8" w:rsidP="00E22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Ноябрь 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2022 г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Савичева И.В.</w:t>
            </w: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061">
              <w:rPr>
                <w:rFonts w:ascii="Times New Roman" w:hAnsi="Times New Roman"/>
                <w:bCs/>
                <w:iCs/>
                <w:sz w:val="24"/>
                <w:szCs w:val="24"/>
              </w:rPr>
              <w:t>Педагогический совет №3</w:t>
            </w:r>
          </w:p>
        </w:tc>
        <w:tc>
          <w:tcPr>
            <w:tcW w:w="4110" w:type="dxa"/>
            <w:shd w:val="clear" w:color="auto" w:fill="auto"/>
          </w:tcPr>
          <w:p w:rsidR="00B1029D" w:rsidRPr="005452EA" w:rsidRDefault="005452EA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«Эффективные формы и методы взаимодействия детского сада и семьи»</w:t>
            </w:r>
          </w:p>
        </w:tc>
        <w:tc>
          <w:tcPr>
            <w:tcW w:w="1531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784061" w:rsidRDefault="00B1029D" w:rsidP="00A26F3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8406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Семинар – практикум </w:t>
            </w:r>
          </w:p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1029D" w:rsidRPr="00CD7137" w:rsidRDefault="00B1029D" w:rsidP="00A26F3B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8406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Тема:</w:t>
            </w:r>
            <w:r w:rsidRPr="0078406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CD7137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«Детство – это игра, игра – это детство!».</w:t>
            </w:r>
          </w:p>
          <w:p w:rsidR="00B1029D" w:rsidRPr="00784061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Разумовская О</w:t>
            </w:r>
            <w:r w:rsidRPr="00784061"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Педагогический совет № 3</w:t>
            </w:r>
          </w:p>
        </w:tc>
        <w:tc>
          <w:tcPr>
            <w:tcW w:w="4110" w:type="dxa"/>
            <w:shd w:val="clear" w:color="auto" w:fill="auto"/>
          </w:tcPr>
          <w:p w:rsidR="005452EA" w:rsidRPr="005452EA" w:rsidRDefault="005452EA" w:rsidP="005452E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тренинг</w:t>
            </w:r>
            <w:r w:rsidRPr="005452E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2E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«Оценка уровня коммуникабельности педагога с родителями».</w:t>
            </w:r>
          </w:p>
          <w:p w:rsidR="00B1029D" w:rsidRPr="00784061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Январь 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2023год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Педагоги </w:t>
            </w: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Педагогический совет № 3</w:t>
            </w:r>
          </w:p>
        </w:tc>
        <w:tc>
          <w:tcPr>
            <w:tcW w:w="4110" w:type="dxa"/>
            <w:shd w:val="clear" w:color="auto" w:fill="auto"/>
          </w:tcPr>
          <w:p w:rsidR="00B1029D" w:rsidRPr="001154A5" w:rsidRDefault="00B1029D" w:rsidP="00A26F3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4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Мастер-класс</w:t>
            </w:r>
            <w:r w:rsidRPr="005452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5452EA" w:rsidRPr="0054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«Нетрадиционные формы работы с семьей»</w:t>
            </w:r>
          </w:p>
          <w:p w:rsidR="00B1029D" w:rsidRPr="001154A5" w:rsidRDefault="00B1029D" w:rsidP="00A26F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Январь 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2023 год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5452EA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Шуругтна О.Ю.</w:t>
            </w: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 xml:space="preserve">Семинар с молодыми педагогами </w:t>
            </w:r>
          </w:p>
        </w:tc>
        <w:tc>
          <w:tcPr>
            <w:tcW w:w="4110" w:type="dxa"/>
            <w:shd w:val="clear" w:color="auto" w:fill="auto"/>
          </w:tcPr>
          <w:p w:rsidR="00B1029D" w:rsidRPr="005452EA" w:rsidRDefault="005452EA" w:rsidP="0054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Консультация педагога по теме «Формы работы с родителями в первой младшей группе» </w:t>
            </w:r>
          </w:p>
        </w:tc>
        <w:tc>
          <w:tcPr>
            <w:tcW w:w="1531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Январь 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2023год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Степанова Ю.А.</w:t>
            </w: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Педагогический совет №4</w:t>
            </w:r>
          </w:p>
        </w:tc>
        <w:tc>
          <w:tcPr>
            <w:tcW w:w="4110" w:type="dxa"/>
            <w:shd w:val="clear" w:color="auto" w:fill="auto"/>
          </w:tcPr>
          <w:p w:rsidR="00B1029D" w:rsidRPr="00784061" w:rsidRDefault="00B1029D" w:rsidP="00A26F3B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061">
              <w:rPr>
                <w:rFonts w:ascii="Times New Roman" w:eastAsia="Times New Roman" w:hAnsi="Times New Roman"/>
                <w:sz w:val="24"/>
                <w:szCs w:val="24"/>
              </w:rPr>
              <w:t>Формирование коммуникативных навыков у детей дошкольного возраста посредством развивающих игр и упражнений</w:t>
            </w:r>
          </w:p>
        </w:tc>
        <w:tc>
          <w:tcPr>
            <w:tcW w:w="1531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2023год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Педагогический совет №4</w:t>
            </w:r>
          </w:p>
        </w:tc>
        <w:tc>
          <w:tcPr>
            <w:tcW w:w="4110" w:type="dxa"/>
            <w:shd w:val="clear" w:color="auto" w:fill="auto"/>
          </w:tcPr>
          <w:p w:rsidR="00B1029D" w:rsidRPr="00784061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 xml:space="preserve">Мастер-класс: </w:t>
            </w:r>
            <w:r w:rsidRPr="0078406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Круглый стол. «Игровые обучающие ситуации как форма речевой работы с дошкольниками»</w:t>
            </w:r>
          </w:p>
        </w:tc>
        <w:tc>
          <w:tcPr>
            <w:tcW w:w="1531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2023 год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84061">
              <w:rPr>
                <w:rFonts w:ascii="Times New Roman" w:hAnsi="Times New Roman"/>
                <w:sz w:val="24"/>
                <w:szCs w:val="24"/>
              </w:rPr>
              <w:t>Калиева</w:t>
            </w:r>
            <w:proofErr w:type="spellEnd"/>
            <w:r w:rsidRPr="00784061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Методический совет № 4</w:t>
            </w:r>
          </w:p>
        </w:tc>
        <w:tc>
          <w:tcPr>
            <w:tcW w:w="4110" w:type="dxa"/>
            <w:shd w:val="clear" w:color="auto" w:fill="auto"/>
          </w:tcPr>
          <w:p w:rsidR="00B1029D" w:rsidRPr="00784061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«Сенсорное развитие детей младшего дошкольного возраста средствами дидактических игр»</w:t>
            </w:r>
          </w:p>
        </w:tc>
        <w:tc>
          <w:tcPr>
            <w:tcW w:w="1531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Апрель 2023г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Нурбай Я.К.</w:t>
            </w: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№ </w:t>
            </w: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B1029D" w:rsidRPr="00784061" w:rsidRDefault="00B1029D" w:rsidP="00A26F3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«Результативность работы коллектива ЯСВО №2 «Зернышко» в 2022 – 2023 учебном году»</w:t>
            </w:r>
          </w:p>
          <w:p w:rsidR="00B1029D" w:rsidRPr="00784061" w:rsidRDefault="00B1029D" w:rsidP="00A26F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31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2023год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№ </w:t>
            </w: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B1029D" w:rsidRPr="00784061" w:rsidRDefault="00B1029D" w:rsidP="00A26F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из опыта работы на тему: «Использование игровых технологий в образовательном процессе ДО»</w:t>
            </w:r>
          </w:p>
        </w:tc>
        <w:tc>
          <w:tcPr>
            <w:tcW w:w="1531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061">
              <w:rPr>
                <w:rFonts w:ascii="Times New Roman" w:hAnsi="Times New Roman"/>
                <w:sz w:val="24"/>
                <w:szCs w:val="24"/>
              </w:rPr>
              <w:t>Ионан</w:t>
            </w:r>
            <w:proofErr w:type="spellEnd"/>
            <w:r w:rsidRPr="0078406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B1029D" w:rsidRPr="00784061" w:rsidTr="00A26F3B">
        <w:tc>
          <w:tcPr>
            <w:tcW w:w="454" w:type="dxa"/>
            <w:shd w:val="clear" w:color="auto" w:fill="auto"/>
          </w:tcPr>
          <w:p w:rsidR="00B1029D" w:rsidRPr="00784061" w:rsidRDefault="00B1029D" w:rsidP="00A26F3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№ </w:t>
            </w: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Отчёты педагогов за 2022-2023 учебный год</w:t>
            </w:r>
          </w:p>
        </w:tc>
        <w:tc>
          <w:tcPr>
            <w:tcW w:w="1531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>2023год</w:t>
            </w:r>
          </w:p>
        </w:tc>
        <w:tc>
          <w:tcPr>
            <w:tcW w:w="241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40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Педагоги </w:t>
            </w:r>
          </w:p>
        </w:tc>
      </w:tr>
    </w:tbl>
    <w:p w:rsidR="00B1029D" w:rsidRPr="00784061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</w:t>
      </w: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Pr="00D1529E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3.</w:t>
      </w:r>
      <w:r w:rsidRPr="00D1529E">
        <w:rPr>
          <w:rFonts w:ascii="Times New Roman" w:hAnsi="Times New Roman"/>
          <w:b/>
          <w:sz w:val="24"/>
          <w:szCs w:val="24"/>
          <w:lang w:val="kk-KZ"/>
        </w:rPr>
        <w:t xml:space="preserve">3  </w:t>
      </w:r>
      <w:r w:rsidRPr="00D1529E">
        <w:rPr>
          <w:rFonts w:ascii="Times New Roman" w:hAnsi="Times New Roman"/>
          <w:b/>
          <w:sz w:val="24"/>
          <w:szCs w:val="24"/>
          <w:lang w:eastAsia="ar-SA"/>
        </w:rPr>
        <w:t>ПЕДАГОГИЧЕСКИЕ СОВЕТЫ</w:t>
      </w:r>
    </w:p>
    <w:p w:rsidR="00B1029D" w:rsidRPr="00D1529E" w:rsidRDefault="00B1029D" w:rsidP="00B1029D">
      <w:pPr>
        <w:pStyle w:val="ab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B1029D" w:rsidRPr="00D1529E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29E">
        <w:rPr>
          <w:rFonts w:ascii="Times New Roman" w:hAnsi="Times New Roman"/>
          <w:b/>
          <w:sz w:val="24"/>
          <w:szCs w:val="24"/>
        </w:rPr>
        <w:t xml:space="preserve">Цель: </w:t>
      </w:r>
      <w:r w:rsidRPr="00D1529E">
        <w:rPr>
          <w:rFonts w:ascii="Times New Roman" w:hAnsi="Times New Roman"/>
          <w:sz w:val="24"/>
          <w:szCs w:val="24"/>
        </w:rPr>
        <w:t xml:space="preserve">способствовать улучшению </w:t>
      </w:r>
      <w:proofErr w:type="spellStart"/>
      <w:r w:rsidRPr="00D1529E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D1529E">
        <w:rPr>
          <w:rFonts w:ascii="Times New Roman" w:hAnsi="Times New Roman"/>
          <w:sz w:val="24"/>
          <w:szCs w:val="24"/>
        </w:rPr>
        <w:t xml:space="preserve">-образовательного процесса по усвоению </w:t>
      </w:r>
    </w:p>
    <w:p w:rsidR="00B1029D" w:rsidRPr="00D1529E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29E">
        <w:rPr>
          <w:rFonts w:ascii="Times New Roman" w:hAnsi="Times New Roman"/>
          <w:sz w:val="24"/>
          <w:szCs w:val="24"/>
        </w:rPr>
        <w:t xml:space="preserve">           программных задач, соблюдение установленных ГОСДВО правил организации </w:t>
      </w:r>
    </w:p>
    <w:p w:rsidR="00B1029D" w:rsidRPr="00D1529E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29E">
        <w:rPr>
          <w:rFonts w:ascii="Times New Roman" w:hAnsi="Times New Roman"/>
          <w:sz w:val="24"/>
          <w:szCs w:val="24"/>
        </w:rPr>
        <w:t xml:space="preserve">           педагогического процесса; стимулировать аналитическую деятельность </w:t>
      </w:r>
    </w:p>
    <w:p w:rsidR="00B1029D" w:rsidRPr="00D1529E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29E">
        <w:rPr>
          <w:rFonts w:ascii="Times New Roman" w:hAnsi="Times New Roman"/>
          <w:sz w:val="24"/>
          <w:szCs w:val="24"/>
        </w:rPr>
        <w:t xml:space="preserve">           педагогического коллектива ясли-сада по ключевым проблемам функционирования и  </w:t>
      </w:r>
    </w:p>
    <w:p w:rsidR="00B1029D" w:rsidRPr="00D1529E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29E">
        <w:rPr>
          <w:rFonts w:ascii="Times New Roman" w:hAnsi="Times New Roman"/>
          <w:sz w:val="24"/>
          <w:szCs w:val="24"/>
        </w:rPr>
        <w:t xml:space="preserve">           развития дошкольного образования.</w:t>
      </w:r>
    </w:p>
    <w:p w:rsidR="00B1029D" w:rsidRPr="00D1529E" w:rsidRDefault="00B1029D" w:rsidP="00B102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029D" w:rsidRPr="00784061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84061">
        <w:rPr>
          <w:rFonts w:ascii="Times New Roman" w:hAnsi="Times New Roman"/>
          <w:b/>
          <w:sz w:val="24"/>
          <w:szCs w:val="24"/>
        </w:rPr>
        <w:t>Педагогический совет №1 (</w:t>
      </w:r>
      <w:proofErr w:type="gramStart"/>
      <w:r w:rsidRPr="00784061">
        <w:rPr>
          <w:rFonts w:ascii="Times New Roman" w:hAnsi="Times New Roman"/>
          <w:b/>
          <w:sz w:val="24"/>
          <w:szCs w:val="24"/>
        </w:rPr>
        <w:t>установочный)</w:t>
      </w:r>
      <w:r w:rsidRPr="00784061">
        <w:rPr>
          <w:rFonts w:ascii="Times New Roman" w:hAnsi="Times New Roman"/>
          <w:b/>
          <w:sz w:val="24"/>
          <w:szCs w:val="24"/>
          <w:lang w:eastAsia="ar-SA"/>
        </w:rPr>
        <w:t xml:space="preserve">   </w:t>
      </w:r>
      <w:proofErr w:type="gramEnd"/>
      <w:r w:rsidRPr="00784061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Август 2022 год</w:t>
      </w:r>
    </w:p>
    <w:p w:rsidR="00B1029D" w:rsidRPr="00784061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1029D" w:rsidRPr="00784061" w:rsidRDefault="00B1029D" w:rsidP="00B1029D">
      <w:pPr>
        <w:textAlignment w:val="baseline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  <w:r w:rsidRPr="00784061">
        <w:rPr>
          <w:rFonts w:ascii="Times New Roman" w:hAnsi="Times New Roman"/>
          <w:b/>
          <w:sz w:val="24"/>
          <w:szCs w:val="24"/>
        </w:rPr>
        <w:t>Тема</w:t>
      </w:r>
      <w:r w:rsidRPr="00784061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proofErr w:type="gramStart"/>
      <w:r w:rsidRPr="00784061">
        <w:rPr>
          <w:rFonts w:ascii="Times New Roman" w:hAnsi="Times New Roman"/>
          <w:sz w:val="24"/>
          <w:szCs w:val="24"/>
          <w:lang w:val="kk-KZ"/>
        </w:rPr>
        <w:t>«</w:t>
      </w:r>
      <w:r w:rsidRPr="0078406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 Основные</w:t>
      </w:r>
      <w:proofErr w:type="gramEnd"/>
      <w:r w:rsidRPr="0078406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направления </w:t>
      </w:r>
      <w:proofErr w:type="spellStart"/>
      <w:r w:rsidRPr="0078406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78406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образовательной и оздоровительной работы с детьми на 2022-2023 учебный год»</w:t>
      </w:r>
    </w:p>
    <w:p w:rsidR="00B1029D" w:rsidRPr="00784061" w:rsidRDefault="00B1029D" w:rsidP="00B1029D">
      <w:pPr>
        <w:pStyle w:val="ab"/>
        <w:rPr>
          <w:rFonts w:ascii="Times New Roman" w:eastAsia="Lucida Sans Unicode" w:hAnsi="Times New Roman"/>
          <w:sz w:val="24"/>
          <w:szCs w:val="24"/>
        </w:rPr>
      </w:pPr>
      <w:r w:rsidRPr="00784061">
        <w:rPr>
          <w:rFonts w:ascii="Times New Roman" w:hAnsi="Times New Roman"/>
          <w:b/>
          <w:sz w:val="24"/>
          <w:szCs w:val="24"/>
          <w:lang w:val="kk-KZ"/>
        </w:rPr>
        <w:t>Цель:</w:t>
      </w:r>
      <w:r w:rsidRPr="00784061">
        <w:rPr>
          <w:rFonts w:ascii="Times New Roman" w:hAnsi="Times New Roman"/>
          <w:sz w:val="24"/>
          <w:szCs w:val="24"/>
        </w:rPr>
        <w:t xml:space="preserve"> Познакомить педагогов с планом мероприятий  на новый учебный год.</w:t>
      </w:r>
      <w:r w:rsidRPr="00784061">
        <w:rPr>
          <w:rFonts w:ascii="Times New Roman" w:eastAsia="Lucida Sans Unicode" w:hAnsi="Times New Roman"/>
          <w:sz w:val="24"/>
          <w:szCs w:val="24"/>
        </w:rPr>
        <w:t xml:space="preserve"> Ознакомление с </w:t>
      </w:r>
    </w:p>
    <w:p w:rsidR="00B1029D" w:rsidRPr="00784061" w:rsidRDefault="00B1029D" w:rsidP="00B1029D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</w:rPr>
      </w:pPr>
      <w:r w:rsidRPr="00784061">
        <w:rPr>
          <w:rFonts w:ascii="Times New Roman" w:eastAsia="Lucida Sans Unicode" w:hAnsi="Times New Roman"/>
          <w:sz w:val="24"/>
          <w:szCs w:val="24"/>
        </w:rPr>
        <w:t xml:space="preserve">            новинками периодической печати и методической литературы. Анализ работы и </w:t>
      </w:r>
    </w:p>
    <w:p w:rsidR="00B1029D" w:rsidRPr="00784061" w:rsidRDefault="00B1029D" w:rsidP="00B1029D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</w:rPr>
      </w:pPr>
      <w:r w:rsidRPr="00784061">
        <w:rPr>
          <w:rFonts w:ascii="Times New Roman" w:eastAsia="Lucida Sans Unicode" w:hAnsi="Times New Roman"/>
          <w:sz w:val="24"/>
          <w:szCs w:val="24"/>
        </w:rPr>
        <w:t xml:space="preserve">            составление новых направлений</w:t>
      </w:r>
    </w:p>
    <w:p w:rsidR="00B1029D" w:rsidRPr="00784061" w:rsidRDefault="00B1029D" w:rsidP="00B1029D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val="kk-KZ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2776"/>
        <w:gridCol w:w="2314"/>
      </w:tblGrid>
      <w:tr w:rsidR="00B1029D" w:rsidRPr="00784061" w:rsidTr="00A26F3B">
        <w:trPr>
          <w:jc w:val="center"/>
        </w:trPr>
        <w:tc>
          <w:tcPr>
            <w:tcW w:w="5820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061">
              <w:rPr>
                <w:rFonts w:ascii="Times New Roman" w:hAnsi="Times New Roman"/>
                <w:b/>
                <w:i/>
                <w:sz w:val="24"/>
                <w:szCs w:val="24"/>
              </w:rPr>
              <w:t>Вопросы педсовета</w:t>
            </w:r>
          </w:p>
        </w:tc>
        <w:tc>
          <w:tcPr>
            <w:tcW w:w="2776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061"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314" w:type="dxa"/>
            <w:shd w:val="clear" w:color="auto" w:fill="auto"/>
          </w:tcPr>
          <w:p w:rsidR="00B1029D" w:rsidRPr="00784061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06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1029D" w:rsidRPr="00D1529E" w:rsidTr="00A26F3B">
        <w:trPr>
          <w:jc w:val="center"/>
        </w:trPr>
        <w:tc>
          <w:tcPr>
            <w:tcW w:w="5820" w:type="dxa"/>
            <w:shd w:val="clear" w:color="auto" w:fill="auto"/>
          </w:tcPr>
          <w:p w:rsidR="00B1029D" w:rsidRPr="00D1529E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152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 Анализ работы за летний оздоровительный период </w:t>
            </w:r>
          </w:p>
        </w:tc>
        <w:tc>
          <w:tcPr>
            <w:tcW w:w="2776" w:type="dxa"/>
            <w:shd w:val="clear" w:color="auto" w:fill="auto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529E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314" w:type="dxa"/>
            <w:shd w:val="clear" w:color="auto" w:fill="auto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Разумовская О.Е.</w:t>
            </w:r>
          </w:p>
        </w:tc>
      </w:tr>
      <w:tr w:rsidR="00B1029D" w:rsidRPr="00D1529E" w:rsidTr="00A26F3B">
        <w:trPr>
          <w:jc w:val="center"/>
        </w:trPr>
        <w:tc>
          <w:tcPr>
            <w:tcW w:w="5820" w:type="dxa"/>
            <w:shd w:val="clear" w:color="auto" w:fill="auto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29E">
              <w:rPr>
                <w:rFonts w:ascii="Times New Roman" w:hAnsi="Times New Roman"/>
                <w:sz w:val="24"/>
                <w:szCs w:val="24"/>
              </w:rPr>
              <w:t xml:space="preserve">2.  Готовность к учебному году </w:t>
            </w:r>
          </w:p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задачи на 2022</w:t>
            </w:r>
            <w:r w:rsidRPr="00D1529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1529E">
              <w:rPr>
                <w:rFonts w:ascii="Times New Roman" w:hAnsi="Times New Roman"/>
                <w:sz w:val="24"/>
                <w:szCs w:val="24"/>
              </w:rPr>
              <w:t> у</w:t>
            </w:r>
            <w:r w:rsidRPr="00D1529E">
              <w:rPr>
                <w:rFonts w:ascii="Times New Roman" w:hAnsi="Times New Roman"/>
                <w:sz w:val="24"/>
                <w:szCs w:val="24"/>
                <w:lang w:val="kk-KZ"/>
              </w:rPr>
              <w:t>чебный</w:t>
            </w:r>
            <w:r w:rsidRPr="00D1529E">
              <w:rPr>
                <w:rFonts w:ascii="Times New Roman" w:hAnsi="Times New Roman"/>
                <w:sz w:val="24"/>
                <w:szCs w:val="24"/>
              </w:rPr>
              <w:t> год.</w:t>
            </w:r>
          </w:p>
        </w:tc>
        <w:tc>
          <w:tcPr>
            <w:tcW w:w="2776" w:type="dxa"/>
            <w:shd w:val="clear" w:color="auto" w:fill="auto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E">
              <w:rPr>
                <w:rFonts w:ascii="Times New Roman" w:hAnsi="Times New Roman"/>
                <w:sz w:val="24"/>
                <w:szCs w:val="24"/>
              </w:rPr>
              <w:t>Справка фронтального посещения</w:t>
            </w:r>
          </w:p>
        </w:tc>
        <w:tc>
          <w:tcPr>
            <w:tcW w:w="2314" w:type="dxa"/>
            <w:shd w:val="clear" w:color="auto" w:fill="auto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Разумовская О.Е.</w:t>
            </w:r>
            <w:r w:rsidRPr="00D15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029D" w:rsidRPr="00D1529E" w:rsidTr="00A26F3B">
        <w:trPr>
          <w:jc w:val="center"/>
        </w:trPr>
        <w:tc>
          <w:tcPr>
            <w:tcW w:w="5820" w:type="dxa"/>
            <w:shd w:val="clear" w:color="auto" w:fill="auto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1529E">
              <w:rPr>
                <w:rFonts w:ascii="Times New Roman" w:hAnsi="Times New Roman"/>
                <w:sz w:val="24"/>
                <w:szCs w:val="24"/>
              </w:rPr>
              <w:t>3. Инструктивно-методическое письмо</w:t>
            </w:r>
            <w:r w:rsidRPr="00D1529E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29E">
              <w:rPr>
                <w:rFonts w:ascii="Times New Roman" w:hAnsi="Times New Roman"/>
                <w:caps/>
                <w:sz w:val="24"/>
                <w:szCs w:val="24"/>
              </w:rPr>
              <w:t>«</w:t>
            </w:r>
            <w:r w:rsidRPr="00D1529E">
              <w:rPr>
                <w:rFonts w:ascii="Times New Roman" w:hAnsi="Times New Roman"/>
                <w:sz w:val="24"/>
                <w:szCs w:val="24"/>
              </w:rPr>
              <w:t>Об организации </w:t>
            </w:r>
            <w:proofErr w:type="spellStart"/>
            <w:r w:rsidRPr="00D1529E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D1529E">
              <w:rPr>
                <w:rFonts w:ascii="Times New Roman" w:hAnsi="Times New Roman"/>
                <w:sz w:val="24"/>
                <w:szCs w:val="24"/>
              </w:rPr>
              <w:t>-образовательного процесса в дошкольных 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иях Республики Казахстан» в 2022 – 2023</w:t>
            </w:r>
            <w:r w:rsidRPr="00D1529E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776" w:type="dxa"/>
            <w:shd w:val="clear" w:color="auto" w:fill="auto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E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314" w:type="dxa"/>
            <w:shd w:val="clear" w:color="auto" w:fill="auto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E">
              <w:rPr>
                <w:rFonts w:ascii="Times New Roman" w:hAnsi="Times New Roman"/>
                <w:sz w:val="24"/>
                <w:szCs w:val="24"/>
              </w:rPr>
              <w:t>Лаврентьев Б. Г.</w:t>
            </w:r>
          </w:p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Разумовская О.Е.</w:t>
            </w:r>
          </w:p>
        </w:tc>
      </w:tr>
      <w:tr w:rsidR="00B1029D" w:rsidRPr="00D1529E" w:rsidTr="00A26F3B">
        <w:trPr>
          <w:jc w:val="center"/>
        </w:trPr>
        <w:tc>
          <w:tcPr>
            <w:tcW w:w="5820" w:type="dxa"/>
            <w:shd w:val="clear" w:color="auto" w:fill="auto"/>
          </w:tcPr>
          <w:p w:rsidR="00B1029D" w:rsidRPr="00D1529E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1529E">
              <w:rPr>
                <w:rFonts w:ascii="Times New Roman" w:hAnsi="Times New Roman"/>
                <w:sz w:val="24"/>
                <w:szCs w:val="24"/>
              </w:rPr>
              <w:t>4. Типовой учебный план дошкольного вос</w:t>
            </w:r>
            <w:r>
              <w:rPr>
                <w:rFonts w:ascii="Times New Roman" w:hAnsi="Times New Roman"/>
                <w:sz w:val="24"/>
                <w:szCs w:val="24"/>
              </w:rPr>
              <w:t>питания и обучения детей на 2022 – 2023</w:t>
            </w:r>
            <w:r w:rsidRPr="00D1529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76" w:type="dxa"/>
            <w:shd w:val="clear" w:color="auto" w:fill="auto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E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2314" w:type="dxa"/>
            <w:shd w:val="clear" w:color="auto" w:fill="auto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E">
              <w:rPr>
                <w:rFonts w:ascii="Times New Roman" w:hAnsi="Times New Roman"/>
                <w:sz w:val="24"/>
                <w:szCs w:val="24"/>
              </w:rPr>
              <w:t>Лаврентьев Б. Г.</w:t>
            </w:r>
          </w:p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Разумовская О.Е.</w:t>
            </w:r>
          </w:p>
        </w:tc>
      </w:tr>
      <w:tr w:rsidR="00B1029D" w:rsidRPr="00D1529E" w:rsidTr="00A26F3B">
        <w:trPr>
          <w:jc w:val="center"/>
        </w:trPr>
        <w:tc>
          <w:tcPr>
            <w:tcW w:w="5820" w:type="dxa"/>
            <w:shd w:val="clear" w:color="auto" w:fill="auto"/>
          </w:tcPr>
          <w:p w:rsidR="00B1029D" w:rsidRPr="00D1529E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Рассмотрение и утверждение 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асписания</w:t>
            </w:r>
            <w:proofErr w:type="spellEnd"/>
            <w:r w:rsidRPr="00D15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D1529E">
              <w:rPr>
                <w:rFonts w:ascii="Times New Roman" w:hAnsi="Times New Roman"/>
                <w:sz w:val="24"/>
                <w:szCs w:val="24"/>
              </w:rPr>
              <w:t xml:space="preserve"> по возрастным группам и перспективные планы воспитателей и </w:t>
            </w:r>
            <w:r w:rsidRPr="00D1529E">
              <w:rPr>
                <w:rFonts w:ascii="Times New Roman" w:hAnsi="Times New Roman"/>
                <w:sz w:val="24"/>
                <w:szCs w:val="24"/>
                <w:lang w:val="kk-KZ"/>
              </w:rPr>
              <w:t>специалистов</w:t>
            </w:r>
            <w:r w:rsidRPr="00D1529E">
              <w:rPr>
                <w:rFonts w:ascii="Times New Roman" w:hAnsi="Times New Roman"/>
                <w:sz w:val="24"/>
                <w:szCs w:val="24"/>
              </w:rPr>
              <w:t> и планов работы с детьми</w:t>
            </w:r>
            <w:r w:rsidRPr="00D1529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E">
              <w:rPr>
                <w:rFonts w:ascii="Times New Roman" w:hAnsi="Times New Roman"/>
                <w:sz w:val="24"/>
                <w:szCs w:val="24"/>
              </w:rPr>
              <w:t>Утверждение</w:t>
            </w:r>
          </w:p>
        </w:tc>
        <w:tc>
          <w:tcPr>
            <w:tcW w:w="2314" w:type="dxa"/>
            <w:shd w:val="clear" w:color="auto" w:fill="auto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Разумовская О.Е.</w:t>
            </w:r>
          </w:p>
        </w:tc>
      </w:tr>
      <w:tr w:rsidR="00B1029D" w:rsidRPr="00D1529E" w:rsidTr="00A26F3B">
        <w:trPr>
          <w:jc w:val="center"/>
        </w:trPr>
        <w:tc>
          <w:tcPr>
            <w:tcW w:w="5820" w:type="dxa"/>
            <w:shd w:val="clear" w:color="auto" w:fill="auto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529E">
              <w:rPr>
                <w:rFonts w:ascii="Times New Roman" w:hAnsi="Times New Roman"/>
                <w:sz w:val="24"/>
                <w:szCs w:val="24"/>
              </w:rPr>
              <w:t>6. Решение педсовета</w:t>
            </w:r>
          </w:p>
        </w:tc>
        <w:tc>
          <w:tcPr>
            <w:tcW w:w="2776" w:type="dxa"/>
            <w:shd w:val="clear" w:color="auto" w:fill="auto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E">
              <w:rPr>
                <w:rFonts w:ascii="Times New Roman" w:hAnsi="Times New Roman"/>
                <w:sz w:val="24"/>
                <w:szCs w:val="24"/>
              </w:rPr>
              <w:t>Лаврентьев Б. Г.</w:t>
            </w:r>
          </w:p>
        </w:tc>
      </w:tr>
    </w:tbl>
    <w:p w:rsidR="00B1029D" w:rsidRDefault="00B1029D" w:rsidP="00B102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029D" w:rsidRPr="00D1529E" w:rsidRDefault="00B1029D" w:rsidP="00B1029D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D1529E">
        <w:rPr>
          <w:rFonts w:ascii="Times New Roman" w:hAnsi="Times New Roman"/>
          <w:b/>
          <w:sz w:val="24"/>
          <w:szCs w:val="24"/>
        </w:rPr>
        <w:t>Педагогический совет №2</w:t>
      </w:r>
      <w:r w:rsidRPr="00D1529E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Ноябрь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2021</w:t>
      </w:r>
      <w:r w:rsidRPr="00D1529E">
        <w:rPr>
          <w:rFonts w:ascii="Times New Roman" w:hAnsi="Times New Roman"/>
          <w:b/>
          <w:sz w:val="24"/>
          <w:szCs w:val="24"/>
          <w:lang w:eastAsia="ar-SA"/>
        </w:rPr>
        <w:t xml:space="preserve"> год</w:t>
      </w:r>
    </w:p>
    <w:p w:rsidR="00B1029D" w:rsidRPr="00D1529E" w:rsidRDefault="00B1029D" w:rsidP="00B1029D">
      <w:pPr>
        <w:spacing w:after="0" w:line="240" w:lineRule="auto"/>
        <w:rPr>
          <w:rFonts w:ascii="Times New Roman" w:hAnsi="Times New Roman"/>
          <w:b/>
          <w:sz w:val="16"/>
          <w:szCs w:val="16"/>
          <w:lang w:val="kk-KZ" w:eastAsia="ar-SA"/>
        </w:rPr>
      </w:pPr>
    </w:p>
    <w:p w:rsidR="00B1029D" w:rsidRPr="001154A5" w:rsidRDefault="00B1029D" w:rsidP="00B1029D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1154A5">
        <w:rPr>
          <w:b/>
        </w:rPr>
        <w:t>Тема</w:t>
      </w:r>
      <w:r w:rsidRPr="001154A5">
        <w:rPr>
          <w:b/>
          <w:lang w:val="kk-KZ"/>
        </w:rPr>
        <w:t>:</w:t>
      </w:r>
      <w:r w:rsidRPr="001154A5">
        <w:rPr>
          <w:lang w:val="kk-KZ"/>
        </w:rPr>
        <w:t xml:space="preserve"> «</w:t>
      </w:r>
      <w:r w:rsidRPr="001154A5">
        <w:rPr>
          <w:rStyle w:val="c13"/>
          <w:rFonts w:eastAsia="Calibri"/>
          <w:bCs/>
          <w:color w:val="000000"/>
          <w:shd w:val="clear" w:color="auto" w:fill="FFFFFF"/>
        </w:rPr>
        <w:t>Использование инновационных технологий в образовательной деятельности по речевому развитию</w:t>
      </w:r>
      <w:r>
        <w:rPr>
          <w:color w:val="000000"/>
        </w:rPr>
        <w:t xml:space="preserve"> </w:t>
      </w:r>
      <w:r w:rsidRPr="001154A5">
        <w:rPr>
          <w:rStyle w:val="c13"/>
          <w:rFonts w:eastAsia="Calibri"/>
          <w:bCs/>
          <w:color w:val="000000"/>
          <w:shd w:val="clear" w:color="auto" w:fill="FFFFFF"/>
        </w:rPr>
        <w:t>детей дошкольного возраста</w:t>
      </w:r>
    </w:p>
    <w:p w:rsidR="00B1029D" w:rsidRPr="00784061" w:rsidRDefault="00B1029D" w:rsidP="00B102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4A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 </w:t>
      </w:r>
      <w:r w:rsidRPr="001154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Активизировать работу педагогов по повышению профессионализма в развитии речи дошкольников.</w:t>
      </w:r>
    </w:p>
    <w:p w:rsidR="00B1029D" w:rsidRPr="00784061" w:rsidRDefault="00B1029D" w:rsidP="00B102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4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B1029D" w:rsidRPr="00784061" w:rsidRDefault="00B1029D" w:rsidP="00B102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4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1) осознание педагогами необходимости расширять свои знания в области развития речи у детей;</w:t>
      </w:r>
    </w:p>
    <w:p w:rsidR="00B1029D" w:rsidRPr="00784061" w:rsidRDefault="00B1029D" w:rsidP="00B102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4A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2) создание в коллективе обстановки творческого поиска наиболее эффективных форм и методов в работе с детьми;</w:t>
      </w:r>
    </w:p>
    <w:p w:rsidR="00B1029D" w:rsidRPr="001154A5" w:rsidRDefault="00B1029D" w:rsidP="00B1029D">
      <w:pPr>
        <w:pStyle w:val="a7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/>
        <w:rPr>
          <w:color w:val="000000"/>
          <w:shd w:val="clear" w:color="auto" w:fill="FFFFFF"/>
          <w:lang w:val="kk-KZ"/>
        </w:rPr>
      </w:pPr>
      <w:r w:rsidRPr="001154A5">
        <w:rPr>
          <w:color w:val="000000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751"/>
        <w:gridCol w:w="2329"/>
      </w:tblGrid>
      <w:tr w:rsidR="00B1029D" w:rsidRPr="001154A5" w:rsidTr="00A26F3B">
        <w:tc>
          <w:tcPr>
            <w:tcW w:w="5245" w:type="dxa"/>
          </w:tcPr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54A5">
              <w:rPr>
                <w:rFonts w:ascii="Times New Roman" w:hAnsi="Times New Roman"/>
                <w:b/>
                <w:i/>
                <w:sz w:val="24"/>
                <w:szCs w:val="24"/>
              </w:rPr>
              <w:t>Вопросы педсовета</w:t>
            </w:r>
          </w:p>
        </w:tc>
        <w:tc>
          <w:tcPr>
            <w:tcW w:w="2751" w:type="dxa"/>
          </w:tcPr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54A5"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329" w:type="dxa"/>
          </w:tcPr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54A5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1029D" w:rsidRPr="001154A5" w:rsidTr="00A26F3B">
        <w:tc>
          <w:tcPr>
            <w:tcW w:w="5245" w:type="dxa"/>
          </w:tcPr>
          <w:p w:rsidR="00B1029D" w:rsidRPr="001154A5" w:rsidRDefault="00B1029D" w:rsidP="00A26F3B">
            <w:pPr>
              <w:pStyle w:val="c0"/>
              <w:shd w:val="clear" w:color="auto" w:fill="FFFFFF"/>
              <w:spacing w:after="0"/>
              <w:rPr>
                <w:color w:val="000000"/>
              </w:rPr>
            </w:pPr>
            <w:r w:rsidRPr="001154A5">
              <w:rPr>
                <w:rStyle w:val="c13"/>
                <w:rFonts w:eastAsia="Calibri"/>
                <w:color w:val="000000"/>
              </w:rPr>
              <w:t>«Актуальность проблемы речевого развития детей дошкольного возраста».</w:t>
            </w:r>
          </w:p>
        </w:tc>
        <w:tc>
          <w:tcPr>
            <w:tcW w:w="2751" w:type="dxa"/>
          </w:tcPr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A5">
              <w:rPr>
                <w:rFonts w:ascii="Times New Roman" w:hAnsi="Times New Roman"/>
                <w:sz w:val="24"/>
                <w:szCs w:val="24"/>
              </w:rPr>
              <w:t>Справка по результатам         тематической проверки</w:t>
            </w:r>
          </w:p>
        </w:tc>
        <w:tc>
          <w:tcPr>
            <w:tcW w:w="2329" w:type="dxa"/>
          </w:tcPr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A5">
              <w:rPr>
                <w:rFonts w:ascii="Times New Roman" w:hAnsi="Times New Roman"/>
                <w:sz w:val="24"/>
                <w:szCs w:val="24"/>
              </w:rPr>
              <w:t>Лаврентьев Б. Г.</w:t>
            </w:r>
          </w:p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1154A5" w:rsidTr="00A26F3B">
        <w:tc>
          <w:tcPr>
            <w:tcW w:w="5245" w:type="dxa"/>
          </w:tcPr>
          <w:p w:rsidR="00B1029D" w:rsidRPr="001154A5" w:rsidRDefault="00B1029D" w:rsidP="00A26F3B">
            <w:pPr>
              <w:pStyle w:val="c0"/>
              <w:shd w:val="clear" w:color="auto" w:fill="FFFFFF"/>
              <w:spacing w:after="0"/>
              <w:rPr>
                <w:color w:val="000000"/>
              </w:rPr>
            </w:pPr>
            <w:r w:rsidRPr="001154A5">
              <w:rPr>
                <w:rStyle w:val="c13"/>
                <w:rFonts w:eastAsia="Calibri"/>
                <w:color w:val="000000"/>
              </w:rPr>
              <w:t>1.</w:t>
            </w:r>
            <w:r w:rsidRPr="001154A5">
              <w:rPr>
                <w:color w:val="010101"/>
                <w:shd w:val="clear" w:color="auto" w:fill="F9FAFA"/>
              </w:rPr>
              <w:t xml:space="preserve"> Из опыта работы «Интересные формы работы с детьми по развитию речи»</w:t>
            </w:r>
          </w:p>
        </w:tc>
        <w:tc>
          <w:tcPr>
            <w:tcW w:w="2751" w:type="dxa"/>
          </w:tcPr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A5">
              <w:rPr>
                <w:rFonts w:ascii="Times New Roman" w:hAnsi="Times New Roman"/>
                <w:sz w:val="24"/>
                <w:szCs w:val="24"/>
              </w:rPr>
              <w:t>Слайд-сообщение</w:t>
            </w:r>
          </w:p>
        </w:tc>
        <w:tc>
          <w:tcPr>
            <w:tcW w:w="2329" w:type="dxa"/>
          </w:tcPr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A5">
              <w:rPr>
                <w:rFonts w:ascii="Times New Roman" w:hAnsi="Times New Roman"/>
                <w:sz w:val="24"/>
                <w:szCs w:val="24"/>
              </w:rPr>
              <w:t>Савичева И.В.</w:t>
            </w:r>
          </w:p>
        </w:tc>
      </w:tr>
      <w:tr w:rsidR="00B1029D" w:rsidRPr="001154A5" w:rsidTr="00A26F3B">
        <w:tc>
          <w:tcPr>
            <w:tcW w:w="5245" w:type="dxa"/>
          </w:tcPr>
          <w:p w:rsidR="00B1029D" w:rsidRPr="001154A5" w:rsidRDefault="00B1029D" w:rsidP="00A26F3B">
            <w:pPr>
              <w:pStyle w:val="c0"/>
              <w:shd w:val="clear" w:color="auto" w:fill="FFFFFF"/>
              <w:spacing w:after="0"/>
              <w:rPr>
                <w:color w:val="000000"/>
              </w:rPr>
            </w:pPr>
            <w:r w:rsidRPr="001154A5">
              <w:rPr>
                <w:rStyle w:val="c13"/>
                <w:rFonts w:eastAsia="Calibri"/>
                <w:color w:val="000000"/>
              </w:rPr>
              <w:lastRenderedPageBreak/>
              <w:t>2.Выступление методиста по результатам недели педагогического мастерства «Развитие речи дошкольников в условиях ДО». </w:t>
            </w:r>
          </w:p>
        </w:tc>
        <w:tc>
          <w:tcPr>
            <w:tcW w:w="2751" w:type="dxa"/>
          </w:tcPr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A5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2329" w:type="dxa"/>
          </w:tcPr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A5"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  <w:tr w:rsidR="00B1029D" w:rsidRPr="001154A5" w:rsidTr="00A26F3B">
        <w:tc>
          <w:tcPr>
            <w:tcW w:w="5245" w:type="dxa"/>
          </w:tcPr>
          <w:p w:rsidR="00B1029D" w:rsidRPr="001154A5" w:rsidRDefault="00B1029D" w:rsidP="00A26F3B">
            <w:pPr>
              <w:pStyle w:val="c0"/>
              <w:shd w:val="clear" w:color="auto" w:fill="FFFFFF"/>
              <w:spacing w:after="0"/>
              <w:rPr>
                <w:color w:val="000000"/>
              </w:rPr>
            </w:pPr>
            <w:r w:rsidRPr="001154A5">
              <w:rPr>
                <w:rStyle w:val="c13"/>
                <w:rFonts w:eastAsia="Calibri"/>
                <w:color w:val="000000"/>
              </w:rPr>
              <w:t>3.</w:t>
            </w:r>
            <w:r w:rsidRPr="001154A5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154A5">
              <w:rPr>
                <w:bCs/>
                <w:color w:val="000000"/>
                <w:shd w:val="clear" w:color="auto" w:fill="FFFFFF"/>
              </w:rPr>
              <w:t>Презентация «Игры по развитию речи»</w:t>
            </w:r>
          </w:p>
        </w:tc>
        <w:tc>
          <w:tcPr>
            <w:tcW w:w="2751" w:type="dxa"/>
          </w:tcPr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A5">
              <w:rPr>
                <w:rFonts w:ascii="Times New Roman" w:hAnsi="Times New Roman"/>
                <w:sz w:val="24"/>
                <w:szCs w:val="24"/>
              </w:rPr>
              <w:t xml:space="preserve">Консультация из опыта работы </w:t>
            </w:r>
          </w:p>
        </w:tc>
        <w:tc>
          <w:tcPr>
            <w:tcW w:w="2329" w:type="dxa"/>
          </w:tcPr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B1029D" w:rsidRPr="001154A5" w:rsidTr="00A26F3B">
        <w:tc>
          <w:tcPr>
            <w:tcW w:w="5245" w:type="dxa"/>
          </w:tcPr>
          <w:p w:rsidR="00B1029D" w:rsidRPr="001154A5" w:rsidRDefault="00B1029D" w:rsidP="00A26F3B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54A5">
              <w:rPr>
                <w:rStyle w:val="c12"/>
                <w:rFonts w:eastAsia="Calibri"/>
                <w:color w:val="000000"/>
              </w:rPr>
              <w:t>Практическая часть:</w:t>
            </w:r>
            <w:r w:rsidRPr="001154A5">
              <w:rPr>
                <w:rStyle w:val="c13"/>
                <w:rFonts w:eastAsia="Calibri"/>
                <w:bCs/>
                <w:color w:val="000000"/>
                <w:shd w:val="clear" w:color="auto" w:fill="FFFFFF"/>
              </w:rPr>
              <w:t xml:space="preserve"> инновационных технологии в образовательной деятельности по речевому развитию</w:t>
            </w:r>
          </w:p>
          <w:p w:rsidR="00B1029D" w:rsidRPr="001154A5" w:rsidRDefault="00B1029D" w:rsidP="00A26F3B">
            <w:pPr>
              <w:pStyle w:val="c0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2751" w:type="dxa"/>
          </w:tcPr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A5"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  <w:tc>
          <w:tcPr>
            <w:tcW w:w="2329" w:type="dxa"/>
          </w:tcPr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4A5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B1029D" w:rsidRPr="001154A5" w:rsidTr="00A26F3B">
        <w:tc>
          <w:tcPr>
            <w:tcW w:w="5245" w:type="dxa"/>
          </w:tcPr>
          <w:p w:rsidR="00B1029D" w:rsidRPr="001154A5" w:rsidRDefault="00B1029D" w:rsidP="00A26F3B">
            <w:pPr>
              <w:pStyle w:val="c0"/>
              <w:shd w:val="clear" w:color="auto" w:fill="FFFFFF"/>
              <w:spacing w:after="0"/>
              <w:rPr>
                <w:color w:val="000000"/>
              </w:rPr>
            </w:pPr>
            <w:r w:rsidRPr="001154A5">
              <w:rPr>
                <w:rStyle w:val="c13"/>
                <w:rFonts w:eastAsia="Calibri"/>
                <w:color w:val="000000"/>
                <w:shd w:val="clear" w:color="auto" w:fill="FFFFFF"/>
              </w:rPr>
              <w:t>4.Деловая игра «Ромашка»</w:t>
            </w:r>
          </w:p>
        </w:tc>
        <w:tc>
          <w:tcPr>
            <w:tcW w:w="2751" w:type="dxa"/>
          </w:tcPr>
          <w:p w:rsidR="00B1029D" w:rsidRPr="001154A5" w:rsidRDefault="00B1029D" w:rsidP="00A2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A5"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  <w:tr w:rsidR="00B1029D" w:rsidRPr="001154A5" w:rsidTr="00A26F3B">
        <w:tc>
          <w:tcPr>
            <w:tcW w:w="5245" w:type="dxa"/>
          </w:tcPr>
          <w:p w:rsidR="00B1029D" w:rsidRPr="001154A5" w:rsidRDefault="00B1029D" w:rsidP="00A26F3B">
            <w:pPr>
              <w:pStyle w:val="c0"/>
              <w:shd w:val="clear" w:color="auto" w:fill="FFFFFF"/>
              <w:spacing w:after="0"/>
              <w:rPr>
                <w:rStyle w:val="c13"/>
                <w:rFonts w:eastAsia="Calibri"/>
                <w:color w:val="000000"/>
                <w:shd w:val="clear" w:color="auto" w:fill="FFFFFF"/>
              </w:rPr>
            </w:pPr>
            <w:r w:rsidRPr="001154A5">
              <w:rPr>
                <w:rStyle w:val="c13"/>
                <w:rFonts w:eastAsia="Calibri"/>
                <w:color w:val="000000"/>
                <w:shd w:val="clear" w:color="auto" w:fill="FFFFFF"/>
              </w:rPr>
              <w:t>5.</w:t>
            </w:r>
            <w:r w:rsidRPr="001154A5">
              <w:t xml:space="preserve"> Решение педсовета</w:t>
            </w:r>
          </w:p>
        </w:tc>
        <w:tc>
          <w:tcPr>
            <w:tcW w:w="2751" w:type="dxa"/>
          </w:tcPr>
          <w:p w:rsidR="00B1029D" w:rsidRPr="001154A5" w:rsidRDefault="00B1029D" w:rsidP="00A2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4A5">
              <w:rPr>
                <w:rFonts w:ascii="Times New Roman" w:hAnsi="Times New Roman"/>
                <w:sz w:val="24"/>
                <w:szCs w:val="24"/>
              </w:rPr>
              <w:t>Лаврентьев Б. Г.</w:t>
            </w:r>
          </w:p>
          <w:p w:rsidR="00B1029D" w:rsidRPr="001154A5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029D" w:rsidRPr="001154A5" w:rsidRDefault="00B1029D" w:rsidP="00B1029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154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«Формирование у младших дошкольников </w:t>
      </w:r>
    </w:p>
    <w:p w:rsidR="00B1029D" w:rsidRPr="001154A5" w:rsidRDefault="00B1029D" w:rsidP="00B1029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154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начальных представлений </w:t>
      </w:r>
      <w:proofErr w:type="gramStart"/>
      <w:r w:rsidRPr="001154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  окружающем</w:t>
      </w:r>
      <w:proofErr w:type="gramEnd"/>
      <w:r w:rsidRPr="001154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мире</w:t>
      </w:r>
      <w:r w:rsidRPr="001154A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154A5">
        <w:rPr>
          <w:rFonts w:ascii="Times New Roman" w:eastAsia="Times New Roman" w:hAnsi="Times New Roman"/>
          <w:color w:val="333333"/>
          <w:spacing w:val="3"/>
          <w:sz w:val="24"/>
          <w:szCs w:val="24"/>
          <w:bdr w:val="none" w:sz="0" w:space="0" w:color="auto" w:frame="1"/>
          <w:lang w:eastAsia="ru-RU"/>
        </w:rPr>
        <w:t xml:space="preserve">в </w:t>
      </w:r>
    </w:p>
    <w:p w:rsidR="00B1029D" w:rsidRPr="001154A5" w:rsidRDefault="00B1029D" w:rsidP="00B1029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1154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процессе игровой </w:t>
      </w:r>
      <w:proofErr w:type="spellStart"/>
      <w:r w:rsidRPr="001154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дея</w:t>
      </w:r>
      <w:proofErr w:type="spellEnd"/>
    </w:p>
    <w:p w:rsidR="00B1029D" w:rsidRPr="001154A5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62AD2">
        <w:rPr>
          <w:rFonts w:ascii="Times New Roman" w:hAnsi="Times New Roman"/>
          <w:b/>
          <w:sz w:val="24"/>
          <w:szCs w:val="24"/>
        </w:rPr>
        <w:t xml:space="preserve">Педагогический совет № 3                            </w:t>
      </w:r>
      <w:r w:rsidRPr="00662AD2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>январь 2022</w:t>
      </w:r>
      <w:r w:rsidRPr="00662AD2">
        <w:rPr>
          <w:rFonts w:ascii="Times New Roman" w:hAnsi="Times New Roman"/>
          <w:b/>
          <w:sz w:val="24"/>
          <w:szCs w:val="24"/>
          <w:lang w:eastAsia="ar-SA"/>
        </w:rPr>
        <w:t xml:space="preserve"> год</w:t>
      </w: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52EA" w:rsidRPr="00D661BF" w:rsidRDefault="005452EA" w:rsidP="005452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91DBF">
        <w:rPr>
          <w:rFonts w:ascii="Times New Roman" w:hAnsi="Times New Roman"/>
          <w:b/>
          <w:i/>
          <w:sz w:val="24"/>
          <w:szCs w:val="24"/>
        </w:rPr>
        <w:t>Тема:</w:t>
      </w:r>
      <w:r w:rsidRPr="00D661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D661BF"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>«Эффективные формы и методы взаимодействия</w:t>
      </w:r>
      <w:r w:rsidRPr="00391DBF"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 xml:space="preserve"> детского сада и семьи»</w:t>
      </w:r>
    </w:p>
    <w:p w:rsidR="005452EA" w:rsidRPr="00391DBF" w:rsidRDefault="005452EA" w:rsidP="005452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B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Цель.</w:t>
      </w:r>
      <w:r w:rsidRPr="00391D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91D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Активизация педагогов в вопросах взаимодействия с семьей.</w:t>
      </w:r>
    </w:p>
    <w:p w:rsidR="005452EA" w:rsidRPr="00391DBF" w:rsidRDefault="005452EA" w:rsidP="005452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B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Задачи:</w:t>
      </w:r>
      <w:r w:rsidRPr="00391D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91D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выявить проблемы, препятствующие плодотворному взаимодействию педагогов с родителями; формировать умение дифференцированно подходить к организации работы с родителями; обозначить направления работы педагогов с семьями воспитанников.</w:t>
      </w:r>
    </w:p>
    <w:p w:rsidR="00B1029D" w:rsidRPr="00662AD2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29D" w:rsidRPr="00662AD2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2977"/>
        <w:gridCol w:w="2409"/>
      </w:tblGrid>
      <w:tr w:rsidR="00B1029D" w:rsidRPr="005452EA" w:rsidTr="00A26F3B">
        <w:trPr>
          <w:jc w:val="center"/>
        </w:trPr>
        <w:tc>
          <w:tcPr>
            <w:tcW w:w="5382" w:type="dxa"/>
            <w:shd w:val="clear" w:color="auto" w:fill="auto"/>
          </w:tcPr>
          <w:p w:rsidR="00B1029D" w:rsidRPr="005452E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52EA">
              <w:rPr>
                <w:rFonts w:ascii="Times New Roman" w:hAnsi="Times New Roman"/>
                <w:i/>
                <w:sz w:val="24"/>
                <w:szCs w:val="24"/>
              </w:rPr>
              <w:t>Вопросы педсовета</w:t>
            </w:r>
          </w:p>
        </w:tc>
        <w:tc>
          <w:tcPr>
            <w:tcW w:w="2977" w:type="dxa"/>
            <w:shd w:val="clear" w:color="auto" w:fill="auto"/>
          </w:tcPr>
          <w:p w:rsidR="00B1029D" w:rsidRPr="005452E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52EA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  <w:shd w:val="clear" w:color="auto" w:fill="auto"/>
          </w:tcPr>
          <w:p w:rsidR="00B1029D" w:rsidRPr="005452E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52EA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1029D" w:rsidRPr="005452EA" w:rsidTr="00A26F3B">
        <w:trPr>
          <w:jc w:val="center"/>
        </w:trPr>
        <w:tc>
          <w:tcPr>
            <w:tcW w:w="5382" w:type="dxa"/>
            <w:shd w:val="clear" w:color="auto" w:fill="auto"/>
          </w:tcPr>
          <w:p w:rsidR="005452EA" w:rsidRPr="005452EA" w:rsidRDefault="005452EA" w:rsidP="005452E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Актуальность темы педагогического совета </w:t>
            </w:r>
            <w:r w:rsidRPr="005452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«Актуальность вопросов взаимодействия педагогов с семьями воспитанников». </w:t>
            </w:r>
          </w:p>
          <w:p w:rsidR="00B1029D" w:rsidRPr="005452EA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1029D" w:rsidRPr="005452E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EA">
              <w:rPr>
                <w:rFonts w:ascii="Times New Roman" w:hAnsi="Times New Roman"/>
                <w:sz w:val="24"/>
                <w:szCs w:val="24"/>
              </w:rPr>
              <w:t>Аналитическая оперативного  справка контроля</w:t>
            </w:r>
          </w:p>
        </w:tc>
        <w:tc>
          <w:tcPr>
            <w:tcW w:w="2409" w:type="dxa"/>
            <w:shd w:val="clear" w:color="auto" w:fill="auto"/>
          </w:tcPr>
          <w:p w:rsidR="00B1029D" w:rsidRPr="005452E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029D" w:rsidRPr="005452EA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Разумовская О.Е.</w:t>
            </w:r>
          </w:p>
        </w:tc>
      </w:tr>
      <w:tr w:rsidR="00B1029D" w:rsidRPr="005452EA" w:rsidTr="00A26F3B">
        <w:trPr>
          <w:jc w:val="center"/>
        </w:trPr>
        <w:tc>
          <w:tcPr>
            <w:tcW w:w="5382" w:type="dxa"/>
            <w:shd w:val="clear" w:color="auto" w:fill="auto"/>
          </w:tcPr>
          <w:p w:rsidR="00B1029D" w:rsidRPr="005452EA" w:rsidRDefault="00B1029D" w:rsidP="0054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2EA">
              <w:rPr>
                <w:rFonts w:ascii="Times New Roman" w:hAnsi="Times New Roman"/>
                <w:sz w:val="24"/>
                <w:szCs w:val="24"/>
              </w:rPr>
              <w:t>2.</w:t>
            </w:r>
            <w:r w:rsidRPr="005452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452EA" w:rsidRPr="0054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Консультация педагога по теме «Формы работы с родителями в первой младшей группе» </w:t>
            </w:r>
          </w:p>
        </w:tc>
        <w:tc>
          <w:tcPr>
            <w:tcW w:w="2977" w:type="dxa"/>
            <w:shd w:val="clear" w:color="auto" w:fill="auto"/>
          </w:tcPr>
          <w:p w:rsidR="00B1029D" w:rsidRPr="005452E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EA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409" w:type="dxa"/>
            <w:shd w:val="clear" w:color="auto" w:fill="auto"/>
          </w:tcPr>
          <w:p w:rsidR="005452EA" w:rsidRPr="005452EA" w:rsidRDefault="005452EA" w:rsidP="00545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Степанова Ю.А.</w:t>
            </w:r>
          </w:p>
          <w:p w:rsidR="00B1029D" w:rsidRPr="005452E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029D" w:rsidRPr="005452EA" w:rsidTr="00A26F3B">
        <w:trPr>
          <w:trHeight w:val="512"/>
          <w:jc w:val="center"/>
        </w:trPr>
        <w:tc>
          <w:tcPr>
            <w:tcW w:w="5382" w:type="dxa"/>
            <w:shd w:val="clear" w:color="auto" w:fill="auto"/>
          </w:tcPr>
          <w:p w:rsidR="005452EA" w:rsidRPr="005452EA" w:rsidRDefault="00B1029D" w:rsidP="00545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2E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5452EA" w:rsidRPr="0054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«Нетрадиционные формы работы с семьей» </w:t>
            </w:r>
          </w:p>
          <w:p w:rsidR="00B1029D" w:rsidRPr="005452EA" w:rsidRDefault="00B1029D" w:rsidP="00A26F3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029D" w:rsidRPr="005452EA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1029D" w:rsidRPr="005452EA" w:rsidRDefault="00B1029D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1029D" w:rsidRPr="005452EA" w:rsidRDefault="005452EA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опыта работы</w:t>
            </w:r>
          </w:p>
        </w:tc>
        <w:tc>
          <w:tcPr>
            <w:tcW w:w="2409" w:type="dxa"/>
            <w:shd w:val="clear" w:color="auto" w:fill="auto"/>
          </w:tcPr>
          <w:p w:rsidR="00B1029D" w:rsidRPr="005452E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5452EA" w:rsidRDefault="005452EA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Шуругина</w:t>
            </w:r>
            <w:proofErr w:type="spellEnd"/>
            <w:r w:rsidRPr="0054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B1029D" w:rsidRPr="005452EA" w:rsidTr="00A26F3B">
        <w:trPr>
          <w:trHeight w:val="431"/>
          <w:jc w:val="center"/>
        </w:trPr>
        <w:tc>
          <w:tcPr>
            <w:tcW w:w="5382" w:type="dxa"/>
            <w:shd w:val="clear" w:color="auto" w:fill="auto"/>
          </w:tcPr>
          <w:p w:rsidR="005452EA" w:rsidRPr="005452EA" w:rsidRDefault="00B1029D" w:rsidP="005452E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2EA">
              <w:rPr>
                <w:rFonts w:ascii="Times New Roman" w:hAnsi="Times New Roman"/>
                <w:sz w:val="24"/>
                <w:szCs w:val="24"/>
              </w:rPr>
              <w:t>4.</w:t>
            </w:r>
            <w:r w:rsidRPr="005452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452EA" w:rsidRPr="0054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«Современная семья, какая она?»</w:t>
            </w:r>
          </w:p>
          <w:p w:rsidR="00B1029D" w:rsidRPr="005452EA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1029D" w:rsidRPr="005452EA" w:rsidRDefault="005452EA" w:rsidP="00A26F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4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  <w:p w:rsidR="00B1029D" w:rsidRPr="005452E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shd w:val="clear" w:color="auto" w:fill="auto"/>
          </w:tcPr>
          <w:p w:rsidR="00B1029D" w:rsidRPr="005452EA" w:rsidRDefault="005452EA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Разумовская О.Е.</w:t>
            </w:r>
          </w:p>
        </w:tc>
      </w:tr>
      <w:tr w:rsidR="00B1029D" w:rsidRPr="005452EA" w:rsidTr="00A26F3B">
        <w:trPr>
          <w:trHeight w:val="404"/>
          <w:jc w:val="center"/>
        </w:trPr>
        <w:tc>
          <w:tcPr>
            <w:tcW w:w="5382" w:type="dxa"/>
            <w:shd w:val="clear" w:color="auto" w:fill="auto"/>
          </w:tcPr>
          <w:p w:rsidR="005452EA" w:rsidRPr="005452EA" w:rsidRDefault="00B1029D" w:rsidP="005452E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52E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5452EA" w:rsidRPr="005452E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«Оценка уровня коммуникабельности педагога с родителями».</w:t>
            </w:r>
          </w:p>
          <w:p w:rsidR="00B1029D" w:rsidRPr="005452EA" w:rsidRDefault="00B1029D" w:rsidP="00A26F3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1029D" w:rsidRPr="005452EA" w:rsidRDefault="005452EA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тренинг</w:t>
            </w:r>
          </w:p>
        </w:tc>
        <w:tc>
          <w:tcPr>
            <w:tcW w:w="2409" w:type="dxa"/>
            <w:shd w:val="clear" w:color="auto" w:fill="auto"/>
          </w:tcPr>
          <w:p w:rsidR="00B1029D" w:rsidRPr="005452EA" w:rsidRDefault="005452EA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Разумовская О.Е.</w:t>
            </w:r>
          </w:p>
        </w:tc>
      </w:tr>
      <w:tr w:rsidR="00B1029D" w:rsidRPr="005452EA" w:rsidTr="00A26F3B">
        <w:trPr>
          <w:trHeight w:val="252"/>
          <w:jc w:val="center"/>
        </w:trPr>
        <w:tc>
          <w:tcPr>
            <w:tcW w:w="5382" w:type="dxa"/>
            <w:shd w:val="clear" w:color="auto" w:fill="auto"/>
          </w:tcPr>
          <w:p w:rsidR="00B1029D" w:rsidRPr="005452EA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52EA">
              <w:rPr>
                <w:rFonts w:ascii="Times New Roman" w:hAnsi="Times New Roman"/>
                <w:sz w:val="24"/>
                <w:szCs w:val="24"/>
              </w:rPr>
              <w:t>5. Решение педсовета</w:t>
            </w:r>
          </w:p>
          <w:p w:rsidR="00B1029D" w:rsidRPr="005452EA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B1029D" w:rsidRPr="005452EA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1029D" w:rsidRPr="005452E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EA">
              <w:rPr>
                <w:rFonts w:ascii="Times New Roman" w:hAnsi="Times New Roman"/>
                <w:sz w:val="24"/>
                <w:szCs w:val="24"/>
              </w:rPr>
              <w:t>Лаврентьев Б. Г.</w:t>
            </w:r>
          </w:p>
        </w:tc>
      </w:tr>
    </w:tbl>
    <w:p w:rsidR="00B1029D" w:rsidRDefault="00B1029D" w:rsidP="00B102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029D" w:rsidRPr="00662AD2" w:rsidRDefault="00B1029D" w:rsidP="00B1029D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Педагогический совет № 4</w:t>
      </w:r>
      <w:r w:rsidRPr="00662AD2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662AD2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>Март 2022</w:t>
      </w:r>
      <w:r w:rsidRPr="00662AD2">
        <w:rPr>
          <w:rFonts w:ascii="Times New Roman" w:hAnsi="Times New Roman"/>
          <w:b/>
          <w:sz w:val="24"/>
          <w:szCs w:val="24"/>
          <w:lang w:eastAsia="ar-SA"/>
        </w:rPr>
        <w:t xml:space="preserve"> год</w:t>
      </w:r>
    </w:p>
    <w:p w:rsidR="00B1029D" w:rsidRPr="00662AD2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29D" w:rsidRDefault="00B1029D" w:rsidP="00B1029D">
      <w:pPr>
        <w:pStyle w:val="a4"/>
        <w:shd w:val="clear" w:color="auto" w:fill="FFFFFF"/>
        <w:spacing w:after="150"/>
        <w:ind w:left="-90"/>
        <w:jc w:val="center"/>
        <w:rPr>
          <w:b/>
          <w:lang w:val="kk-KZ"/>
        </w:rPr>
      </w:pPr>
      <w:r w:rsidRPr="00527364">
        <w:rPr>
          <w:b/>
          <w:lang w:val="kk-KZ"/>
        </w:rPr>
        <w:t xml:space="preserve">Тема:»  </w:t>
      </w:r>
      <w:r w:rsidRPr="00784061">
        <w:rPr>
          <w:rFonts w:eastAsia="Times New Roman"/>
        </w:rPr>
        <w:t>Формирование коммуникативных навыков у детей дошкольного возраста посредством развивающих игр и упражнений</w:t>
      </w:r>
      <w:r w:rsidRPr="00527364">
        <w:rPr>
          <w:b/>
          <w:lang w:val="kk-KZ"/>
        </w:rPr>
        <w:t xml:space="preserve"> </w:t>
      </w:r>
    </w:p>
    <w:p w:rsidR="00B1029D" w:rsidRPr="001154A5" w:rsidRDefault="00B1029D" w:rsidP="00B1029D">
      <w:pPr>
        <w:pStyle w:val="a4"/>
        <w:shd w:val="clear" w:color="auto" w:fill="FFFFFF"/>
        <w:spacing w:before="264" w:after="264"/>
        <w:rPr>
          <w:rFonts w:eastAsia="Times New Roman"/>
          <w:color w:val="000000"/>
          <w:lang w:eastAsia="ru-RU"/>
        </w:rPr>
      </w:pPr>
      <w:r w:rsidRPr="001154A5">
        <w:rPr>
          <w:b/>
          <w:lang w:val="kk-KZ"/>
        </w:rPr>
        <w:t>Цель:</w:t>
      </w:r>
      <w:r w:rsidRPr="001154A5">
        <w:rPr>
          <w:color w:val="111111"/>
          <w:shd w:val="clear" w:color="auto" w:fill="FFFFFF"/>
        </w:rPr>
        <w:t xml:space="preserve"> </w:t>
      </w:r>
      <w:r w:rsidRPr="001154A5">
        <w:rPr>
          <w:rFonts w:eastAsia="Times New Roman"/>
          <w:color w:val="000000"/>
          <w:lang w:eastAsia="ru-RU"/>
        </w:rPr>
        <w:t>Цель: Совершенствование работы педагогов по формированию комму</w:t>
      </w:r>
      <w:r>
        <w:rPr>
          <w:rFonts w:eastAsia="Times New Roman"/>
          <w:color w:val="000000"/>
          <w:lang w:eastAsia="ru-RU"/>
        </w:rPr>
        <w:t>никативных навыков дошкольников.</w:t>
      </w:r>
    </w:p>
    <w:p w:rsidR="00B1029D" w:rsidRPr="001154A5" w:rsidRDefault="00B1029D" w:rsidP="00B1029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Познакомить с основными понятиями по теме «коммуникативная компетентность», «коммуникативно-речевые навыки»;</w:t>
      </w:r>
    </w:p>
    <w:p w:rsidR="00B1029D" w:rsidRPr="001154A5" w:rsidRDefault="00B1029D" w:rsidP="00B1029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мотивировать педагогов на развитие и совершенствование своих коммуникативных умений;</w:t>
      </w:r>
    </w:p>
    <w:p w:rsidR="00B1029D" w:rsidRPr="001154A5" w:rsidRDefault="00B1029D" w:rsidP="00B1029D">
      <w:pPr>
        <w:pStyle w:val="a4"/>
        <w:shd w:val="clear" w:color="auto" w:fill="FFFFFF"/>
        <w:spacing w:after="150"/>
        <w:ind w:left="-90"/>
        <w:jc w:val="center"/>
        <w:rPr>
          <w:b/>
          <w:lang w:val="kk-KZ"/>
        </w:rPr>
      </w:pPr>
      <w:r w:rsidRPr="001154A5">
        <w:rPr>
          <w:rFonts w:eastAsia="Times New Roman"/>
          <w:color w:val="000000"/>
          <w:lang w:eastAsia="ru-RU"/>
        </w:rPr>
        <w:t xml:space="preserve">способствовать повышению у педагогов уровня развития коммуникативных умений </w:t>
      </w:r>
      <w:r w:rsidRPr="00784061">
        <w:rPr>
          <w:rFonts w:eastAsia="Times New Roman"/>
        </w:rPr>
        <w:t>посредством развивающих игр и упражнений</w:t>
      </w:r>
      <w:r w:rsidRPr="00527364">
        <w:rPr>
          <w:b/>
          <w:lang w:val="kk-KZ"/>
        </w:rPr>
        <w:t xml:space="preserve"> </w:t>
      </w:r>
    </w:p>
    <w:p w:rsidR="00B1029D" w:rsidRPr="00662AD2" w:rsidRDefault="00B1029D" w:rsidP="00B1029D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2977"/>
        <w:gridCol w:w="2409"/>
      </w:tblGrid>
      <w:tr w:rsidR="00B1029D" w:rsidRPr="00531E0B" w:rsidTr="00A26F3B">
        <w:trPr>
          <w:jc w:val="center"/>
        </w:trPr>
        <w:tc>
          <w:tcPr>
            <w:tcW w:w="5382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1E0B">
              <w:rPr>
                <w:rFonts w:ascii="Times New Roman" w:hAnsi="Times New Roman"/>
                <w:b/>
                <w:i/>
                <w:sz w:val="24"/>
                <w:szCs w:val="24"/>
              </w:rPr>
              <w:t>Вопросы педсовета</w:t>
            </w:r>
          </w:p>
        </w:tc>
        <w:tc>
          <w:tcPr>
            <w:tcW w:w="2977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1E0B"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1E0B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1029D" w:rsidRPr="00531E0B" w:rsidTr="00A26F3B">
        <w:trPr>
          <w:jc w:val="center"/>
        </w:trPr>
        <w:tc>
          <w:tcPr>
            <w:tcW w:w="5382" w:type="dxa"/>
            <w:shd w:val="clear" w:color="auto" w:fill="auto"/>
          </w:tcPr>
          <w:p w:rsidR="00B1029D" w:rsidRPr="00531E0B" w:rsidRDefault="00B1029D" w:rsidP="00A26F3B">
            <w:pPr>
              <w:pStyle w:val="a4"/>
              <w:shd w:val="clear" w:color="auto" w:fill="FFFFFF"/>
              <w:spacing w:after="150"/>
              <w:ind w:left="-90"/>
              <w:jc w:val="center"/>
              <w:rPr>
                <w:b/>
                <w:lang w:val="kk-KZ"/>
              </w:rPr>
            </w:pPr>
            <w:r w:rsidRPr="00531E0B">
              <w:t>1. «</w:t>
            </w:r>
            <w:r w:rsidRPr="00531E0B">
              <w:rPr>
                <w:rFonts w:eastAsia="Times New Roman"/>
              </w:rPr>
              <w:t>Формирование коммуникативных навыков у детей дошкольного возраста посредством развивающих игр и упражнений</w:t>
            </w:r>
            <w:r w:rsidRPr="00531E0B">
              <w:t>».</w:t>
            </w:r>
          </w:p>
        </w:tc>
        <w:tc>
          <w:tcPr>
            <w:tcW w:w="2977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0B">
              <w:rPr>
                <w:rFonts w:ascii="Times New Roman" w:hAnsi="Times New Roman"/>
                <w:sz w:val="24"/>
                <w:szCs w:val="24"/>
              </w:rPr>
              <w:t>Справка по результатам         тематической проверки</w:t>
            </w:r>
          </w:p>
        </w:tc>
        <w:tc>
          <w:tcPr>
            <w:tcW w:w="2409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0B">
              <w:rPr>
                <w:rFonts w:ascii="Times New Roman" w:hAnsi="Times New Roman"/>
                <w:sz w:val="24"/>
                <w:szCs w:val="24"/>
              </w:rPr>
              <w:t>Лаврентьев Б. Г.</w:t>
            </w:r>
          </w:p>
          <w:p w:rsidR="00B1029D" w:rsidRPr="00531E0B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31E0B" w:rsidTr="00A26F3B">
        <w:trPr>
          <w:jc w:val="center"/>
        </w:trPr>
        <w:tc>
          <w:tcPr>
            <w:tcW w:w="5382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E0B">
              <w:rPr>
                <w:rFonts w:ascii="Times New Roman" w:hAnsi="Times New Roman"/>
                <w:sz w:val="24"/>
                <w:szCs w:val="24"/>
              </w:rPr>
              <w:t>2</w:t>
            </w:r>
            <w:r w:rsidRPr="0053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«Игровые обучающие ситуации как форма речевой работы с дошкольниками»</w:t>
            </w:r>
          </w:p>
        </w:tc>
        <w:tc>
          <w:tcPr>
            <w:tcW w:w="2977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0B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409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E0B">
              <w:rPr>
                <w:rFonts w:ascii="Times New Roman" w:hAnsi="Times New Roman"/>
                <w:sz w:val="24"/>
                <w:szCs w:val="24"/>
              </w:rPr>
              <w:t>Калиева</w:t>
            </w:r>
            <w:proofErr w:type="spellEnd"/>
            <w:r w:rsidRPr="00531E0B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B1029D" w:rsidRPr="00531E0B" w:rsidTr="00A26F3B">
        <w:trPr>
          <w:trHeight w:val="512"/>
          <w:jc w:val="center"/>
        </w:trPr>
        <w:tc>
          <w:tcPr>
            <w:tcW w:w="5382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3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3.«Сенсорное развитие детей младшего дошкольного возраста средствами дидактических игр»</w:t>
            </w:r>
          </w:p>
        </w:tc>
        <w:tc>
          <w:tcPr>
            <w:tcW w:w="2977" w:type="dxa"/>
            <w:shd w:val="clear" w:color="auto" w:fill="auto"/>
          </w:tcPr>
          <w:p w:rsidR="00B1029D" w:rsidRPr="00531E0B" w:rsidRDefault="00EA187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0B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409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0B">
              <w:rPr>
                <w:rFonts w:ascii="Times New Roman" w:hAnsi="Times New Roman"/>
                <w:sz w:val="24"/>
                <w:szCs w:val="24"/>
                <w:lang w:val="kk-KZ"/>
              </w:rPr>
              <w:t>Нурбай Я.К.</w:t>
            </w:r>
          </w:p>
        </w:tc>
      </w:tr>
      <w:tr w:rsidR="00B1029D" w:rsidRPr="00531E0B" w:rsidTr="00A26F3B">
        <w:trPr>
          <w:jc w:val="center"/>
        </w:trPr>
        <w:tc>
          <w:tcPr>
            <w:tcW w:w="5382" w:type="dxa"/>
            <w:shd w:val="clear" w:color="auto" w:fill="auto"/>
          </w:tcPr>
          <w:p w:rsidR="00B1029D" w:rsidRPr="00DF430A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30A">
              <w:rPr>
                <w:rFonts w:ascii="Times New Roman" w:hAnsi="Times New Roman"/>
                <w:sz w:val="24"/>
                <w:szCs w:val="24"/>
              </w:rPr>
              <w:t>4.</w:t>
            </w:r>
            <w:r w:rsidRPr="00DF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43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«Использование </w:t>
            </w:r>
            <w:r w:rsidRPr="00DF430A">
              <w:rPr>
                <w:rFonts w:ascii="Times New Roman" w:eastAsia="Times New Roman" w:hAnsi="Times New Roman"/>
                <w:sz w:val="24"/>
                <w:szCs w:val="24"/>
              </w:rPr>
              <w:t>развивающих игр и упражнений</w:t>
            </w:r>
            <w:r w:rsidRPr="00DF43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</w:t>
            </w:r>
            <w:r w:rsidRPr="00DF430A">
              <w:rPr>
                <w:rFonts w:ascii="Times New Roman" w:hAnsi="Times New Roman"/>
                <w:sz w:val="24"/>
                <w:szCs w:val="24"/>
                <w:lang w:eastAsia="ru-RU"/>
              </w:rPr>
              <w:t>работе  с детьми»</w:t>
            </w:r>
          </w:p>
        </w:tc>
        <w:tc>
          <w:tcPr>
            <w:tcW w:w="2977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0B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409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B1029D" w:rsidRPr="00531E0B" w:rsidTr="00A26F3B">
        <w:trPr>
          <w:jc w:val="center"/>
        </w:trPr>
        <w:tc>
          <w:tcPr>
            <w:tcW w:w="5382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E0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31E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Результаты анкетирования </w:t>
            </w:r>
            <w:r w:rsidRPr="00531E0B">
              <w:rPr>
                <w:rFonts w:ascii="Times New Roman" w:hAnsi="Times New Roman"/>
                <w:sz w:val="24"/>
                <w:szCs w:val="24"/>
              </w:rPr>
              <w:t xml:space="preserve">родителей на тему: </w:t>
            </w:r>
            <w:r w:rsidRPr="00531E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«Речевое </w:t>
            </w:r>
            <w:hyperlink r:id="rId27" w:tooltip="Развитие ребенка" w:history="1">
              <w:r w:rsidRPr="00531E0B">
                <w:rPr>
                  <w:rStyle w:val="af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развитие ребенка</w:t>
              </w:r>
            </w:hyperlink>
            <w:r w:rsidRPr="00531E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0B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2409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О.Е.</w:t>
            </w:r>
          </w:p>
        </w:tc>
      </w:tr>
      <w:tr w:rsidR="00B1029D" w:rsidRPr="00531E0B" w:rsidTr="00A26F3B">
        <w:trPr>
          <w:trHeight w:val="252"/>
          <w:jc w:val="center"/>
        </w:trPr>
        <w:tc>
          <w:tcPr>
            <w:tcW w:w="5382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1E0B">
              <w:rPr>
                <w:rFonts w:ascii="Times New Roman" w:hAnsi="Times New Roman"/>
                <w:sz w:val="24"/>
                <w:szCs w:val="24"/>
              </w:rPr>
              <w:t>. Решение педсовета</w:t>
            </w:r>
          </w:p>
          <w:p w:rsidR="00B1029D" w:rsidRPr="00531E0B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1029D" w:rsidRPr="00531E0B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0B">
              <w:rPr>
                <w:rFonts w:ascii="Times New Roman" w:hAnsi="Times New Roman"/>
                <w:sz w:val="24"/>
                <w:szCs w:val="24"/>
              </w:rPr>
              <w:t>Лаврентьев Б. Г.</w:t>
            </w:r>
          </w:p>
        </w:tc>
      </w:tr>
    </w:tbl>
    <w:p w:rsidR="00B1029D" w:rsidRDefault="00B1029D" w:rsidP="00B1029D">
      <w:pPr>
        <w:rPr>
          <w:rFonts w:ascii="Times New Roman" w:hAnsi="Times New Roman"/>
          <w:b/>
          <w:sz w:val="24"/>
          <w:szCs w:val="24"/>
        </w:rPr>
      </w:pPr>
    </w:p>
    <w:p w:rsidR="00B1029D" w:rsidRPr="008128E8" w:rsidRDefault="00B1029D" w:rsidP="00B1029D">
      <w:pPr>
        <w:rPr>
          <w:rFonts w:ascii="Times New Roman" w:hAnsi="Times New Roman"/>
          <w:b/>
          <w:sz w:val="24"/>
          <w:szCs w:val="24"/>
        </w:rPr>
      </w:pPr>
      <w:r w:rsidRPr="008128E8">
        <w:rPr>
          <w:rFonts w:ascii="Times New Roman" w:hAnsi="Times New Roman"/>
          <w:b/>
          <w:sz w:val="24"/>
          <w:szCs w:val="24"/>
        </w:rPr>
        <w:t xml:space="preserve">Педагогический совет № 5                           </w:t>
      </w:r>
      <w:r w:rsidRPr="008128E8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Май 2022 год</w:t>
      </w:r>
    </w:p>
    <w:p w:rsidR="00B1029D" w:rsidRPr="008128E8" w:rsidRDefault="00B1029D" w:rsidP="00B1029D">
      <w:pPr>
        <w:rPr>
          <w:rFonts w:ascii="Times New Roman" w:hAnsi="Times New Roman"/>
          <w:color w:val="000000"/>
          <w:sz w:val="24"/>
          <w:szCs w:val="24"/>
          <w:lang w:val="kk-KZ"/>
        </w:rPr>
      </w:pPr>
      <w:r w:rsidRPr="008128E8">
        <w:rPr>
          <w:rFonts w:ascii="Times New Roman" w:hAnsi="Times New Roman"/>
          <w:b/>
          <w:sz w:val="24"/>
          <w:szCs w:val="24"/>
          <w:lang w:val="kk-KZ"/>
        </w:rPr>
        <w:t>Тема: </w:t>
      </w:r>
      <w:r w:rsidRPr="008128E8">
        <w:rPr>
          <w:rFonts w:ascii="Times New Roman" w:hAnsi="Times New Roman"/>
          <w:sz w:val="24"/>
          <w:szCs w:val="24"/>
        </w:rPr>
        <w:t xml:space="preserve"> «Результативность работы коллектива</w:t>
      </w:r>
      <w:r>
        <w:rPr>
          <w:rFonts w:ascii="Times New Roman" w:hAnsi="Times New Roman"/>
          <w:sz w:val="24"/>
          <w:szCs w:val="24"/>
        </w:rPr>
        <w:t xml:space="preserve"> ЯСВО №2 «Зернышко»  в 2022 – 2023</w:t>
      </w:r>
      <w:r w:rsidRPr="008128E8">
        <w:rPr>
          <w:rFonts w:ascii="Times New Roman" w:hAnsi="Times New Roman"/>
          <w:sz w:val="24"/>
          <w:szCs w:val="24"/>
        </w:rPr>
        <w:t xml:space="preserve"> учебном году»</w:t>
      </w:r>
    </w:p>
    <w:p w:rsidR="00B1029D" w:rsidRPr="00F8276A" w:rsidRDefault="00B1029D" w:rsidP="00B1029D">
      <w:pPr>
        <w:pStyle w:val="c2"/>
        <w:shd w:val="clear" w:color="auto" w:fill="FFFFFF"/>
        <w:spacing w:before="0" w:beforeAutospacing="0" w:after="0" w:afterAutospacing="0"/>
      </w:pPr>
      <w:r w:rsidRPr="008128E8">
        <w:rPr>
          <w:b/>
          <w:lang w:val="kk-KZ"/>
        </w:rPr>
        <w:t>Цель:</w:t>
      </w:r>
      <w:r w:rsidRPr="008128E8">
        <w:t xml:space="preserve"> </w:t>
      </w:r>
      <w:r w:rsidRPr="008128E8">
        <w:rPr>
          <w:color w:val="000000"/>
          <w:shd w:val="clear" w:color="auto" w:fill="FFFFFF"/>
        </w:rPr>
        <w:t xml:space="preserve">Анализ фактического состояния </w:t>
      </w:r>
      <w:proofErr w:type="spellStart"/>
      <w:r w:rsidRPr="008128E8">
        <w:rPr>
          <w:color w:val="000000"/>
          <w:shd w:val="clear" w:color="auto" w:fill="FFFFFF"/>
        </w:rPr>
        <w:t>воспитательно</w:t>
      </w:r>
      <w:proofErr w:type="spellEnd"/>
      <w:r w:rsidRPr="008128E8">
        <w:rPr>
          <w:color w:val="000000"/>
          <w:shd w:val="clear" w:color="auto" w:fill="FFFFFF"/>
        </w:rPr>
        <w:t>-образовательной работы, объективная оценка результатов педагогического процесса, определяющих факторов, влияющих на качество итоговых результатов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749"/>
        <w:gridCol w:w="2496"/>
      </w:tblGrid>
      <w:tr w:rsidR="00B1029D" w:rsidRPr="008128E8" w:rsidTr="00A26F3B">
        <w:trPr>
          <w:jc w:val="center"/>
        </w:trPr>
        <w:tc>
          <w:tcPr>
            <w:tcW w:w="5382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8E8">
              <w:rPr>
                <w:rFonts w:ascii="Times New Roman" w:hAnsi="Times New Roman"/>
                <w:b/>
                <w:i/>
                <w:sz w:val="24"/>
                <w:szCs w:val="24"/>
              </w:rPr>
              <w:t>Вопросы педсовета</w:t>
            </w:r>
          </w:p>
        </w:tc>
        <w:tc>
          <w:tcPr>
            <w:tcW w:w="2749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8E8"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496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8E8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1029D" w:rsidRPr="008128E8" w:rsidTr="00A26F3B">
        <w:trPr>
          <w:jc w:val="center"/>
        </w:trPr>
        <w:tc>
          <w:tcPr>
            <w:tcW w:w="5382" w:type="dxa"/>
            <w:shd w:val="clear" w:color="auto" w:fill="auto"/>
          </w:tcPr>
          <w:p w:rsidR="00B1029D" w:rsidRPr="00567275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275">
              <w:rPr>
                <w:rFonts w:ascii="Times New Roman" w:hAnsi="Times New Roman"/>
                <w:sz w:val="24"/>
                <w:szCs w:val="24"/>
              </w:rPr>
              <w:t xml:space="preserve">1. «Наши достижения» Аналитические отчёты воспитателей ясли-сада по итогам </w:t>
            </w:r>
            <w:proofErr w:type="spellStart"/>
            <w:r w:rsidRPr="00567275">
              <w:rPr>
                <w:rFonts w:ascii="Times New Roman" w:hAnsi="Times New Roman"/>
                <w:sz w:val="24"/>
                <w:szCs w:val="24"/>
              </w:rPr>
              <w:t>воспитательн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-образовательной работы за 2022-2023</w:t>
            </w:r>
            <w:r w:rsidRPr="0056727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49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E8"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  <w:tc>
          <w:tcPr>
            <w:tcW w:w="2496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E8">
              <w:rPr>
                <w:rFonts w:ascii="Times New Roman" w:hAnsi="Times New Roman"/>
                <w:sz w:val="24"/>
                <w:szCs w:val="24"/>
              </w:rPr>
              <w:t>Педагоги ДО</w:t>
            </w:r>
          </w:p>
        </w:tc>
      </w:tr>
      <w:tr w:rsidR="00B1029D" w:rsidRPr="008128E8" w:rsidTr="00A26F3B">
        <w:trPr>
          <w:trHeight w:val="58"/>
          <w:jc w:val="center"/>
        </w:trPr>
        <w:tc>
          <w:tcPr>
            <w:tcW w:w="5382" w:type="dxa"/>
            <w:shd w:val="clear" w:color="auto" w:fill="auto"/>
          </w:tcPr>
          <w:p w:rsidR="00B1029D" w:rsidRPr="00AC7A9A" w:rsidRDefault="00B1029D" w:rsidP="00A26F3B">
            <w:pPr>
              <w:pStyle w:val="a4"/>
              <w:spacing w:after="0" w:line="240" w:lineRule="auto"/>
            </w:pPr>
            <w:r w:rsidRPr="00567275">
              <w:rPr>
                <w:lang w:val="kk-KZ"/>
              </w:rPr>
              <w:t xml:space="preserve">2. </w:t>
            </w:r>
            <w:r w:rsidRPr="00567275">
              <w:t xml:space="preserve">«Недели мастерства» </w:t>
            </w:r>
            <w:r w:rsidRPr="00567275">
              <w:rPr>
                <w:color w:val="000000"/>
                <w:shd w:val="clear" w:color="auto" w:fill="FFFFFF"/>
              </w:rPr>
              <w:t>Анализ результатов мониторинга освоения типовой программы</w:t>
            </w:r>
          </w:p>
        </w:tc>
        <w:tc>
          <w:tcPr>
            <w:tcW w:w="2749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2496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Разумовская О.Е.</w:t>
            </w:r>
          </w:p>
        </w:tc>
      </w:tr>
      <w:tr w:rsidR="00B1029D" w:rsidRPr="008128E8" w:rsidTr="00A26F3B">
        <w:trPr>
          <w:jc w:val="center"/>
        </w:trPr>
        <w:tc>
          <w:tcPr>
            <w:tcW w:w="5382" w:type="dxa"/>
            <w:shd w:val="clear" w:color="auto" w:fill="auto"/>
          </w:tcPr>
          <w:p w:rsidR="00B1029D" w:rsidRPr="008128E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128E8">
              <w:rPr>
                <w:rFonts w:ascii="Times New Roman" w:hAnsi="Times New Roman"/>
                <w:sz w:val="24"/>
                <w:szCs w:val="24"/>
              </w:rPr>
              <w:t>3.  Анализ результатов заболеваемости детей</w:t>
            </w:r>
          </w:p>
        </w:tc>
        <w:tc>
          <w:tcPr>
            <w:tcW w:w="2749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E8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2496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</w:t>
            </w:r>
          </w:p>
        </w:tc>
      </w:tr>
      <w:tr w:rsidR="00B1029D" w:rsidRPr="008128E8" w:rsidTr="00A26F3B">
        <w:trPr>
          <w:jc w:val="center"/>
        </w:trPr>
        <w:tc>
          <w:tcPr>
            <w:tcW w:w="5382" w:type="dxa"/>
            <w:shd w:val="clear" w:color="auto" w:fill="auto"/>
          </w:tcPr>
          <w:p w:rsidR="00B1029D" w:rsidRPr="008128E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28E8">
              <w:rPr>
                <w:rFonts w:ascii="Times New Roman" w:hAnsi="Times New Roman"/>
                <w:sz w:val="24"/>
                <w:szCs w:val="24"/>
                <w:lang w:val="kk-KZ"/>
              </w:rPr>
              <w:t>4. Результаты анкетирования родителей по вопросам удовлетворенности воспитания в ДО</w:t>
            </w:r>
          </w:p>
          <w:p w:rsidR="00B1029D" w:rsidRPr="008128E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49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E8"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  <w:tc>
          <w:tcPr>
            <w:tcW w:w="2496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E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1029D" w:rsidRPr="008128E8" w:rsidTr="00A26F3B">
        <w:trPr>
          <w:jc w:val="center"/>
        </w:trPr>
        <w:tc>
          <w:tcPr>
            <w:tcW w:w="5382" w:type="dxa"/>
            <w:shd w:val="clear" w:color="auto" w:fill="auto"/>
          </w:tcPr>
          <w:p w:rsidR="00B1029D" w:rsidRPr="008128E8" w:rsidRDefault="00B1029D" w:rsidP="00A26F3B">
            <w:pPr>
              <w:pStyle w:val="a4"/>
              <w:spacing w:after="0" w:line="240" w:lineRule="auto"/>
              <w:rPr>
                <w:rFonts w:eastAsia="Times New Roman"/>
                <w:bCs/>
                <w:lang w:val="kk-KZ"/>
              </w:rPr>
            </w:pPr>
            <w:r w:rsidRPr="008128E8">
              <w:rPr>
                <w:rFonts w:eastAsia="Times New Roman"/>
                <w:bCs/>
                <w:lang w:val="kk-KZ"/>
              </w:rPr>
              <w:t xml:space="preserve">5. </w:t>
            </w:r>
            <w:r w:rsidRPr="008128E8">
              <w:rPr>
                <w:color w:val="000000"/>
                <w:shd w:val="clear" w:color="auto" w:fill="FFFFFF"/>
              </w:rPr>
              <w:t>«</w:t>
            </w:r>
            <w:proofErr w:type="gramStart"/>
            <w:r w:rsidRPr="008128E8">
              <w:rPr>
                <w:color w:val="000000"/>
                <w:shd w:val="clear" w:color="auto" w:fill="FFFFFF"/>
              </w:rPr>
              <w:t>Особенности  планирования</w:t>
            </w:r>
            <w:proofErr w:type="gramEnd"/>
            <w:r w:rsidRPr="008128E8">
              <w:rPr>
                <w:color w:val="000000"/>
                <w:shd w:val="clear" w:color="auto" w:fill="FFFFFF"/>
              </w:rPr>
              <w:t xml:space="preserve">  </w:t>
            </w:r>
            <w:proofErr w:type="spellStart"/>
            <w:r w:rsidRPr="008128E8">
              <w:rPr>
                <w:color w:val="000000"/>
                <w:shd w:val="clear" w:color="auto" w:fill="FFFFFF"/>
              </w:rPr>
              <w:t>воспитательно</w:t>
            </w:r>
            <w:proofErr w:type="spellEnd"/>
            <w:r w:rsidRPr="008128E8">
              <w:rPr>
                <w:color w:val="000000"/>
                <w:shd w:val="clear" w:color="auto" w:fill="FFFFFF"/>
              </w:rPr>
              <w:t xml:space="preserve"> – образовательной  работы  в  летний  период»</w:t>
            </w:r>
          </w:p>
          <w:p w:rsidR="00B1029D" w:rsidRPr="008128E8" w:rsidRDefault="00B1029D" w:rsidP="00A26F3B">
            <w:pPr>
              <w:pStyle w:val="a4"/>
              <w:spacing w:after="0" w:line="240" w:lineRule="auto"/>
              <w:rPr>
                <w:rFonts w:eastAsia="Times New Roman"/>
                <w:bCs/>
                <w:lang w:val="kk-KZ"/>
              </w:rPr>
            </w:pPr>
          </w:p>
        </w:tc>
        <w:tc>
          <w:tcPr>
            <w:tcW w:w="2749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28E8">
              <w:rPr>
                <w:rFonts w:ascii="Times New Roman" w:hAnsi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2496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B1029D" w:rsidRPr="008128E8" w:rsidTr="00A26F3B">
        <w:trPr>
          <w:jc w:val="center"/>
        </w:trPr>
        <w:tc>
          <w:tcPr>
            <w:tcW w:w="5382" w:type="dxa"/>
            <w:shd w:val="clear" w:color="auto" w:fill="auto"/>
          </w:tcPr>
          <w:p w:rsidR="00B1029D" w:rsidRPr="008128E8" w:rsidRDefault="00B1029D" w:rsidP="00A26F3B">
            <w:pPr>
              <w:pStyle w:val="a4"/>
              <w:spacing w:after="0" w:line="240" w:lineRule="auto"/>
              <w:rPr>
                <w:rFonts w:eastAsia="Times New Roman"/>
                <w:bCs/>
                <w:lang w:val="kk-KZ"/>
              </w:rPr>
            </w:pPr>
            <w:r w:rsidRPr="008128E8">
              <w:rPr>
                <w:rFonts w:eastAsia="Times New Roman"/>
                <w:bCs/>
                <w:lang w:val="kk-KZ"/>
              </w:rPr>
              <w:t xml:space="preserve">6. </w:t>
            </w:r>
            <w:r>
              <w:rPr>
                <w:rFonts w:eastAsia="Times New Roman"/>
                <w:bCs/>
                <w:lang w:val="kk-KZ"/>
              </w:rPr>
              <w:t>Рассмотрение и у</w:t>
            </w:r>
            <w:r w:rsidRPr="008128E8">
              <w:rPr>
                <w:rFonts w:eastAsia="Times New Roman"/>
                <w:bCs/>
                <w:lang w:val="kk-KZ"/>
              </w:rPr>
              <w:t>тверждение плана работы на летне-оздоровительный период</w:t>
            </w:r>
            <w:r>
              <w:rPr>
                <w:rFonts w:eastAsia="Times New Roman"/>
                <w:bCs/>
                <w:lang w:val="kk-KZ"/>
              </w:rPr>
              <w:t>.Положение о смотр-конкурсе «Наполни душу-крастотой»</w:t>
            </w:r>
          </w:p>
          <w:p w:rsidR="00B1029D" w:rsidRPr="008128E8" w:rsidRDefault="00B1029D" w:rsidP="00A26F3B">
            <w:pPr>
              <w:pStyle w:val="a4"/>
              <w:spacing w:after="0" w:line="240" w:lineRule="auto"/>
              <w:rPr>
                <w:rFonts w:eastAsia="Times New Roman"/>
                <w:bCs/>
                <w:lang w:val="kk-KZ"/>
              </w:rPr>
            </w:pPr>
          </w:p>
        </w:tc>
        <w:tc>
          <w:tcPr>
            <w:tcW w:w="2749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28E8">
              <w:rPr>
                <w:rFonts w:ascii="Times New Roman" w:hAnsi="Times New Roman"/>
                <w:sz w:val="24"/>
                <w:szCs w:val="24"/>
                <w:lang w:val="kk-KZ"/>
              </w:rPr>
              <w:t>план</w:t>
            </w:r>
          </w:p>
        </w:tc>
        <w:tc>
          <w:tcPr>
            <w:tcW w:w="2496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E8">
              <w:rPr>
                <w:rFonts w:ascii="Times New Roman" w:hAnsi="Times New Roman"/>
                <w:sz w:val="24"/>
                <w:szCs w:val="24"/>
              </w:rPr>
              <w:t>Лаврентьев Б. Г.</w:t>
            </w:r>
          </w:p>
        </w:tc>
      </w:tr>
      <w:tr w:rsidR="00B1029D" w:rsidRPr="008128E8" w:rsidTr="00A26F3B">
        <w:trPr>
          <w:jc w:val="center"/>
        </w:trPr>
        <w:tc>
          <w:tcPr>
            <w:tcW w:w="5382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28E8">
              <w:rPr>
                <w:rFonts w:ascii="Times New Roman" w:hAnsi="Times New Roman"/>
                <w:sz w:val="24"/>
                <w:szCs w:val="24"/>
              </w:rPr>
              <w:t xml:space="preserve">7.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и обоснование проекта годовых задач на 2023-2024</w:t>
            </w:r>
            <w:r w:rsidRPr="008128E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B1029D" w:rsidRPr="008128E8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49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E8">
              <w:rPr>
                <w:rFonts w:ascii="Times New Roman" w:hAnsi="Times New Roman"/>
                <w:sz w:val="24"/>
                <w:szCs w:val="24"/>
              </w:rPr>
              <w:t>Слайд-сообщение</w:t>
            </w:r>
          </w:p>
        </w:tc>
        <w:tc>
          <w:tcPr>
            <w:tcW w:w="2496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Разумовская О.Е.</w:t>
            </w:r>
          </w:p>
        </w:tc>
      </w:tr>
      <w:tr w:rsidR="00B1029D" w:rsidRPr="008128E8" w:rsidTr="00A26F3B">
        <w:trPr>
          <w:jc w:val="center"/>
        </w:trPr>
        <w:tc>
          <w:tcPr>
            <w:tcW w:w="5382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28E8">
              <w:rPr>
                <w:rFonts w:ascii="Times New Roman" w:hAnsi="Times New Roman"/>
                <w:sz w:val="24"/>
                <w:szCs w:val="24"/>
              </w:rPr>
              <w:lastRenderedPageBreak/>
              <w:t>8. Решение педсовета</w:t>
            </w:r>
          </w:p>
        </w:tc>
        <w:tc>
          <w:tcPr>
            <w:tcW w:w="2749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:rsidR="00B1029D" w:rsidRPr="008128E8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E8">
              <w:rPr>
                <w:rFonts w:ascii="Times New Roman" w:hAnsi="Times New Roman"/>
                <w:sz w:val="24"/>
                <w:szCs w:val="24"/>
              </w:rPr>
              <w:t>Лаврентьев Б. Г.</w:t>
            </w:r>
          </w:p>
        </w:tc>
      </w:tr>
    </w:tbl>
    <w:p w:rsidR="00B1029D" w:rsidRDefault="00B1029D" w:rsidP="00B1029D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Default="00B1029D" w:rsidP="00B1029D">
      <w:pPr>
        <w:pStyle w:val="ab"/>
        <w:jc w:val="center"/>
        <w:rPr>
          <w:rFonts w:ascii="Times New Roman" w:hAnsi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662AD2">
        <w:rPr>
          <w:rFonts w:ascii="Times New Roman" w:hAnsi="Times New Roman"/>
          <w:b/>
          <w:sz w:val="24"/>
          <w:szCs w:val="24"/>
          <w:lang w:val="kk-KZ"/>
        </w:rPr>
        <w:t xml:space="preserve">.4  </w:t>
      </w:r>
      <w:r w:rsidRPr="00662AD2">
        <w:rPr>
          <w:rFonts w:ascii="Times New Roman" w:hAnsi="Times New Roman"/>
          <w:b/>
          <w:sz w:val="24"/>
          <w:szCs w:val="24"/>
          <w:lang w:eastAsia="ar-SA"/>
        </w:rPr>
        <w:t>МЕТОДИЧЕСКИЕ СОВЕТЫ</w:t>
      </w:r>
    </w:p>
    <w:p w:rsidR="00B1029D" w:rsidRPr="00662AD2" w:rsidRDefault="00B1029D" w:rsidP="00B1029D">
      <w:pPr>
        <w:pStyle w:val="ab"/>
        <w:jc w:val="center"/>
        <w:rPr>
          <w:rFonts w:ascii="Times New Roman" w:hAnsi="Times New Roman"/>
          <w:b/>
          <w:sz w:val="16"/>
          <w:szCs w:val="16"/>
          <w:lang w:val="kk-KZ" w:eastAsia="ar-SA"/>
        </w:rPr>
      </w:pPr>
    </w:p>
    <w:p w:rsidR="00B1029D" w:rsidRPr="00546D4D" w:rsidRDefault="00B1029D" w:rsidP="00B1029D">
      <w:pPr>
        <w:pStyle w:val="a4"/>
        <w:shd w:val="clear" w:color="auto" w:fill="FFFFFF"/>
        <w:spacing w:after="0" w:line="240" w:lineRule="auto"/>
        <w:jc w:val="both"/>
        <w:rPr>
          <w:sz w:val="23"/>
          <w:szCs w:val="23"/>
          <w:lang w:val="kk-KZ"/>
        </w:rPr>
      </w:pPr>
      <w:r w:rsidRPr="00546D4D">
        <w:rPr>
          <w:rStyle w:val="a3"/>
          <w:sz w:val="23"/>
          <w:szCs w:val="23"/>
        </w:rPr>
        <w:t>Цель: </w:t>
      </w:r>
      <w:r w:rsidRPr="00546D4D">
        <w:rPr>
          <w:sz w:val="23"/>
          <w:szCs w:val="23"/>
        </w:rPr>
        <w:t xml:space="preserve">повышение эффективности </w:t>
      </w:r>
      <w:proofErr w:type="spellStart"/>
      <w:r w:rsidRPr="00546D4D">
        <w:rPr>
          <w:sz w:val="23"/>
          <w:szCs w:val="23"/>
        </w:rPr>
        <w:t>воспитательно</w:t>
      </w:r>
      <w:proofErr w:type="spellEnd"/>
      <w:r w:rsidRPr="00546D4D">
        <w:rPr>
          <w:sz w:val="23"/>
          <w:szCs w:val="23"/>
        </w:rPr>
        <w:t xml:space="preserve"> - образовательного процесса </w:t>
      </w:r>
      <w:proofErr w:type="gramStart"/>
      <w:r w:rsidRPr="00546D4D">
        <w:rPr>
          <w:sz w:val="23"/>
          <w:szCs w:val="23"/>
        </w:rPr>
        <w:t>через  применение</w:t>
      </w:r>
      <w:proofErr w:type="gramEnd"/>
      <w:r w:rsidRPr="00546D4D">
        <w:rPr>
          <w:sz w:val="23"/>
          <w:szCs w:val="23"/>
        </w:rPr>
        <w:t xml:space="preserve"> </w:t>
      </w:r>
      <w:r w:rsidRPr="00546D4D">
        <w:rPr>
          <w:sz w:val="23"/>
          <w:szCs w:val="23"/>
          <w:lang w:val="kk-KZ"/>
        </w:rPr>
        <w:t xml:space="preserve">          </w:t>
      </w:r>
    </w:p>
    <w:p w:rsidR="00B1029D" w:rsidRPr="00546D4D" w:rsidRDefault="00B1029D" w:rsidP="00B1029D">
      <w:pPr>
        <w:pStyle w:val="a4"/>
        <w:shd w:val="clear" w:color="auto" w:fill="FFFFFF"/>
        <w:spacing w:after="0" w:line="240" w:lineRule="auto"/>
        <w:jc w:val="both"/>
        <w:rPr>
          <w:sz w:val="23"/>
          <w:szCs w:val="23"/>
          <w:lang w:val="kk-KZ"/>
        </w:rPr>
      </w:pPr>
      <w:r w:rsidRPr="00546D4D">
        <w:rPr>
          <w:sz w:val="23"/>
          <w:szCs w:val="23"/>
          <w:lang w:val="kk-KZ"/>
        </w:rPr>
        <w:t xml:space="preserve">           </w:t>
      </w:r>
      <w:r w:rsidRPr="00546D4D">
        <w:rPr>
          <w:sz w:val="23"/>
          <w:szCs w:val="23"/>
        </w:rPr>
        <w:t>инновационных технологий в условиях обновления образования,</w:t>
      </w:r>
      <w:r w:rsidRPr="00546D4D">
        <w:rPr>
          <w:sz w:val="23"/>
          <w:szCs w:val="23"/>
          <w:lang w:val="kk-KZ"/>
        </w:rPr>
        <w:t xml:space="preserve"> </w:t>
      </w:r>
      <w:r w:rsidRPr="00546D4D">
        <w:rPr>
          <w:sz w:val="23"/>
          <w:szCs w:val="23"/>
        </w:rPr>
        <w:t xml:space="preserve">непрерывное </w:t>
      </w:r>
    </w:p>
    <w:p w:rsidR="00B1029D" w:rsidRPr="00546D4D" w:rsidRDefault="00B1029D" w:rsidP="00B1029D">
      <w:pPr>
        <w:pStyle w:val="a4"/>
        <w:shd w:val="clear" w:color="auto" w:fill="FFFFFF"/>
        <w:spacing w:after="0" w:line="240" w:lineRule="auto"/>
        <w:jc w:val="both"/>
        <w:rPr>
          <w:sz w:val="23"/>
          <w:szCs w:val="23"/>
          <w:lang w:val="kk-KZ"/>
        </w:rPr>
      </w:pPr>
      <w:r w:rsidRPr="00546D4D">
        <w:rPr>
          <w:sz w:val="23"/>
          <w:szCs w:val="23"/>
          <w:lang w:val="kk-KZ"/>
        </w:rPr>
        <w:t xml:space="preserve">           </w:t>
      </w:r>
      <w:r w:rsidRPr="00546D4D">
        <w:rPr>
          <w:sz w:val="23"/>
          <w:szCs w:val="23"/>
        </w:rPr>
        <w:t xml:space="preserve">совершенствование профессионального уровня и педагогического мастерства воспитателей, </w:t>
      </w:r>
    </w:p>
    <w:p w:rsidR="00B1029D" w:rsidRDefault="00B1029D" w:rsidP="00B1029D">
      <w:pPr>
        <w:pStyle w:val="a4"/>
        <w:shd w:val="clear" w:color="auto" w:fill="FFFFFF"/>
        <w:spacing w:after="0" w:line="240" w:lineRule="auto"/>
        <w:jc w:val="both"/>
        <w:rPr>
          <w:sz w:val="23"/>
          <w:szCs w:val="23"/>
        </w:rPr>
      </w:pPr>
      <w:r w:rsidRPr="00546D4D">
        <w:rPr>
          <w:sz w:val="23"/>
          <w:szCs w:val="23"/>
          <w:lang w:val="kk-KZ"/>
        </w:rPr>
        <w:t xml:space="preserve">           </w:t>
      </w:r>
      <w:r w:rsidRPr="00546D4D">
        <w:rPr>
          <w:sz w:val="23"/>
          <w:szCs w:val="23"/>
        </w:rPr>
        <w:t>обобщение и распространение педагогического опыта.</w:t>
      </w:r>
    </w:p>
    <w:tbl>
      <w:tblPr>
        <w:tblW w:w="10632" w:type="dxa"/>
        <w:tblInd w:w="-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088"/>
        <w:gridCol w:w="2126"/>
      </w:tblGrid>
      <w:tr w:rsidR="00B1029D" w:rsidRPr="001B13E6" w:rsidTr="00A26F3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29D" w:rsidRPr="001B13E6" w:rsidRDefault="00B1029D" w:rsidP="00A26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B1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29D" w:rsidRPr="001B13E6" w:rsidRDefault="00B1029D" w:rsidP="00A26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B1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29D" w:rsidRPr="001B13E6" w:rsidRDefault="00B1029D" w:rsidP="00A26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B1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B1029D" w:rsidRPr="001B13E6" w:rsidRDefault="00B1029D" w:rsidP="00A26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B13E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B1029D" w:rsidRPr="001B13E6" w:rsidTr="00A26F3B">
        <w:trPr>
          <w:trHeight w:val="1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29D" w:rsidRPr="001B13E6" w:rsidRDefault="00B1029D" w:rsidP="00A26F3B">
            <w:pPr>
              <w:spacing w:after="0" w:line="240" w:lineRule="auto"/>
              <w:ind w:right="113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B1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29D" w:rsidRPr="001B13E6" w:rsidRDefault="00B1029D" w:rsidP="00A26F3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B1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1B1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B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председателя и членов методического совета.</w:t>
            </w:r>
          </w:p>
          <w:p w:rsidR="00B1029D" w:rsidRPr="001B13E6" w:rsidRDefault="00B1029D" w:rsidP="00A26F3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B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Обсуждение задач годового плана работы ДО, утверждение плана работы методического совета на учебный год, содержание работы по самообразованию педагогов ДО.</w:t>
            </w:r>
          </w:p>
          <w:p w:rsidR="00B1029D" w:rsidRPr="001B13E6" w:rsidRDefault="00B1029D" w:rsidP="00A26F3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B13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3. Рассмотрение и утверждение </w:t>
            </w:r>
            <w:r w:rsidR="000303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тем по самообразованию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 примерного перспективного плана</w:t>
            </w:r>
            <w:r w:rsidRPr="001B13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1029D" w:rsidRPr="001B13E6" w:rsidRDefault="00B1029D" w:rsidP="000303C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29D" w:rsidRPr="001B13E6" w:rsidRDefault="00714AD0" w:rsidP="00A2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B1029D" w:rsidRPr="001B13E6" w:rsidTr="00A26F3B">
        <w:trPr>
          <w:trHeight w:val="83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029D" w:rsidRPr="001B13E6" w:rsidRDefault="00B1029D" w:rsidP="00A26F3B">
            <w:pPr>
              <w:spacing w:after="0" w:line="240" w:lineRule="auto"/>
              <w:ind w:right="113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B1029D" w:rsidRPr="001B13E6" w:rsidRDefault="00B1029D" w:rsidP="00A26F3B">
            <w:pPr>
              <w:spacing w:after="0" w:line="240" w:lineRule="auto"/>
              <w:ind w:right="113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B1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1029D" w:rsidRPr="001B13E6" w:rsidRDefault="00B1029D" w:rsidP="00A26F3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B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1.Разработать методические рекомендации по тематическому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планированию работы с детьми 3-6</w:t>
            </w:r>
            <w:r w:rsidRPr="001B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  по</w:t>
            </w:r>
            <w:proofErr w:type="gramEnd"/>
            <w:r w:rsidRPr="001B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предупреждению детского дорожно-транспортного в соответствии с 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</w:t>
            </w:r>
            <w:r w:rsidRPr="001B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1029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Разработать методические рекомендации по проведению мастер-класса для родителей «</w:t>
            </w:r>
            <w:r w:rsidRPr="00531E0B">
              <w:rPr>
                <w:rFonts w:ascii="Times New Roman" w:hAnsi="Times New Roman"/>
                <w:sz w:val="24"/>
                <w:szCs w:val="24"/>
              </w:rPr>
              <w:t>«</w:t>
            </w:r>
            <w:r w:rsidRPr="00531E0B">
              <w:rPr>
                <w:rFonts w:ascii="Times New Roman" w:eastAsia="Times New Roman" w:hAnsi="Times New Roman"/>
                <w:sz w:val="24"/>
                <w:szCs w:val="24"/>
              </w:rPr>
              <w:t>Формирование коммуникативных навыков у детей дошкольного возраста посредством развивающих игр и упражнений</w:t>
            </w:r>
            <w:r w:rsidRPr="00531E0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1029D" w:rsidRPr="001B13E6" w:rsidRDefault="00B1029D" w:rsidP="00A26F3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B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3.Подготовить информацию о новинках в совершенствовании </w:t>
            </w:r>
            <w:proofErr w:type="spellStart"/>
            <w:r w:rsidRPr="001B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B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-образовательной работы.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1029D" w:rsidRPr="001B13E6" w:rsidRDefault="00714AD0" w:rsidP="00A26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  <w:r w:rsidRPr="001B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029D" w:rsidRPr="001B1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</w:t>
            </w:r>
          </w:p>
          <w:p w:rsidR="00B1029D" w:rsidRPr="001B13E6" w:rsidRDefault="00B1029D" w:rsidP="00A26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1029D" w:rsidRPr="001B13E6" w:rsidTr="00A26F3B">
        <w:trPr>
          <w:trHeight w:val="74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29D" w:rsidRPr="00CB04B2" w:rsidRDefault="00B1029D" w:rsidP="00A26F3B">
            <w:pPr>
              <w:spacing w:after="0" w:line="240" w:lineRule="auto"/>
              <w:ind w:right="113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B04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29D" w:rsidRDefault="00B1029D" w:rsidP="00A26F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0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proofErr w:type="gramStart"/>
            <w:r w:rsidRPr="00CB0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Разработать  методические</w:t>
            </w:r>
            <w:proofErr w:type="gramEnd"/>
            <w:r w:rsidRPr="00CB04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рекомендации для проведения  работы на тему: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4543A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4543A1">
              <w:rPr>
                <w:rFonts w:ascii="Times New Roman" w:hAnsi="Times New Roman"/>
                <w:sz w:val="24"/>
                <w:szCs w:val="24"/>
                <w:lang w:eastAsia="ar-SA"/>
              </w:rPr>
              <w:t>Учимся, играя» организация сюжетно-ролевой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B1029D" w:rsidRPr="00CB04B2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Подведение </w:t>
            </w:r>
            <w:proofErr w:type="gramStart"/>
            <w:r w:rsidRPr="00CB0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  профессиональной</w:t>
            </w:r>
            <w:proofErr w:type="gramEnd"/>
            <w:r w:rsidRPr="00CB0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деятельности  педагогов ДО за 2021-2022 учебный год.</w:t>
            </w:r>
          </w:p>
          <w:p w:rsidR="00B1029D" w:rsidRPr="00CB04B2" w:rsidRDefault="00B1029D" w:rsidP="00A26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3.Итоги выполнения плана работы МС за 2021– 2022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29D" w:rsidRPr="00CB04B2" w:rsidRDefault="00714AD0" w:rsidP="00A26F3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  <w:r w:rsidRPr="00CB0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029D" w:rsidRPr="00CB0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</w:t>
            </w:r>
          </w:p>
        </w:tc>
      </w:tr>
    </w:tbl>
    <w:p w:rsidR="00B1029D" w:rsidRDefault="00B1029D" w:rsidP="00B1029D">
      <w:pPr>
        <w:pStyle w:val="a4"/>
        <w:shd w:val="clear" w:color="auto" w:fill="FFFFFF"/>
        <w:spacing w:after="0" w:line="240" w:lineRule="auto"/>
        <w:jc w:val="both"/>
        <w:rPr>
          <w:sz w:val="23"/>
          <w:szCs w:val="23"/>
        </w:rPr>
      </w:pPr>
    </w:p>
    <w:p w:rsidR="00B1029D" w:rsidRDefault="00B1029D" w:rsidP="00B1029D">
      <w:pPr>
        <w:rPr>
          <w:rFonts w:ascii="Times New Roman" w:hAnsi="Times New Roman"/>
          <w:b/>
          <w:bCs/>
          <w:sz w:val="26"/>
          <w:szCs w:val="26"/>
          <w:lang w:val="kk-KZ"/>
        </w:rPr>
      </w:pPr>
      <w:bookmarkStart w:id="1" w:name="_Hlk34748163"/>
    </w:p>
    <w:p w:rsidR="00B1029D" w:rsidRDefault="00B1029D" w:rsidP="00B1029D">
      <w:pPr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B1029D" w:rsidRDefault="00B1029D" w:rsidP="00B1029D">
      <w:pPr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B1029D" w:rsidRDefault="00B1029D" w:rsidP="00B1029D">
      <w:pPr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B1029D" w:rsidRDefault="00B1029D" w:rsidP="00B1029D">
      <w:pPr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B1029D" w:rsidRDefault="00B1029D" w:rsidP="00B1029D">
      <w:pPr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B1029D" w:rsidRDefault="00B1029D" w:rsidP="00B1029D">
      <w:pPr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B1029D" w:rsidRDefault="00B1029D" w:rsidP="00B1029D">
      <w:pPr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B1029D" w:rsidRDefault="00B1029D" w:rsidP="00B1029D">
      <w:pPr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B1029D" w:rsidRDefault="00B1029D" w:rsidP="00B1029D">
      <w:pPr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B1029D" w:rsidRDefault="00B1029D" w:rsidP="00B1029D">
      <w:pPr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467C0F" w:rsidRDefault="00467C0F" w:rsidP="00B1029D">
      <w:pPr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B1029D" w:rsidRDefault="00B1029D" w:rsidP="00B1029D">
      <w:pPr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B1029D" w:rsidRPr="00546D4D" w:rsidRDefault="00B1029D" w:rsidP="00B1029D">
      <w:pPr>
        <w:jc w:val="center"/>
        <w:rPr>
          <w:sz w:val="26"/>
          <w:szCs w:val="26"/>
          <w:lang w:val="kk-KZ"/>
        </w:rPr>
      </w:pPr>
      <w:r>
        <w:rPr>
          <w:rFonts w:ascii="Times New Roman" w:hAnsi="Times New Roman"/>
          <w:b/>
          <w:bCs/>
          <w:sz w:val="26"/>
          <w:szCs w:val="26"/>
          <w:lang w:val="kk-KZ"/>
        </w:rPr>
        <w:t>І</w:t>
      </w:r>
      <w:r w:rsidRPr="00546D4D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Pr="00546D4D">
        <w:rPr>
          <w:rFonts w:ascii="Times New Roman" w:hAnsi="Times New Roman"/>
          <w:b/>
          <w:bCs/>
          <w:sz w:val="26"/>
          <w:szCs w:val="26"/>
        </w:rPr>
        <w:t>. РАБОТА С СОЦИУМОМ</w:t>
      </w:r>
    </w:p>
    <w:p w:rsidR="00B1029D" w:rsidRDefault="00B1029D" w:rsidP="00B1029D">
      <w:pPr>
        <w:pStyle w:val="ab"/>
        <w:jc w:val="both"/>
        <w:rPr>
          <w:rFonts w:ascii="Times New Roman" w:hAnsi="Times New Roman"/>
          <w:sz w:val="24"/>
          <w:szCs w:val="24"/>
          <w:lang w:val="kk-KZ"/>
        </w:rPr>
      </w:pPr>
      <w:r w:rsidRPr="00546D4D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546D4D">
        <w:rPr>
          <w:rFonts w:ascii="Times New Roman" w:hAnsi="Times New Roman"/>
          <w:sz w:val="24"/>
          <w:szCs w:val="24"/>
        </w:rPr>
        <w:t xml:space="preserve"> повысить педагогическую культуру родителей. Установить более тесный контакт с семьями </w:t>
      </w:r>
    </w:p>
    <w:p w:rsidR="00B1029D" w:rsidRDefault="00B1029D" w:rsidP="00B1029D">
      <w:pPr>
        <w:pStyle w:val="ab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546D4D">
        <w:rPr>
          <w:rFonts w:ascii="Times New Roman" w:hAnsi="Times New Roman"/>
          <w:sz w:val="24"/>
          <w:szCs w:val="24"/>
        </w:rPr>
        <w:t xml:space="preserve">воспитанников. Создать условия для «открытого» взаимодействия детского сада и семьи. </w:t>
      </w:r>
    </w:p>
    <w:p w:rsidR="00B1029D" w:rsidRDefault="00B1029D" w:rsidP="00B1029D">
      <w:pPr>
        <w:pStyle w:val="ab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546D4D">
        <w:rPr>
          <w:rFonts w:ascii="Times New Roman" w:hAnsi="Times New Roman"/>
          <w:sz w:val="24"/>
          <w:szCs w:val="24"/>
        </w:rPr>
        <w:t xml:space="preserve">Обеспечение оптимальных условий для самореализации родителей в освоении ими различных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B1029D" w:rsidRPr="00546D4D" w:rsidRDefault="00B1029D" w:rsidP="00B1029D">
      <w:pPr>
        <w:pStyle w:val="ab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Pr="00546D4D">
        <w:rPr>
          <w:rFonts w:ascii="Times New Roman" w:hAnsi="Times New Roman"/>
          <w:sz w:val="24"/>
          <w:szCs w:val="24"/>
        </w:rPr>
        <w:t>социальных ролей</w:t>
      </w: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533"/>
        <w:gridCol w:w="2153"/>
        <w:gridCol w:w="1701"/>
        <w:gridCol w:w="1871"/>
      </w:tblGrid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D4D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D4D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D4D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D4D">
              <w:rPr>
                <w:rFonts w:ascii="Times New Roman" w:hAnsi="Times New Roman"/>
                <w:b/>
                <w:i/>
                <w:sz w:val="24"/>
                <w:szCs w:val="24"/>
              </w:rPr>
              <w:t>Формы проведения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D4D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1029D" w:rsidRPr="00546D4D" w:rsidTr="00714AD0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D4D">
              <w:rPr>
                <w:rFonts w:ascii="Times New Roman" w:hAnsi="Times New Roman"/>
                <w:b/>
                <w:sz w:val="24"/>
                <w:szCs w:val="24"/>
              </w:rPr>
              <w:t>Общее родительское собрание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E6909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9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E690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.«Будем сотрудничать»</w:t>
            </w:r>
          </w:p>
          <w:p w:rsidR="00B1029D" w:rsidRPr="00546D4D" w:rsidRDefault="00B1029D" w:rsidP="00A26F3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E6909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Приоритетные направления работы </w:t>
            </w:r>
            <w:r w:rsidRPr="004E6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сада на 2022-2023</w:t>
            </w:r>
            <w:r w:rsidRPr="004E6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год;</w:t>
            </w:r>
          </w:p>
          <w:p w:rsidR="00B1029D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2.А</w:t>
            </w:r>
            <w:r w:rsidRPr="004E6909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дминистративно-хозяйственная деятельность детского сада;</w:t>
            </w:r>
          </w:p>
          <w:p w:rsidR="00B1029D" w:rsidRPr="004E6909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</w:t>
            </w:r>
            <w:r w:rsidRPr="004E6909">
              <w:rPr>
                <w:rFonts w:ascii="Times New Roman" w:hAnsi="Times New Roman"/>
                <w:color w:val="000000"/>
                <w:sz w:val="24"/>
                <w:szCs w:val="24"/>
              </w:rPr>
              <w:t>ыборы родительского комитета</w:t>
            </w:r>
          </w:p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Б.Лаврентьев</w:t>
            </w:r>
            <w:proofErr w:type="spellEnd"/>
          </w:p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Председатель родительского комитета.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E6909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909">
              <w:rPr>
                <w:rFonts w:ascii="Times New Roman" w:hAnsi="Times New Roman"/>
                <w:sz w:val="24"/>
                <w:szCs w:val="24"/>
              </w:rPr>
              <w:t>2</w:t>
            </w:r>
            <w:r w:rsidRPr="004E6909">
              <w:rPr>
                <w:rFonts w:ascii="Times New Roman" w:hAnsi="Times New Roman"/>
                <w:b/>
                <w:i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Современный ребенок, какой он?</w:t>
            </w:r>
            <w:r w:rsidRPr="004E690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</w:p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E14F1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1. Подведение итогов работы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29D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4E6909">
              <w:rPr>
                <w:rFonts w:ascii="Times New Roman" w:hAnsi="Times New Roman"/>
                <w:color w:val="000000"/>
                <w:sz w:val="24"/>
                <w:szCs w:val="24"/>
              </w:rPr>
              <w:t>«Взаимодействие ДО и семьи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всестороннему </w:t>
            </w:r>
            <w:r w:rsidRPr="004E6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развитию</w:t>
            </w:r>
            <w:proofErr w:type="gramEnd"/>
            <w:r w:rsidRPr="004E6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детей»</w:t>
            </w:r>
          </w:p>
          <w:p w:rsidR="00B1029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4E6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Детский травматизм»</w:t>
            </w:r>
            <w:r w:rsidRPr="004E6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29D" w:rsidRPr="005E14F1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E6909">
              <w:rPr>
                <w:rFonts w:ascii="Times New Roman" w:hAnsi="Times New Roman"/>
                <w:sz w:val="24"/>
                <w:szCs w:val="24"/>
              </w:rPr>
              <w:t>Анкетирование: «</w:t>
            </w:r>
            <w:proofErr w:type="spellStart"/>
            <w:r w:rsidRPr="004E6909">
              <w:rPr>
                <w:rFonts w:ascii="Times New Roman" w:hAnsi="Times New Roman"/>
                <w:sz w:val="24"/>
                <w:szCs w:val="24"/>
              </w:rPr>
              <w:t>Полиязычие</w:t>
            </w:r>
            <w:proofErr w:type="spellEnd"/>
            <w:r w:rsidRPr="004E6909">
              <w:rPr>
                <w:rFonts w:ascii="Times New Roman" w:hAnsi="Times New Roman"/>
                <w:sz w:val="24"/>
                <w:szCs w:val="24"/>
              </w:rPr>
              <w:t xml:space="preserve"> в детском саду»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Слайд-сообщение</w:t>
            </w:r>
          </w:p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О.Е</w:t>
            </w:r>
            <w:r w:rsidRPr="00546D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46D4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РАБОТА С РОДИТЕЛЯМИ</w:t>
            </w:r>
          </w:p>
        </w:tc>
      </w:tr>
      <w:tr w:rsidR="00B1029D" w:rsidRPr="00546D4D" w:rsidTr="00714AD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F50EB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рисунка «Мой самый лучший детский сад»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B1029D" w:rsidRPr="004F50EB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1029D" w:rsidRPr="004F50EB" w:rsidTr="00714AD0">
        <w:trPr>
          <w:trHeight w:val="15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и </w:t>
            </w:r>
            <w:r w:rsidRPr="00546D4D">
              <w:rPr>
                <w:rFonts w:ascii="Times New Roman" w:hAnsi="Times New Roman"/>
                <w:sz w:val="24"/>
                <w:szCs w:val="24"/>
              </w:rPr>
              <w:t>Групповые родительские собрания по плану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 Б.Г</w:t>
            </w:r>
          </w:p>
          <w:p w:rsidR="00B1029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4F50EB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1029D" w:rsidRPr="004F50EB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открыток «Мой любимый воспитатель» (ко дню дошкольного работника)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4F50EB" w:rsidTr="00714AD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«Добра и уважения»  «Ко дню пожилого человека 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F50EB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B1029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4F50EB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D7647D" w:rsidRDefault="00B1029D" w:rsidP="00A26F3B">
            <w:pPr>
              <w:spacing w:after="0" w:line="240" w:lineRule="auto"/>
              <w:ind w:right="-25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бал шляп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F50EB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Выставка детских работ совместно с родителями «</w:t>
            </w:r>
            <w:r>
              <w:rPr>
                <w:rFonts w:ascii="Times New Roman" w:hAnsi="Times New Roman"/>
                <w:sz w:val="24"/>
                <w:szCs w:val="24"/>
              </w:rPr>
              <w:t>Волшебный сундучок осени»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62685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6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 «Знатоки дорожных правил»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F50EB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62685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6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совместного творчества по ПДД «Книжка-малышка»  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B1029D" w:rsidRPr="00546D4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62685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6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композиций «Золотые руки наших мам»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r w:rsidRPr="00CB6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Новогодняя эстафета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AE2D7A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Групповые родительские собрания по плану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B1029D" w:rsidRPr="004F50EB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поделки «Новогодние фантазии»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rPr>
          <w:trHeight w:val="80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62685" w:rsidRDefault="00B1029D" w:rsidP="00A26F3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«Украсим елку вместе»</w:t>
            </w:r>
          </w:p>
          <w:p w:rsidR="00B1029D" w:rsidRPr="00462685" w:rsidRDefault="00B1029D" w:rsidP="00A2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Развлечение по правилам пожарной безопасности (Театрализованное представление)</w:t>
            </w:r>
          </w:p>
          <w:p w:rsidR="00B1029D" w:rsidRPr="00453266" w:rsidRDefault="00B1029D" w:rsidP="00A26F3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рисунков «Профессия - пожарный»</w:t>
            </w:r>
          </w:p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проведение новогодних </w:t>
            </w:r>
            <w:proofErr w:type="gramStart"/>
            <w:r w:rsidRPr="00546D4D">
              <w:rPr>
                <w:rFonts w:ascii="Times New Roman" w:hAnsi="Times New Roman"/>
                <w:sz w:val="24"/>
                <w:szCs w:val="24"/>
              </w:rPr>
              <w:t>утренников</w:t>
            </w:r>
            <w:r>
              <w:rPr>
                <w:rFonts w:ascii="Times New Roman" w:hAnsi="Times New Roman"/>
                <w:sz w:val="24"/>
                <w:szCs w:val="24"/>
              </w:rPr>
              <w:t>( подготовка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костюмов,подарков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029D" w:rsidRPr="004F50EB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</w:t>
            </w:r>
          </w:p>
          <w:p w:rsidR="00B1029D" w:rsidRPr="004F50EB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B1029D" w:rsidRPr="00546D4D" w:rsidTr="00714AD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F50EB" w:rsidRDefault="00B1029D" w:rsidP="00A26F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Проведение с</w:t>
            </w:r>
            <w:r w:rsidRPr="00546D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портивного праздника совместно </w:t>
            </w:r>
            <w:r w:rsidRPr="00546D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родителями </w:t>
            </w:r>
            <w:r w:rsidRPr="00546D4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 мире детей»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Спортинструктор</w:t>
            </w:r>
          </w:p>
          <w:p w:rsidR="00B1029D" w:rsidRPr="002C42C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Махметжанов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F50EB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Привлечение родителей к зимним постройкам на участке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F50EB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Консультация по ОБЖ</w:t>
            </w:r>
            <w:r>
              <w:rPr>
                <w:rFonts w:ascii="Times New Roman" w:hAnsi="Times New Roman"/>
                <w:sz w:val="24"/>
                <w:szCs w:val="24"/>
              </w:rPr>
              <w:t>: «Учим детей и учимся сами»</w:t>
            </w:r>
          </w:p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1029D" w:rsidRPr="00546D4D" w:rsidTr="00714AD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Благодарения : «Творить добро на всей земле…»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</w:t>
            </w: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открыток « Мамы разные нужны, мамы разные важны..»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ind w:left="-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Проведения дня здоровья совместно </w:t>
            </w:r>
            <w:r w:rsidRPr="00546D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родителями </w:t>
            </w:r>
          </w:p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Style w:val="af7"/>
                <w:rFonts w:ascii="Times New Roman" w:hAnsi="Times New Roman"/>
                <w:bCs/>
                <w:color w:val="000000"/>
                <w:sz w:val="24"/>
                <w:szCs w:val="24"/>
              </w:rPr>
              <w:t>«Мама, папа, я- спортивн</w:t>
            </w:r>
            <w:r>
              <w:rPr>
                <w:rStyle w:val="af7"/>
                <w:rFonts w:ascii="Times New Roman" w:hAnsi="Times New Roman"/>
                <w:bCs/>
                <w:color w:val="000000"/>
                <w:sz w:val="24"/>
                <w:szCs w:val="24"/>
              </w:rPr>
              <w:t>ые всегда</w:t>
            </w:r>
            <w:r w:rsidRPr="00546D4D">
              <w:rPr>
                <w:rStyle w:val="af7"/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546D4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</w:p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F50EB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4F50EB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Групповые родительские собрания по плану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1029D" w:rsidRPr="00546D4D" w:rsidTr="00714AD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  <w:lang w:val="kk-KZ"/>
              </w:rPr>
              <w:t>Анкетирование родителей по вопросам удовлетворенности воспитания в ДО</w:t>
            </w:r>
          </w:p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Разумовская О.Е.</w:t>
            </w:r>
          </w:p>
          <w:p w:rsidR="00B1029D" w:rsidRPr="00546D4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1029D" w:rsidRPr="00546D4D" w:rsidTr="00714AD0">
        <w:trPr>
          <w:trHeight w:val="3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Общее родительское собрание</w:t>
            </w:r>
          </w:p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 Б.Г</w:t>
            </w:r>
          </w:p>
          <w:p w:rsidR="00B1029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Лашко Э.Н</w:t>
            </w: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Разумовская О.Е.</w:t>
            </w:r>
          </w:p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1029D" w:rsidRPr="00546D4D" w:rsidTr="00714AD0">
        <w:trPr>
          <w:trHeight w:val="2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Выстака рисунков ко дню защиты детей «Мир, в котором я живу...»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029D" w:rsidRPr="00546D4D" w:rsidTr="00714AD0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tabs>
                <w:tab w:val="left" w:pos="4067"/>
                <w:tab w:val="center" w:pos="545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Младшие  группы</w:t>
            </w:r>
          </w:p>
        </w:tc>
      </w:tr>
      <w:tr w:rsidR="00B1029D" w:rsidRPr="00546D4D" w:rsidTr="00714AD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6B2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6B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Тема:</w:t>
            </w:r>
            <w:r w:rsidRPr="00FA6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«Жизнь ребенка в детском саду»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6B28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6B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«Говорим и развиваемся</w:t>
            </w:r>
            <w:r w:rsidR="00C212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6B28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029D" w:rsidRPr="00546D4D" w:rsidTr="00714AD0">
        <w:trPr>
          <w:trHeight w:val="37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6B28">
              <w:rPr>
                <w:rFonts w:ascii="Times New Roman" w:hAnsi="Times New Roman"/>
                <w:sz w:val="24"/>
                <w:szCs w:val="24"/>
                <w:lang w:val="kk-KZ"/>
              </w:rPr>
              <w:t>«Выбираем игрушки правильно»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rPr>
          <w:trHeight w:val="45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6B2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«Мы хотим, чтоб наши дети стали…»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6B28">
              <w:rPr>
                <w:rFonts w:ascii="Times New Roman" w:hAnsi="Times New Roman"/>
                <w:sz w:val="24"/>
                <w:szCs w:val="24"/>
              </w:rPr>
              <w:t>стенгазета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rPr>
          <w:trHeight w:val="43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Социально-демографический  паспорт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6B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Тема:</w:t>
            </w:r>
            <w:r w:rsidRPr="00FA6B2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A6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«Развитие навыков самообслуживания у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младшего</w:t>
            </w:r>
            <w:r w:rsidRPr="00FA6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возраста</w:t>
            </w:r>
            <w:r w:rsidRPr="00FA6B28">
              <w:rPr>
                <w:rFonts w:ascii="Times New Roman" w:hAnsi="Times New Roman"/>
                <w:sz w:val="24"/>
                <w:szCs w:val="24"/>
              </w:rPr>
              <w:t>"»</w:t>
            </w: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6B28">
              <w:rPr>
                <w:rFonts w:ascii="Times New Roman" w:hAnsi="Times New Roman"/>
                <w:sz w:val="24"/>
                <w:szCs w:val="24"/>
              </w:rPr>
              <w:t>«Формирование культурно-гигиенических навыков в семье и в детском саду»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6B28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6B2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6B28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6B28">
              <w:rPr>
                <w:rFonts w:ascii="Times New Roman" w:hAnsi="Times New Roman"/>
                <w:sz w:val="24"/>
                <w:szCs w:val="24"/>
              </w:rPr>
              <w:t>«Учимся помогать маме».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6B28">
              <w:rPr>
                <w:rFonts w:ascii="Times New Roman" w:hAnsi="Times New Roman"/>
                <w:sz w:val="24"/>
                <w:szCs w:val="24"/>
              </w:rPr>
              <w:t>Советы психолога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6B28">
              <w:rPr>
                <w:rFonts w:ascii="Times New Roman" w:hAnsi="Times New Roman"/>
                <w:sz w:val="24"/>
                <w:szCs w:val="24"/>
              </w:rPr>
              <w:t>«Чт</w:t>
            </w:r>
            <w:r>
              <w:rPr>
                <w:rFonts w:ascii="Times New Roman" w:hAnsi="Times New Roman"/>
                <w:sz w:val="24"/>
                <w:szCs w:val="24"/>
              </w:rPr>
              <w:t>о должен знать и уметь ребёнок»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6B28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rPr>
          <w:trHeight w:val="19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45E5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ind w:right="-104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45E5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45E52">
              <w:rPr>
                <w:rFonts w:ascii="Times New Roman" w:hAnsi="Times New Roman"/>
                <w:sz w:val="24"/>
                <w:szCs w:val="24"/>
              </w:rPr>
              <w:t>«</w:t>
            </w:r>
            <w:r w:rsidRPr="00745E52">
              <w:rPr>
                <w:rFonts w:ascii="Times New Roman" w:hAnsi="Times New Roman"/>
                <w:color w:val="000000"/>
                <w:sz w:val="24"/>
                <w:szCs w:val="24"/>
              </w:rPr>
              <w:t>Почему ребенку нужна игра»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6B2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1029D" w:rsidRPr="00546D4D" w:rsidTr="00714AD0">
        <w:trPr>
          <w:trHeight w:val="19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ind w:right="-10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5E52">
              <w:rPr>
                <w:rFonts w:ascii="Times New Roman" w:hAnsi="Times New Roman"/>
                <w:sz w:val="24"/>
                <w:szCs w:val="24"/>
              </w:rPr>
              <w:t>«Играем вместе с ребенком и учим его играть».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психолога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E52">
              <w:rPr>
                <w:rFonts w:ascii="Times New Roman" w:hAnsi="Times New Roman"/>
                <w:color w:val="000000"/>
                <w:sz w:val="24"/>
                <w:szCs w:val="24"/>
              </w:rPr>
              <w:t>«Игра в жизни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E52">
              <w:rPr>
                <w:rFonts w:ascii="Times New Roman" w:hAnsi="Times New Roman"/>
                <w:sz w:val="24"/>
                <w:szCs w:val="24"/>
              </w:rPr>
              <w:t>Мониторинг обучения детей. Успехи и неудачи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6B28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E52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на тему:» Ответьте сами себе искренне»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 с выводами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FA6B2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Pr="00FA6B28">
              <w:rPr>
                <w:rFonts w:ascii="Times New Roman" w:hAnsi="Times New Roman"/>
                <w:b/>
                <w:sz w:val="24"/>
                <w:szCs w:val="24"/>
              </w:rPr>
              <w:t>Средняя/старшая группа</w:t>
            </w:r>
          </w:p>
        </w:tc>
      </w:tr>
      <w:tr w:rsidR="00B1029D" w:rsidRPr="00546D4D" w:rsidTr="00714AD0">
        <w:trPr>
          <w:trHeight w:val="39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45E5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45E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Тема:</w:t>
            </w:r>
            <w:r w:rsidRPr="00745E52">
              <w:rPr>
                <w:rFonts w:ascii="Times New Roman" w:hAnsi="Times New Roman"/>
                <w:color w:val="000000"/>
                <w:sz w:val="24"/>
                <w:szCs w:val="24"/>
              </w:rPr>
              <w:t>«Приобщаем</w:t>
            </w:r>
            <w:proofErr w:type="spellEnd"/>
            <w:r w:rsidRPr="00745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к здоровому образу жизни»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6B2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029D" w:rsidRPr="00FA6B2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029D" w:rsidRPr="00546D4D" w:rsidTr="00714AD0">
        <w:trPr>
          <w:trHeight w:val="17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45E52">
              <w:rPr>
                <w:rFonts w:ascii="Times New Roman" w:hAnsi="Times New Roman"/>
                <w:sz w:val="24"/>
                <w:szCs w:val="24"/>
              </w:rPr>
              <w:t>«Прогулка с ребенком»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45E52">
              <w:rPr>
                <w:rFonts w:ascii="Times New Roman" w:hAnsi="Times New Roman"/>
                <w:sz w:val="24"/>
                <w:szCs w:val="24"/>
              </w:rPr>
              <w:t>Из опыта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E52">
              <w:rPr>
                <w:rFonts w:ascii="Times New Roman" w:hAnsi="Times New Roman"/>
                <w:sz w:val="24"/>
                <w:szCs w:val="24"/>
              </w:rPr>
              <w:t>«Здоровье – главное богатство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E5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E52">
              <w:rPr>
                <w:rFonts w:ascii="Times New Roman" w:hAnsi="Times New Roman"/>
                <w:sz w:val="24"/>
                <w:szCs w:val="24"/>
              </w:rPr>
              <w:t xml:space="preserve"> «От А до Я!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45E52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rPr>
          <w:trHeight w:val="35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745E5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на тему: </w:t>
            </w:r>
            <w:r w:rsidRPr="00546D4D">
              <w:rPr>
                <w:rFonts w:ascii="Times New Roman" w:hAnsi="Times New Roman"/>
                <w:sz w:val="24"/>
                <w:szCs w:val="24"/>
                <w:lang w:val="kk-KZ"/>
              </w:rPr>
              <w:t>«Физическое воспитание в семье»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F4FC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F4F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F4FC1">
              <w:rPr>
                <w:rFonts w:ascii="Times New Roman" w:hAnsi="Times New Roman"/>
                <w:sz w:val="24"/>
                <w:szCs w:val="24"/>
              </w:rPr>
              <w:t>«</w:t>
            </w:r>
            <w:r w:rsidRPr="00BF4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3-5лет</w:t>
            </w:r>
            <w:r w:rsidRPr="00BF4FC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FC1">
              <w:rPr>
                <w:rFonts w:ascii="Times New Roman" w:hAnsi="Times New Roman"/>
                <w:sz w:val="24"/>
                <w:szCs w:val="24"/>
              </w:rPr>
              <w:t xml:space="preserve">«Играем пальчиками и </w:t>
            </w:r>
            <w:r>
              <w:rPr>
                <w:rFonts w:ascii="Times New Roman" w:hAnsi="Times New Roman"/>
                <w:sz w:val="24"/>
                <w:szCs w:val="24"/>
              </w:rPr>
              <w:t>речь развиваем</w:t>
            </w:r>
            <w:r w:rsidRPr="00BF4F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C1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B1029D" w:rsidRPr="00BF4FC1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FC1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  <w:p w:rsidR="00B1029D" w:rsidRPr="00BF4FC1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FC1">
              <w:rPr>
                <w:rFonts w:ascii="Times New Roman" w:hAnsi="Times New Roman"/>
                <w:sz w:val="24"/>
                <w:szCs w:val="24"/>
              </w:rPr>
              <w:t>«Давайте пообщаемся»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</w:t>
            </w:r>
            <w:r w:rsidRPr="00BF4FC1">
              <w:rPr>
                <w:rFonts w:ascii="Times New Roman" w:hAnsi="Times New Roman"/>
                <w:sz w:val="24"/>
                <w:szCs w:val="24"/>
              </w:rPr>
              <w:t>ий тренинг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FC1">
              <w:rPr>
                <w:rFonts w:ascii="Times New Roman" w:hAnsi="Times New Roman"/>
                <w:sz w:val="24"/>
                <w:szCs w:val="24"/>
              </w:rPr>
              <w:t>«Как правильно заниматься артикуляционной гимнастикой?»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C1">
              <w:rPr>
                <w:rFonts w:ascii="Times New Roman" w:hAnsi="Times New Roman"/>
                <w:color w:val="000000"/>
                <w:sz w:val="24"/>
                <w:szCs w:val="24"/>
              </w:rPr>
              <w:t>Буклеты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pStyle w:val="ab"/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C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BF4F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BF4FC1">
              <w:rPr>
                <w:rFonts w:ascii="Times New Roman" w:hAnsi="Times New Roman"/>
                <w:sz w:val="24"/>
                <w:szCs w:val="24"/>
              </w:rPr>
              <w:t>«Моя семья - моя радость»</w:t>
            </w:r>
          </w:p>
          <w:p w:rsidR="00B1029D" w:rsidRPr="00CA3A19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FC1">
              <w:rPr>
                <w:rFonts w:ascii="Times New Roman" w:hAnsi="Times New Roman"/>
                <w:sz w:val="24"/>
                <w:szCs w:val="24"/>
              </w:rPr>
              <w:t>«Вместе с папой и мамой поиграть хочу!»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FC1">
              <w:rPr>
                <w:rFonts w:ascii="Times New Roman" w:hAnsi="Times New Roman"/>
                <w:sz w:val="24"/>
                <w:szCs w:val="24"/>
              </w:rPr>
              <w:t xml:space="preserve">Совместное развлечение 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FC1">
              <w:rPr>
                <w:rFonts w:ascii="Times New Roman" w:hAnsi="Times New Roman"/>
                <w:sz w:val="24"/>
                <w:szCs w:val="24"/>
                <w:lang w:val="kk-KZ"/>
              </w:rPr>
              <w:t>«Искусство ненавидеть и прощать»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C1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FC1">
              <w:rPr>
                <w:rFonts w:ascii="Times New Roman" w:hAnsi="Times New Roman"/>
                <w:sz w:val="24"/>
                <w:szCs w:val="24"/>
                <w:lang w:val="kk-KZ"/>
              </w:rPr>
              <w:t>«Семейные праздники»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BF4FC1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FC1">
              <w:rPr>
                <w:rFonts w:ascii="Times New Roman" w:hAnsi="Times New Roman"/>
                <w:sz w:val="24"/>
                <w:szCs w:val="24"/>
                <w:lang w:val="kk-KZ"/>
              </w:rPr>
              <w:t>Тематическая выставка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Анкетирование родителей на тему: «Удовлетворенность детским садом»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D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Группа </w:t>
            </w:r>
            <w:proofErr w:type="spellStart"/>
            <w:r w:rsidRPr="00546D4D">
              <w:rPr>
                <w:rFonts w:ascii="Times New Roman" w:hAnsi="Times New Roman"/>
                <w:b/>
                <w:i/>
                <w:sz w:val="24"/>
                <w:szCs w:val="24"/>
              </w:rPr>
              <w:t>предшкольной</w:t>
            </w:r>
            <w:proofErr w:type="spellEnd"/>
            <w:r w:rsidRPr="00546D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подготовки</w:t>
            </w:r>
          </w:p>
        </w:tc>
      </w:tr>
      <w:tr w:rsidR="00B1029D" w:rsidRPr="00546D4D" w:rsidTr="00714AD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546D4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AA7815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8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r w:rsidRPr="00AA7815">
              <w:rPr>
                <w:rFonts w:ascii="Times New Roman" w:hAnsi="Times New Roman"/>
                <w:color w:val="000000"/>
                <w:sz w:val="24"/>
                <w:szCs w:val="24"/>
              </w:rPr>
              <w:t>: «Безопасность ребенка дома и на дорогах»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CA3A19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AA7815" w:rsidRDefault="00B1029D" w:rsidP="00A26F3B">
            <w:pPr>
              <w:shd w:val="clear" w:color="auto" w:fill="FFFFFF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A7815">
              <w:rPr>
                <w:rFonts w:ascii="Times New Roman" w:hAnsi="Times New Roman"/>
                <w:sz w:val="24"/>
                <w:szCs w:val="24"/>
              </w:rPr>
              <w:t xml:space="preserve"> «Наши дети на дорогах города»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AA7815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15">
              <w:rPr>
                <w:rFonts w:ascii="Times New Roman" w:hAnsi="Times New Roman"/>
                <w:sz w:val="24"/>
                <w:szCs w:val="24"/>
              </w:rPr>
              <w:t>смотр –конкурс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AA7815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815">
              <w:rPr>
                <w:rFonts w:ascii="Times New Roman" w:hAnsi="Times New Roman"/>
                <w:sz w:val="24"/>
                <w:szCs w:val="24"/>
              </w:rPr>
              <w:t>«Формирование у детей знаний о ПДД, противопожарной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AA7815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15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B1029D" w:rsidRPr="00AA7815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rPr>
          <w:trHeight w:val="41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AA7815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з</w:t>
            </w:r>
            <w:r w:rsidRPr="00AA7815">
              <w:rPr>
                <w:rFonts w:ascii="Times New Roman" w:hAnsi="Times New Roman"/>
                <w:sz w:val="24"/>
                <w:szCs w:val="24"/>
              </w:rPr>
              <w:t>доровье всерьез»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AA7815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15"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AA7815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815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AA78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Семья –это важно! Семья –это сложно!» </w:t>
            </w: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каждом доме свои традиции!»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CA3A19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CA3A19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  <w:p w:rsidR="00B1029D" w:rsidRPr="00CA3A19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«Семья –основа воспитания!»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и место ребенка в ней»</w:t>
            </w:r>
            <w:r w:rsidRPr="00546D4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6F210E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10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6F21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 w:rsidRPr="006F210E">
              <w:rPr>
                <w:rFonts w:ascii="Times New Roman" w:hAnsi="Times New Roman"/>
                <w:sz w:val="24"/>
                <w:szCs w:val="24"/>
              </w:rPr>
              <w:t>Учимся понимать друг друга»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CA3A19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6F210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10E">
              <w:rPr>
                <w:rFonts w:ascii="Times New Roman" w:hAnsi="Times New Roman"/>
                <w:sz w:val="24"/>
                <w:szCs w:val="24"/>
                <w:lang w:val="kk-KZ"/>
              </w:rPr>
              <w:t>«Я расту!Мне скоро в школу»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6F210E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0E">
              <w:rPr>
                <w:rFonts w:ascii="Times New Roman" w:hAnsi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6F210E" w:rsidRDefault="00B1029D" w:rsidP="00A26F3B">
            <w:pPr>
              <w:pStyle w:val="ab"/>
              <w:ind w:right="-187"/>
              <w:rPr>
                <w:rFonts w:ascii="Times New Roman" w:hAnsi="Times New Roman"/>
                <w:sz w:val="24"/>
                <w:szCs w:val="24"/>
              </w:rPr>
            </w:pPr>
            <w:r w:rsidRPr="006F210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F210E">
              <w:rPr>
                <w:rFonts w:ascii="Times New Roman" w:hAnsi="Times New Roman"/>
                <w:sz w:val="24"/>
                <w:szCs w:val="24"/>
              </w:rPr>
              <w:t>Как научить ребенка слушать»</w:t>
            </w:r>
          </w:p>
          <w:p w:rsidR="00B1029D" w:rsidRPr="006F210E" w:rsidRDefault="00B1029D" w:rsidP="00A26F3B">
            <w:pPr>
              <w:pStyle w:val="ab"/>
              <w:ind w:right="-18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6F210E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0E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  <w:p w:rsidR="00B1029D" w:rsidRPr="006F210E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0E">
              <w:rPr>
                <w:rFonts w:ascii="Times New Roman" w:hAnsi="Times New Roman"/>
                <w:sz w:val="24"/>
                <w:szCs w:val="24"/>
              </w:rPr>
              <w:t>Срез ОУД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6F210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10E">
              <w:rPr>
                <w:rFonts w:ascii="Times New Roman" w:hAnsi="Times New Roman"/>
                <w:sz w:val="24"/>
                <w:szCs w:val="24"/>
              </w:rPr>
              <w:t>Мониторинг обучения детей. Успехи и неудачи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6F210E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10E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6F210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10E">
              <w:rPr>
                <w:rFonts w:ascii="Times New Roman" w:hAnsi="Times New Roman"/>
                <w:sz w:val="24"/>
                <w:szCs w:val="24"/>
              </w:rPr>
              <w:t>Анкетирование родителей на тему: «Ваше мнение о работе педагогов ЯСВО №2»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6F210E" w:rsidRDefault="00B1029D" w:rsidP="00A26F3B">
            <w:pPr>
              <w:pStyle w:val="ab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0E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D4D">
              <w:rPr>
                <w:rFonts w:ascii="Times New Roman" w:hAnsi="Times New Roman"/>
                <w:b/>
                <w:i/>
                <w:sz w:val="24"/>
                <w:szCs w:val="24"/>
              </w:rPr>
              <w:t>Папки-передвижки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  <w:lang w:val="kk-KZ"/>
              </w:rPr>
              <w:t>Социальная адаптация ребёнка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Сказка в жизни ребенка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Игры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 песком.(кенетический песок)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Влияние совместных мероприятий на нравственно-патриотическое воспитание дошкольников.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Воспитание дружеских отношений в семье.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1E67DF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Воспитание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 детей здорового образа жизни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творческих способностей у детей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Счастье-это когда тебя понимают</w:t>
            </w:r>
          </w:p>
          <w:p w:rsidR="00B1029D" w:rsidRPr="00CA3A19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B1029D" w:rsidRPr="00546D4D" w:rsidTr="00714AD0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D4D">
              <w:rPr>
                <w:rFonts w:ascii="Times New Roman" w:hAnsi="Times New Roman"/>
                <w:b/>
                <w:i/>
                <w:sz w:val="24"/>
                <w:szCs w:val="24"/>
              </w:rPr>
              <w:t>Выставки для родителей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Родные сердцу -улочки 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(на день города)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Вот она какая- золототая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Поделки из овощей и фруктов совместно с родителями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Волшебный сундучок осени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Детские работы по ИЗО, поделки из природного материала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Родное Приуралье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Детские работы совместно с родителями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Зимние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фантазии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Детские работы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Зимушка , хрустальная!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Семейные работы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зовет гостей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Выставка национальных блюд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B1029D" w:rsidRPr="00546D4D" w:rsidTr="00714AD0">
        <w:trPr>
          <w:trHeight w:val="32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Космос зовет</w:t>
            </w:r>
          </w:p>
        </w:tc>
        <w:tc>
          <w:tcPr>
            <w:tcW w:w="3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Детские работы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B1029D" w:rsidRPr="00546D4D" w:rsidTr="00714AD0">
        <w:trPr>
          <w:trHeight w:val="2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6D4D">
              <w:rPr>
                <w:rFonts w:ascii="Times New Roman" w:hAnsi="Times New Roman"/>
                <w:sz w:val="24"/>
                <w:szCs w:val="24"/>
                <w:lang w:val="kk-KZ"/>
              </w:rPr>
              <w:t>Весенний вернисаж</w:t>
            </w:r>
          </w:p>
        </w:tc>
        <w:tc>
          <w:tcPr>
            <w:tcW w:w="3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546D4D" w:rsidTr="00714A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Мир в котором я живу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Детские работы совместно с родителями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9D" w:rsidRPr="00546D4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4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</w:tbl>
    <w:p w:rsidR="00B1029D" w:rsidRPr="00AE2D7A" w:rsidRDefault="00B1029D" w:rsidP="00B1029D">
      <w:pPr>
        <w:pStyle w:val="ab"/>
        <w:jc w:val="center"/>
        <w:rPr>
          <w:rFonts w:ascii="Times New Roman" w:hAnsi="Times New Roman"/>
          <w:sz w:val="16"/>
          <w:szCs w:val="16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714AD0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1029D" w:rsidRPr="008E4643" w:rsidRDefault="00B1029D" w:rsidP="00B102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8E4643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Pr="008E4643">
        <w:rPr>
          <w:rFonts w:ascii="Times New Roman" w:hAnsi="Times New Roman"/>
          <w:b/>
          <w:bCs/>
          <w:sz w:val="26"/>
          <w:szCs w:val="26"/>
        </w:rPr>
        <w:t>. КОНТРОЛЬ И РУКОВОДСТВО</w:t>
      </w:r>
    </w:p>
    <w:p w:rsidR="00B1029D" w:rsidRPr="008E4643" w:rsidRDefault="00B1029D" w:rsidP="00B1029D">
      <w:pPr>
        <w:spacing w:after="0" w:line="240" w:lineRule="auto"/>
        <w:jc w:val="center"/>
        <w:rPr>
          <w:sz w:val="16"/>
          <w:szCs w:val="16"/>
          <w:lang w:val="kk-KZ"/>
        </w:rPr>
      </w:pPr>
    </w:p>
    <w:p w:rsidR="00B1029D" w:rsidRPr="00E83EAA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val="kk-KZ" w:eastAsia="ar-SA"/>
        </w:rPr>
        <w:t>5</w:t>
      </w:r>
      <w:r w:rsidRPr="00E83EAA">
        <w:rPr>
          <w:rFonts w:ascii="Times New Roman" w:hAnsi="Times New Roman"/>
          <w:b/>
          <w:sz w:val="24"/>
          <w:szCs w:val="24"/>
          <w:lang w:val="kk-KZ" w:eastAsia="ar-SA"/>
        </w:rPr>
        <w:t>.1 ОРГАНИЗАЦИЯ КОНТРОЛЯ И РУКОВОДСТВА</w:t>
      </w:r>
    </w:p>
    <w:p w:rsidR="00B1029D" w:rsidRPr="00E83EAA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E83EAA">
        <w:rPr>
          <w:rFonts w:ascii="Times New Roman" w:hAnsi="Times New Roman"/>
          <w:b/>
          <w:sz w:val="24"/>
          <w:szCs w:val="24"/>
          <w:lang w:val="kk-KZ" w:eastAsia="ar-SA"/>
        </w:rPr>
        <w:t>ЗА УЧЕБНО-ВОСПИТАТЕЛЬНОЙ РАБОТОЙ</w:t>
      </w:r>
    </w:p>
    <w:p w:rsidR="00B1029D" w:rsidRPr="00AE2D7A" w:rsidRDefault="00B1029D" w:rsidP="00B1029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 w:eastAsia="ar-SA"/>
        </w:rPr>
      </w:pPr>
    </w:p>
    <w:p w:rsidR="00B1029D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AE2D7A">
        <w:rPr>
          <w:rFonts w:ascii="Times New Roman" w:hAnsi="Times New Roman"/>
          <w:b/>
          <w:sz w:val="24"/>
          <w:szCs w:val="24"/>
          <w:lang w:val="kk-KZ" w:eastAsia="ar-SA"/>
        </w:rPr>
        <w:t>Цель:</w:t>
      </w:r>
      <w:r w:rsidRPr="00AE2D7A">
        <w:rPr>
          <w:rFonts w:ascii="Times New Roman" w:hAnsi="Times New Roman"/>
          <w:sz w:val="24"/>
          <w:szCs w:val="24"/>
          <w:lang w:val="kk-KZ" w:eastAsia="ar-SA"/>
        </w:rPr>
        <w:t xml:space="preserve"> обеспечение контрольно-диагностической функции в управлении ДО,</w:t>
      </w:r>
      <w:r w:rsidRPr="00AE2D7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E2D7A">
        <w:rPr>
          <w:rFonts w:ascii="Times New Roman" w:hAnsi="Times New Roman"/>
          <w:sz w:val="24"/>
          <w:szCs w:val="24"/>
          <w:lang w:val="kk-KZ" w:eastAsia="ar-SA"/>
        </w:rPr>
        <w:t xml:space="preserve">организация </w:t>
      </w:r>
    </w:p>
    <w:p w:rsidR="00B1029D" w:rsidRPr="00AE2D7A" w:rsidRDefault="00B1029D" w:rsidP="00B102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kk-KZ" w:eastAsia="ar-SA"/>
        </w:rPr>
        <w:t xml:space="preserve">            </w:t>
      </w:r>
      <w:r w:rsidRPr="00AE2D7A">
        <w:rPr>
          <w:rFonts w:ascii="Times New Roman" w:hAnsi="Times New Roman"/>
          <w:sz w:val="24"/>
          <w:szCs w:val="24"/>
          <w:lang w:val="kk-KZ" w:eastAsia="ar-SA"/>
        </w:rPr>
        <w:t>воспитательно-образовательного процесса с детьми.</w:t>
      </w:r>
    </w:p>
    <w:tbl>
      <w:tblPr>
        <w:tblW w:w="108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4"/>
        <w:gridCol w:w="3436"/>
        <w:gridCol w:w="44"/>
        <w:gridCol w:w="1134"/>
        <w:gridCol w:w="141"/>
        <w:gridCol w:w="1843"/>
        <w:gridCol w:w="1833"/>
        <w:gridCol w:w="1745"/>
      </w:tblGrid>
      <w:tr w:rsidR="00B1029D" w:rsidRPr="00AE2D7A" w:rsidTr="00714AD0">
        <w:tc>
          <w:tcPr>
            <w:tcW w:w="632" w:type="dxa"/>
            <w:gridSpan w:val="2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2" w:name="01819619278f46bddfe40ce8561499e06637925b"/>
            <w:bookmarkStart w:id="3" w:name="28"/>
            <w:bookmarkEnd w:id="1"/>
            <w:bookmarkEnd w:id="2"/>
            <w:bookmarkEnd w:id="3"/>
            <w:r w:rsidRPr="00AE2D7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436" w:type="dxa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D7A">
              <w:rPr>
                <w:rFonts w:ascii="Times New Roman" w:hAnsi="Times New Roman"/>
                <w:b/>
                <w:i/>
                <w:sz w:val="24"/>
                <w:szCs w:val="24"/>
              </w:rPr>
              <w:t>Тема контроля,</w:t>
            </w:r>
          </w:p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D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вид контроля  </w:t>
            </w:r>
          </w:p>
        </w:tc>
        <w:tc>
          <w:tcPr>
            <w:tcW w:w="1178" w:type="dxa"/>
            <w:gridSpan w:val="2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D7A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gridSpan w:val="2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D7A">
              <w:rPr>
                <w:rFonts w:ascii="Times New Roman" w:hAnsi="Times New Roman"/>
                <w:b/>
                <w:i/>
                <w:sz w:val="24"/>
                <w:szCs w:val="24"/>
              </w:rPr>
              <w:t>Где обсуждается</w:t>
            </w:r>
          </w:p>
        </w:tc>
        <w:tc>
          <w:tcPr>
            <w:tcW w:w="1833" w:type="dxa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D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 завершения </w:t>
            </w:r>
          </w:p>
        </w:tc>
        <w:tc>
          <w:tcPr>
            <w:tcW w:w="1745" w:type="dxa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D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1029D" w:rsidRPr="00AE2D7A" w:rsidTr="00714AD0">
        <w:tc>
          <w:tcPr>
            <w:tcW w:w="10808" w:type="dxa"/>
            <w:gridSpan w:val="9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D7A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B1029D" w:rsidRPr="00AE2D7A" w:rsidTr="00714AD0">
        <w:tc>
          <w:tcPr>
            <w:tcW w:w="632" w:type="dxa"/>
            <w:gridSpan w:val="2"/>
          </w:tcPr>
          <w:p w:rsidR="00B1029D" w:rsidRPr="00A65044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504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80" w:type="dxa"/>
            <w:gridSpan w:val="2"/>
          </w:tcPr>
          <w:p w:rsidR="00B1029D" w:rsidRPr="00A65044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групп к началу учебного года. Предметно-развивающая среда</w:t>
            </w:r>
          </w:p>
        </w:tc>
        <w:tc>
          <w:tcPr>
            <w:tcW w:w="1275" w:type="dxa"/>
            <w:gridSpan w:val="2"/>
          </w:tcPr>
          <w:p w:rsidR="00B1029D" w:rsidRPr="00A65044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Конец Августа </w:t>
            </w:r>
          </w:p>
        </w:tc>
        <w:tc>
          <w:tcPr>
            <w:tcW w:w="1843" w:type="dxa"/>
          </w:tcPr>
          <w:p w:rsidR="00B1029D" w:rsidRPr="00A65044" w:rsidRDefault="00B1029D" w:rsidP="00A26F3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044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Педагогический совет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№1</w:t>
            </w:r>
          </w:p>
        </w:tc>
        <w:tc>
          <w:tcPr>
            <w:tcW w:w="1833" w:type="dxa"/>
          </w:tcPr>
          <w:p w:rsidR="00B1029D" w:rsidRPr="00A65044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4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45" w:type="dxa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</w:tc>
      </w:tr>
      <w:tr w:rsidR="00B1029D" w:rsidRPr="00AE2D7A" w:rsidTr="00714AD0">
        <w:tc>
          <w:tcPr>
            <w:tcW w:w="632" w:type="dxa"/>
            <w:gridSpan w:val="2"/>
          </w:tcPr>
          <w:p w:rsidR="00B1029D" w:rsidRPr="00A65044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504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80" w:type="dxa"/>
            <w:gridSpan w:val="2"/>
          </w:tcPr>
          <w:p w:rsidR="00B1029D" w:rsidRPr="00A65044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3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Рассмотрение и утверждение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тем по самообразованию и примерного перспективного плана.</w:t>
            </w:r>
          </w:p>
        </w:tc>
        <w:tc>
          <w:tcPr>
            <w:tcW w:w="1275" w:type="dxa"/>
            <w:gridSpan w:val="2"/>
          </w:tcPr>
          <w:p w:rsidR="00B1029D" w:rsidRPr="00A65044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1029D" w:rsidRPr="00A65044" w:rsidRDefault="00B1029D" w:rsidP="00A26F3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Методический совет №1</w:t>
            </w:r>
          </w:p>
        </w:tc>
        <w:tc>
          <w:tcPr>
            <w:tcW w:w="1833" w:type="dxa"/>
          </w:tcPr>
          <w:p w:rsidR="00B1029D" w:rsidRPr="00A65044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4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45" w:type="dxa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</w:tc>
      </w:tr>
      <w:tr w:rsidR="00B1029D" w:rsidRPr="00AE2D7A" w:rsidTr="00714AD0">
        <w:tc>
          <w:tcPr>
            <w:tcW w:w="632" w:type="dxa"/>
            <w:gridSpan w:val="2"/>
          </w:tcPr>
          <w:p w:rsidR="00B1029D" w:rsidRPr="00A65044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80" w:type="dxa"/>
            <w:gridSpan w:val="2"/>
          </w:tcPr>
          <w:p w:rsidR="00B1029D" w:rsidRPr="00A65044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43A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4543A1">
              <w:rPr>
                <w:rFonts w:ascii="Times New Roman" w:hAnsi="Times New Roman"/>
                <w:sz w:val="24"/>
                <w:szCs w:val="24"/>
                <w:lang w:eastAsia="ar-SA"/>
              </w:rPr>
              <w:t>Учимся, играя» организация сюжетно-ролевой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75" w:type="dxa"/>
            <w:gridSpan w:val="2"/>
          </w:tcPr>
          <w:p w:rsidR="00B1029D" w:rsidRPr="00A65044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B1029D" w:rsidRPr="00A65044" w:rsidRDefault="00B1029D" w:rsidP="00A26F3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044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Педагогический совет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№3</w:t>
            </w:r>
          </w:p>
        </w:tc>
        <w:tc>
          <w:tcPr>
            <w:tcW w:w="1833" w:type="dxa"/>
          </w:tcPr>
          <w:p w:rsidR="00B1029D" w:rsidRPr="00A65044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4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45" w:type="dxa"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 ДО</w:t>
            </w:r>
          </w:p>
        </w:tc>
      </w:tr>
      <w:tr w:rsidR="00B1029D" w:rsidRPr="00AE2D7A" w:rsidTr="00714AD0">
        <w:tc>
          <w:tcPr>
            <w:tcW w:w="632" w:type="dxa"/>
            <w:gridSpan w:val="2"/>
          </w:tcPr>
          <w:p w:rsidR="00B1029D" w:rsidRPr="00A65044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80" w:type="dxa"/>
            <w:gridSpan w:val="2"/>
          </w:tcPr>
          <w:p w:rsidR="00B1029D" w:rsidRPr="00A71DD8" w:rsidRDefault="00B1029D" w:rsidP="00A26F3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71D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Сенсорное развитие детей младшего дошкольного возраста средствами дидактических игр»</w:t>
            </w:r>
          </w:p>
          <w:p w:rsidR="00B1029D" w:rsidRPr="00DC167B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gridSpan w:val="2"/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A65044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B1029D" w:rsidRDefault="00B1029D" w:rsidP="00A26F3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Pr="00A65044" w:rsidRDefault="00B1029D" w:rsidP="00A26F3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0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Педагогический совет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№4</w:t>
            </w:r>
          </w:p>
        </w:tc>
        <w:tc>
          <w:tcPr>
            <w:tcW w:w="1833" w:type="dxa"/>
          </w:tcPr>
          <w:p w:rsidR="00B1029D" w:rsidRPr="00A65044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4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45" w:type="dxa"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 ДО</w:t>
            </w:r>
          </w:p>
        </w:tc>
      </w:tr>
      <w:tr w:rsidR="00B1029D" w:rsidRPr="00AE2D7A" w:rsidTr="00714AD0">
        <w:tc>
          <w:tcPr>
            <w:tcW w:w="632" w:type="dxa"/>
            <w:gridSpan w:val="2"/>
          </w:tcPr>
          <w:p w:rsidR="00B1029D" w:rsidRPr="00A65044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80" w:type="dxa"/>
            <w:gridSpan w:val="2"/>
          </w:tcPr>
          <w:p w:rsidR="00B1029D" w:rsidRPr="00DC167B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67B"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 у детей дошкольного возраста посредством развивающих игр и упражнений</w:t>
            </w:r>
          </w:p>
        </w:tc>
        <w:tc>
          <w:tcPr>
            <w:tcW w:w="1275" w:type="dxa"/>
            <w:gridSpan w:val="2"/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B1029D" w:rsidRDefault="00B1029D" w:rsidP="00A26F3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Методический совет №3</w:t>
            </w:r>
          </w:p>
        </w:tc>
        <w:tc>
          <w:tcPr>
            <w:tcW w:w="1833" w:type="dxa"/>
          </w:tcPr>
          <w:p w:rsidR="00B1029D" w:rsidRPr="00A65044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4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45" w:type="dxa"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 ДО</w:t>
            </w:r>
          </w:p>
        </w:tc>
      </w:tr>
      <w:tr w:rsidR="00B1029D" w:rsidRPr="00AE2D7A" w:rsidTr="00714AD0">
        <w:tc>
          <w:tcPr>
            <w:tcW w:w="10808" w:type="dxa"/>
            <w:gridSpan w:val="9"/>
          </w:tcPr>
          <w:p w:rsidR="00B1029D" w:rsidRPr="00C94217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Сравнительный контроль</w:t>
            </w:r>
          </w:p>
        </w:tc>
      </w:tr>
      <w:tr w:rsidR="00B1029D" w:rsidRPr="00AE2D7A" w:rsidTr="00714AD0">
        <w:tc>
          <w:tcPr>
            <w:tcW w:w="632" w:type="dxa"/>
            <w:gridSpan w:val="2"/>
          </w:tcPr>
          <w:p w:rsidR="00B1029D" w:rsidRPr="00AE2D7A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3436" w:type="dxa"/>
          </w:tcPr>
          <w:p w:rsidR="00B1029D" w:rsidRPr="00AE2D7A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питания в группах, соответствие нормам САН ПИН (текущий)</w:t>
            </w:r>
          </w:p>
        </w:tc>
        <w:tc>
          <w:tcPr>
            <w:tcW w:w="1178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1984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приёма пищи</w:t>
            </w:r>
          </w:p>
        </w:tc>
        <w:tc>
          <w:tcPr>
            <w:tcW w:w="1833" w:type="dxa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7A">
              <w:rPr>
                <w:rFonts w:ascii="Times New Roman" w:hAnsi="Times New Roman"/>
                <w:sz w:val="24"/>
                <w:szCs w:val="24"/>
              </w:rPr>
              <w:t>Карты анализа</w:t>
            </w:r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5" w:type="dxa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</w:t>
            </w:r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029D" w:rsidRPr="00AE2D7A" w:rsidTr="00714AD0">
        <w:tc>
          <w:tcPr>
            <w:tcW w:w="632" w:type="dxa"/>
            <w:gridSpan w:val="2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36" w:type="dxa"/>
          </w:tcPr>
          <w:p w:rsidR="00B1029D" w:rsidRPr="00AE2D7A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Работа с детьми по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компетентности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 ОД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ФД, дни здоровья, Смотр конкурс: «А у вас?» </w:t>
            </w: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(текущий)</w:t>
            </w:r>
          </w:p>
        </w:tc>
        <w:tc>
          <w:tcPr>
            <w:tcW w:w="1178" w:type="dxa"/>
            <w:gridSpan w:val="2"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ноябрь</w:t>
            </w:r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4" w:type="dxa"/>
            <w:gridSpan w:val="2"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Метод.совет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№2</w:t>
            </w:r>
          </w:p>
        </w:tc>
        <w:tc>
          <w:tcPr>
            <w:tcW w:w="1833" w:type="dxa"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Карта анализа</w:t>
            </w:r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Выставка оборудования</w:t>
            </w:r>
          </w:p>
        </w:tc>
        <w:tc>
          <w:tcPr>
            <w:tcW w:w="1745" w:type="dxa"/>
          </w:tcPr>
          <w:p w:rsidR="00B1029D" w:rsidRDefault="00B1029D" w:rsidP="00A26F3B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  <w:p w:rsidR="00B1029D" w:rsidRDefault="00B1029D" w:rsidP="00A26F3B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Воспитатели групп</w:t>
            </w:r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</w:t>
            </w:r>
          </w:p>
          <w:p w:rsidR="00B1029D" w:rsidRPr="00AE2D7A" w:rsidRDefault="00B1029D" w:rsidP="00A26F3B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029D" w:rsidRPr="00AE2D7A" w:rsidTr="00714AD0">
        <w:tc>
          <w:tcPr>
            <w:tcW w:w="632" w:type="dxa"/>
            <w:gridSpan w:val="2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36" w:type="dxa"/>
          </w:tcPr>
          <w:p w:rsidR="00B1029D" w:rsidRPr="00AE2D7A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 уровня развития и обучения ребёнка)</w:t>
            </w:r>
          </w:p>
        </w:tc>
        <w:tc>
          <w:tcPr>
            <w:tcW w:w="1178" w:type="dxa"/>
            <w:gridSpan w:val="2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</w:t>
            </w:r>
            <w:r w:rsidRPr="00AE2D7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  <w:gridSpan w:val="2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Педагогический совет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№5</w:t>
            </w:r>
          </w:p>
        </w:tc>
        <w:tc>
          <w:tcPr>
            <w:tcW w:w="1833" w:type="dxa"/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7A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745" w:type="dxa"/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 ДО</w:t>
            </w:r>
          </w:p>
        </w:tc>
      </w:tr>
      <w:tr w:rsidR="00B1029D" w:rsidRPr="00AE2D7A" w:rsidTr="00714AD0">
        <w:tc>
          <w:tcPr>
            <w:tcW w:w="10808" w:type="dxa"/>
            <w:gridSpan w:val="9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24D">
              <w:rPr>
                <w:rFonts w:ascii="Times New Roman" w:hAnsi="Times New Roman"/>
                <w:b/>
                <w:sz w:val="24"/>
                <w:szCs w:val="24"/>
              </w:rPr>
              <w:t>Оперативный  контроль</w:t>
            </w:r>
          </w:p>
        </w:tc>
      </w:tr>
      <w:tr w:rsidR="00B1029D" w:rsidRPr="00AE2D7A" w:rsidTr="00714AD0">
        <w:tc>
          <w:tcPr>
            <w:tcW w:w="568" w:type="dxa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00" w:type="dxa"/>
            <w:gridSpan w:val="2"/>
          </w:tcPr>
          <w:p w:rsidR="003F4503" w:rsidRPr="003F4503" w:rsidRDefault="003F4503" w:rsidP="003F4503">
            <w:pPr>
              <w:tabs>
                <w:tab w:val="left" w:pos="3885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4503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3F4503" w:rsidRPr="003F4503" w:rsidRDefault="003F4503" w:rsidP="003F4503">
            <w:pPr>
              <w:tabs>
                <w:tab w:val="left" w:pos="3885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4503">
              <w:rPr>
                <w:rFonts w:ascii="Times New Roman" w:hAnsi="Times New Roman"/>
                <w:sz w:val="24"/>
                <w:szCs w:val="24"/>
              </w:rPr>
              <w:t xml:space="preserve">по результатам оперативного контроля </w:t>
            </w:r>
          </w:p>
          <w:p w:rsidR="003F4503" w:rsidRPr="003F4503" w:rsidRDefault="003F4503" w:rsidP="003F4503">
            <w:pPr>
              <w:tabs>
                <w:tab w:val="left" w:pos="3885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4503">
              <w:rPr>
                <w:rFonts w:ascii="Times New Roman" w:hAnsi="Times New Roman"/>
                <w:sz w:val="24"/>
                <w:szCs w:val="24"/>
              </w:rPr>
              <w:lastRenderedPageBreak/>
              <w:t>охраны жизни и здоровья детей</w:t>
            </w:r>
            <w:r w:rsidRPr="003F4503">
              <w:rPr>
                <w:rFonts w:ascii="Times New Roman" w:hAnsi="Times New Roman"/>
                <w:sz w:val="24"/>
                <w:szCs w:val="24"/>
              </w:rPr>
              <w:br/>
              <w:t>на сентябрь 2022 учебного года.</w:t>
            </w:r>
          </w:p>
          <w:p w:rsidR="00B1029D" w:rsidRPr="001C33D8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8" w:type="dxa"/>
            <w:gridSpan w:val="2"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Аппаратное  совещание</w:t>
            </w:r>
          </w:p>
        </w:tc>
        <w:tc>
          <w:tcPr>
            <w:tcW w:w="1833" w:type="dxa"/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7A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5" w:type="dxa"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</w:tc>
      </w:tr>
      <w:tr w:rsidR="00B1029D" w:rsidRPr="00AE2D7A" w:rsidTr="00714AD0">
        <w:tc>
          <w:tcPr>
            <w:tcW w:w="568" w:type="dxa"/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00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 уровня развития и обучения ребёнка (стартовый)</w:t>
            </w:r>
          </w:p>
        </w:tc>
        <w:tc>
          <w:tcPr>
            <w:tcW w:w="1178" w:type="dxa"/>
            <w:gridSpan w:val="2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7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Заседание МС№1</w:t>
            </w:r>
          </w:p>
        </w:tc>
        <w:tc>
          <w:tcPr>
            <w:tcW w:w="1833" w:type="dxa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745" w:type="dxa"/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 ДО</w:t>
            </w:r>
          </w:p>
        </w:tc>
      </w:tr>
      <w:tr w:rsidR="00B1029D" w:rsidRPr="00AE2D7A" w:rsidTr="00714AD0">
        <w:trPr>
          <w:trHeight w:val="737"/>
        </w:trPr>
        <w:tc>
          <w:tcPr>
            <w:tcW w:w="568" w:type="dxa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3500" w:type="dxa"/>
            <w:gridSpan w:val="2"/>
          </w:tcPr>
          <w:p w:rsidR="003F4503" w:rsidRPr="003F4503" w:rsidRDefault="003F4503" w:rsidP="00D7026B">
            <w:pPr>
              <w:shd w:val="clear" w:color="auto" w:fill="FFFFFF" w:themeFill="background1"/>
              <w:spacing w:after="150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«Анализ плана работы музыкального руководителя»</w:t>
            </w:r>
          </w:p>
          <w:p w:rsidR="00B1029D" w:rsidRPr="00AE2D7A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AE2D7A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E2D7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B1029D" w:rsidRPr="00AE2D7A" w:rsidRDefault="00B1029D" w:rsidP="00A26F3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Аппаратное совещание</w:t>
            </w:r>
          </w:p>
        </w:tc>
        <w:tc>
          <w:tcPr>
            <w:tcW w:w="1833" w:type="dxa"/>
          </w:tcPr>
          <w:p w:rsidR="00B1029D" w:rsidRPr="00AE2D7A" w:rsidRDefault="00D7026B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44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D7026B" w:rsidRDefault="00D7026B" w:rsidP="00D7026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029D" w:rsidRPr="00AE2D7A" w:rsidTr="00714AD0">
        <w:tc>
          <w:tcPr>
            <w:tcW w:w="568" w:type="dxa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3500" w:type="dxa"/>
            <w:gridSpan w:val="2"/>
          </w:tcPr>
          <w:p w:rsidR="00B1029D" w:rsidRPr="003F4503" w:rsidRDefault="003F4503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4503">
              <w:rPr>
                <w:rFonts w:ascii="Times New Roman" w:hAnsi="Times New Roman"/>
                <w:sz w:val="24"/>
                <w:szCs w:val="24"/>
              </w:rPr>
              <w:t>«Контроль и анализ физкультурного занятия»</w:t>
            </w:r>
          </w:p>
        </w:tc>
        <w:tc>
          <w:tcPr>
            <w:tcW w:w="1178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84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Аппаратное совещание</w:t>
            </w:r>
            <w:r w:rsidRPr="00EE61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3" w:type="dxa"/>
          </w:tcPr>
          <w:p w:rsidR="00B1029D" w:rsidRPr="00AE2D7A" w:rsidRDefault="003F4503" w:rsidP="003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044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45" w:type="dxa"/>
          </w:tcPr>
          <w:p w:rsidR="003F4503" w:rsidRDefault="003F4503" w:rsidP="003F45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029D" w:rsidRPr="00AE2D7A" w:rsidTr="00714AD0">
        <w:tc>
          <w:tcPr>
            <w:tcW w:w="568" w:type="dxa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3500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Эффективность работы по изучению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казахского </w:t>
            </w: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</w:t>
            </w:r>
            <w:proofErr w:type="gramEnd"/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английского языков.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 по сквозной теме: «Народ-источник искусства»</w:t>
            </w:r>
          </w:p>
        </w:tc>
        <w:tc>
          <w:tcPr>
            <w:tcW w:w="1178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4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Аппаратное совещание </w:t>
            </w:r>
          </w:p>
        </w:tc>
        <w:tc>
          <w:tcPr>
            <w:tcW w:w="1833" w:type="dxa"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Просмотр ОД</w:t>
            </w:r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Тематических мероприятий</w:t>
            </w:r>
          </w:p>
        </w:tc>
        <w:tc>
          <w:tcPr>
            <w:tcW w:w="1745" w:type="dxa"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Педагоги ДО</w:t>
            </w:r>
          </w:p>
        </w:tc>
      </w:tr>
      <w:tr w:rsidR="00B1029D" w:rsidRPr="00AE2D7A" w:rsidTr="00714AD0">
        <w:tc>
          <w:tcPr>
            <w:tcW w:w="568" w:type="dxa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3500" w:type="dxa"/>
            <w:gridSpan w:val="2"/>
          </w:tcPr>
          <w:p w:rsidR="00D7026B" w:rsidRPr="00D7026B" w:rsidRDefault="00D7026B" w:rsidP="00D7026B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026B">
              <w:rPr>
                <w:rFonts w:ascii="Times New Roman" w:hAnsi="Times New Roman"/>
                <w:sz w:val="24"/>
                <w:szCs w:val="24"/>
              </w:rPr>
              <w:t>«Организация питания детей в ЯСВО №2 «Зернышко»»</w:t>
            </w:r>
          </w:p>
          <w:p w:rsidR="00B1029D" w:rsidRPr="00AE2D7A" w:rsidRDefault="00B1029D" w:rsidP="00D7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984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Аппаратное совещание</w:t>
            </w:r>
          </w:p>
        </w:tc>
        <w:tc>
          <w:tcPr>
            <w:tcW w:w="1833" w:type="dxa"/>
          </w:tcPr>
          <w:p w:rsidR="00B1029D" w:rsidRPr="00AE2D7A" w:rsidRDefault="00D7026B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5044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45" w:type="dxa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</w:tc>
      </w:tr>
      <w:tr w:rsidR="00B1029D" w:rsidRPr="00AE2D7A" w:rsidTr="00714AD0">
        <w:tc>
          <w:tcPr>
            <w:tcW w:w="568" w:type="dxa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3500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 уровня развития и обучения ребёнка(промежуточный)</w:t>
            </w:r>
          </w:p>
        </w:tc>
        <w:tc>
          <w:tcPr>
            <w:tcW w:w="1178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984" w:type="dxa"/>
            <w:gridSpan w:val="2"/>
          </w:tcPr>
          <w:p w:rsidR="00B1029D" w:rsidRPr="00AE2D7A" w:rsidRDefault="00B1029D" w:rsidP="00A26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Заседание МО</w:t>
            </w:r>
          </w:p>
        </w:tc>
        <w:tc>
          <w:tcPr>
            <w:tcW w:w="1833" w:type="dxa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7A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1029D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 ДО</w:t>
            </w:r>
          </w:p>
        </w:tc>
      </w:tr>
      <w:tr w:rsidR="00D3345E" w:rsidRPr="00AE2D7A" w:rsidTr="00714AD0">
        <w:tc>
          <w:tcPr>
            <w:tcW w:w="568" w:type="dxa"/>
          </w:tcPr>
          <w:p w:rsidR="00D3345E" w:rsidRDefault="00D3345E" w:rsidP="00D3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3500" w:type="dxa"/>
            <w:gridSpan w:val="2"/>
          </w:tcPr>
          <w:p w:rsidR="00D3345E" w:rsidRPr="00D3345E" w:rsidRDefault="00D3345E" w:rsidP="00D3345E">
            <w:pPr>
              <w:shd w:val="clear" w:color="auto" w:fill="FFFFFF" w:themeFill="background1"/>
              <w:spacing w:after="150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4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«Справка организации и проведения прогулки»</w:t>
            </w:r>
          </w:p>
          <w:p w:rsidR="00D3345E" w:rsidRPr="00AE2D7A" w:rsidRDefault="00D3345E" w:rsidP="00D3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gridSpan w:val="2"/>
          </w:tcPr>
          <w:p w:rsidR="00D3345E" w:rsidRPr="00AE2D7A" w:rsidRDefault="00D3345E" w:rsidP="00D3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984" w:type="dxa"/>
            <w:gridSpan w:val="2"/>
          </w:tcPr>
          <w:p w:rsidR="00D3345E" w:rsidRPr="00AE2D7A" w:rsidRDefault="00D3345E" w:rsidP="00D3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Аппаратное совещание</w:t>
            </w:r>
          </w:p>
        </w:tc>
        <w:tc>
          <w:tcPr>
            <w:tcW w:w="1833" w:type="dxa"/>
          </w:tcPr>
          <w:p w:rsidR="00D3345E" w:rsidRPr="00AE2D7A" w:rsidRDefault="00D3345E" w:rsidP="00D334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7A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  <w:p w:rsidR="00D3345E" w:rsidRPr="00AE2D7A" w:rsidRDefault="00D3345E" w:rsidP="00D334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D3345E" w:rsidRPr="00AE2D7A" w:rsidRDefault="00D3345E" w:rsidP="00D3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  <w:p w:rsidR="00D3345E" w:rsidRPr="00AE2D7A" w:rsidRDefault="00D3345E" w:rsidP="00D3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029D" w:rsidRPr="00AE2D7A" w:rsidTr="00714AD0">
        <w:tc>
          <w:tcPr>
            <w:tcW w:w="568" w:type="dxa"/>
          </w:tcPr>
          <w:p w:rsidR="00B1029D" w:rsidRPr="00AE2D7A" w:rsidRDefault="00D3345E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3500" w:type="dxa"/>
            <w:gridSpan w:val="2"/>
          </w:tcPr>
          <w:p w:rsidR="00D7026B" w:rsidRPr="005936C1" w:rsidRDefault="00D7026B" w:rsidP="00D702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7026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D7026B">
              <w:rPr>
                <w:rFonts w:ascii="Times New Roman" w:hAnsi="Times New Roman"/>
                <w:sz w:val="24"/>
                <w:szCs w:val="24"/>
              </w:rPr>
              <w:t>Контроль  музыкального</w:t>
            </w:r>
            <w:proofErr w:type="gramEnd"/>
            <w:r w:rsidRPr="00D7026B">
              <w:rPr>
                <w:rFonts w:ascii="Times New Roman" w:hAnsi="Times New Roman"/>
                <w:sz w:val="24"/>
                <w:szCs w:val="24"/>
              </w:rPr>
              <w:t xml:space="preserve"> развлечения  «В гостях у сказки»»</w:t>
            </w:r>
          </w:p>
          <w:p w:rsidR="00B1029D" w:rsidRPr="00AE2D7A" w:rsidRDefault="00B1029D" w:rsidP="00A26F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8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984" w:type="dxa"/>
            <w:gridSpan w:val="2"/>
          </w:tcPr>
          <w:p w:rsidR="00B1029D" w:rsidRPr="00AE2D7A" w:rsidRDefault="00D7026B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Заседание МО</w:t>
            </w:r>
          </w:p>
        </w:tc>
        <w:tc>
          <w:tcPr>
            <w:tcW w:w="1833" w:type="dxa"/>
          </w:tcPr>
          <w:p w:rsidR="00D7026B" w:rsidRPr="00AE2D7A" w:rsidRDefault="00D7026B" w:rsidP="00D7026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7A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5" w:type="dxa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</w:tc>
      </w:tr>
      <w:tr w:rsidR="00B1029D" w:rsidRPr="00AE2D7A" w:rsidTr="00714AD0">
        <w:tc>
          <w:tcPr>
            <w:tcW w:w="568" w:type="dxa"/>
          </w:tcPr>
          <w:p w:rsidR="00B1029D" w:rsidRPr="00AE2D7A" w:rsidRDefault="00D3345E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9</w:t>
            </w:r>
          </w:p>
        </w:tc>
        <w:tc>
          <w:tcPr>
            <w:tcW w:w="3500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Нравственно-патриотическое вос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питание дошкольников во время О</w:t>
            </w: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Д и в повседневной жизни</w:t>
            </w:r>
          </w:p>
        </w:tc>
        <w:tc>
          <w:tcPr>
            <w:tcW w:w="1178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4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Аппаратное совещание</w:t>
            </w:r>
          </w:p>
        </w:tc>
        <w:tc>
          <w:tcPr>
            <w:tcW w:w="1833" w:type="dxa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D7A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Разумовская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О.Е..</w:t>
            </w:r>
            <w:proofErr w:type="gramEnd"/>
          </w:p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1029D" w:rsidRPr="00AE2D7A" w:rsidTr="00714AD0">
        <w:tc>
          <w:tcPr>
            <w:tcW w:w="568" w:type="dxa"/>
          </w:tcPr>
          <w:p w:rsidR="00B1029D" w:rsidRPr="00AE2D7A" w:rsidRDefault="00D3345E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10</w:t>
            </w:r>
          </w:p>
        </w:tc>
        <w:tc>
          <w:tcPr>
            <w:tcW w:w="3500" w:type="dxa"/>
            <w:gridSpan w:val="2"/>
          </w:tcPr>
          <w:p w:rsidR="00B1029D" w:rsidRPr="00D3345E" w:rsidRDefault="00D3345E" w:rsidP="00A2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3345E">
              <w:rPr>
                <w:rFonts w:ascii="Times New Roman" w:hAnsi="Times New Roman"/>
                <w:sz w:val="24"/>
                <w:szCs w:val="24"/>
              </w:rPr>
              <w:t>«Анализ предметно-развивающей среды в группах»</w:t>
            </w:r>
          </w:p>
        </w:tc>
        <w:tc>
          <w:tcPr>
            <w:tcW w:w="1178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4" w:type="dxa"/>
            <w:gridSpan w:val="2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Аппаратное совещание</w:t>
            </w:r>
          </w:p>
        </w:tc>
        <w:tc>
          <w:tcPr>
            <w:tcW w:w="1833" w:type="dxa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2D7A">
              <w:rPr>
                <w:rFonts w:ascii="Times New Roman" w:hAnsi="Times New Roman"/>
                <w:sz w:val="24"/>
                <w:szCs w:val="24"/>
                <w:lang w:eastAsia="ar-SA"/>
              </w:rPr>
              <w:t>Карты анализа</w:t>
            </w:r>
          </w:p>
        </w:tc>
        <w:tc>
          <w:tcPr>
            <w:tcW w:w="1745" w:type="dxa"/>
          </w:tcPr>
          <w:p w:rsidR="00B1029D" w:rsidRPr="00AE2D7A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</w:tc>
      </w:tr>
      <w:tr w:rsidR="00B1029D" w:rsidRPr="00AE2D7A" w:rsidTr="00714AD0">
        <w:tc>
          <w:tcPr>
            <w:tcW w:w="568" w:type="dxa"/>
          </w:tcPr>
          <w:p w:rsidR="00B1029D" w:rsidRPr="00AE2D7A" w:rsidRDefault="00D3345E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111</w:t>
            </w:r>
          </w:p>
        </w:tc>
        <w:tc>
          <w:tcPr>
            <w:tcW w:w="3500" w:type="dxa"/>
            <w:gridSpan w:val="2"/>
          </w:tcPr>
          <w:p w:rsidR="00B1029D" w:rsidRPr="00AE2D7A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семейному  и правовому воспитанию</w:t>
            </w:r>
            <w:r w:rsidRPr="00AE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178" w:type="dxa"/>
            <w:gridSpan w:val="2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Аппаратное совещание</w:t>
            </w:r>
          </w:p>
        </w:tc>
        <w:tc>
          <w:tcPr>
            <w:tcW w:w="1833" w:type="dxa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 w:rsidRPr="00AE2D7A">
              <w:rPr>
                <w:rFonts w:ascii="Times New Roman" w:hAnsi="Times New Roman"/>
                <w:sz w:val="24"/>
                <w:szCs w:val="24"/>
              </w:rPr>
              <w:t>налитическая</w:t>
            </w:r>
            <w:proofErr w:type="spellEnd"/>
            <w:r w:rsidRPr="00AE2D7A">
              <w:rPr>
                <w:rFonts w:ascii="Times New Roman" w:hAnsi="Times New Roman"/>
                <w:sz w:val="24"/>
                <w:szCs w:val="24"/>
              </w:rPr>
              <w:t xml:space="preserve"> справка </w:t>
            </w:r>
          </w:p>
        </w:tc>
        <w:tc>
          <w:tcPr>
            <w:tcW w:w="1745" w:type="dxa"/>
          </w:tcPr>
          <w:p w:rsidR="00B1029D" w:rsidRPr="00AE2D7A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Разумовская О.Е.</w:t>
            </w:r>
          </w:p>
        </w:tc>
      </w:tr>
    </w:tbl>
    <w:p w:rsidR="00B1029D" w:rsidRPr="006C5DA0" w:rsidRDefault="00B1029D" w:rsidP="00B1029D">
      <w:pPr>
        <w:spacing w:after="0"/>
        <w:jc w:val="center"/>
        <w:rPr>
          <w:rFonts w:ascii="Times New Roman" w:hAnsi="Times New Roman"/>
          <w:b/>
          <w:sz w:val="16"/>
          <w:szCs w:val="16"/>
          <w:lang w:val="kk-KZ" w:eastAsia="ar-SA"/>
        </w:rPr>
      </w:pPr>
    </w:p>
    <w:p w:rsidR="00B1029D" w:rsidRDefault="00B1029D" w:rsidP="00B1029D">
      <w:pPr>
        <w:pStyle w:val="ab"/>
        <w:ind w:right="-104"/>
        <w:rPr>
          <w:rFonts w:ascii="Times New Roman" w:hAnsi="Times New Roman"/>
          <w:b/>
          <w:sz w:val="28"/>
          <w:szCs w:val="28"/>
          <w:lang w:eastAsia="ar-SA"/>
        </w:rPr>
      </w:pPr>
    </w:p>
    <w:p w:rsidR="00B1029D" w:rsidRDefault="00B1029D" w:rsidP="00B1029D">
      <w:pPr>
        <w:pStyle w:val="ab"/>
        <w:ind w:right="-104"/>
        <w:rPr>
          <w:rFonts w:ascii="Times New Roman" w:hAnsi="Times New Roman"/>
          <w:b/>
          <w:sz w:val="28"/>
          <w:szCs w:val="28"/>
          <w:lang w:eastAsia="ar-SA"/>
        </w:rPr>
      </w:pPr>
    </w:p>
    <w:p w:rsidR="00B1029D" w:rsidRDefault="00B1029D" w:rsidP="00B1029D">
      <w:pPr>
        <w:pStyle w:val="ab"/>
        <w:ind w:right="-104"/>
        <w:rPr>
          <w:rFonts w:ascii="Times New Roman" w:hAnsi="Times New Roman"/>
          <w:b/>
          <w:sz w:val="28"/>
          <w:szCs w:val="28"/>
          <w:lang w:eastAsia="ar-SA"/>
        </w:rPr>
      </w:pPr>
    </w:p>
    <w:p w:rsidR="00714AD0" w:rsidRDefault="00714AD0" w:rsidP="00B1029D">
      <w:pPr>
        <w:pStyle w:val="ab"/>
        <w:ind w:right="-104"/>
        <w:rPr>
          <w:rFonts w:ascii="Times New Roman" w:hAnsi="Times New Roman"/>
          <w:b/>
          <w:sz w:val="28"/>
          <w:szCs w:val="28"/>
          <w:lang w:eastAsia="ar-SA"/>
        </w:rPr>
      </w:pPr>
    </w:p>
    <w:p w:rsidR="00714AD0" w:rsidRDefault="00714AD0" w:rsidP="00B1029D">
      <w:pPr>
        <w:pStyle w:val="ab"/>
        <w:ind w:right="-104"/>
        <w:rPr>
          <w:rFonts w:ascii="Times New Roman" w:hAnsi="Times New Roman"/>
          <w:b/>
          <w:sz w:val="28"/>
          <w:szCs w:val="28"/>
          <w:lang w:eastAsia="ar-SA"/>
        </w:rPr>
      </w:pPr>
    </w:p>
    <w:p w:rsidR="00714AD0" w:rsidRDefault="00714AD0" w:rsidP="00B1029D">
      <w:pPr>
        <w:pStyle w:val="ab"/>
        <w:ind w:right="-104"/>
        <w:rPr>
          <w:rFonts w:ascii="Times New Roman" w:hAnsi="Times New Roman"/>
          <w:b/>
          <w:sz w:val="28"/>
          <w:szCs w:val="28"/>
          <w:lang w:eastAsia="ar-SA"/>
        </w:rPr>
      </w:pPr>
    </w:p>
    <w:p w:rsidR="00714AD0" w:rsidRDefault="00714AD0" w:rsidP="00B1029D">
      <w:pPr>
        <w:pStyle w:val="ab"/>
        <w:ind w:right="-104"/>
        <w:rPr>
          <w:rFonts w:ascii="Times New Roman" w:hAnsi="Times New Roman"/>
          <w:b/>
          <w:sz w:val="28"/>
          <w:szCs w:val="28"/>
          <w:lang w:eastAsia="ar-SA"/>
        </w:rPr>
      </w:pPr>
    </w:p>
    <w:p w:rsidR="00714AD0" w:rsidRDefault="00714AD0" w:rsidP="00B1029D">
      <w:pPr>
        <w:pStyle w:val="ab"/>
        <w:ind w:right="-104"/>
        <w:rPr>
          <w:rFonts w:ascii="Times New Roman" w:hAnsi="Times New Roman"/>
          <w:b/>
          <w:sz w:val="28"/>
          <w:szCs w:val="28"/>
          <w:lang w:eastAsia="ar-SA"/>
        </w:rPr>
      </w:pPr>
    </w:p>
    <w:p w:rsidR="00714AD0" w:rsidRDefault="00714AD0" w:rsidP="00B1029D">
      <w:pPr>
        <w:pStyle w:val="ab"/>
        <w:ind w:right="-104"/>
        <w:rPr>
          <w:rFonts w:ascii="Times New Roman" w:hAnsi="Times New Roman"/>
          <w:b/>
          <w:sz w:val="28"/>
          <w:szCs w:val="28"/>
          <w:lang w:eastAsia="ar-SA"/>
        </w:rPr>
      </w:pPr>
    </w:p>
    <w:p w:rsidR="00714AD0" w:rsidRDefault="00714AD0" w:rsidP="00B1029D">
      <w:pPr>
        <w:pStyle w:val="ab"/>
        <w:ind w:right="-104"/>
        <w:rPr>
          <w:rFonts w:ascii="Times New Roman" w:hAnsi="Times New Roman"/>
          <w:b/>
          <w:sz w:val="28"/>
          <w:szCs w:val="28"/>
          <w:lang w:eastAsia="ar-SA"/>
        </w:rPr>
      </w:pPr>
    </w:p>
    <w:p w:rsidR="00714AD0" w:rsidRDefault="00714AD0" w:rsidP="00714AD0">
      <w:pPr>
        <w:pStyle w:val="ab"/>
        <w:ind w:right="-13"/>
        <w:rPr>
          <w:rFonts w:ascii="Times New Roman" w:hAnsi="Times New Roman"/>
          <w:b/>
          <w:sz w:val="28"/>
          <w:szCs w:val="28"/>
          <w:lang w:eastAsia="ar-SA"/>
        </w:rPr>
      </w:pPr>
    </w:p>
    <w:p w:rsidR="00B1029D" w:rsidRDefault="00B1029D" w:rsidP="00B1029D">
      <w:pPr>
        <w:pStyle w:val="ab"/>
        <w:ind w:right="-104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1029D" w:rsidRDefault="00B1029D" w:rsidP="00B1029D">
      <w:pPr>
        <w:pStyle w:val="ab"/>
        <w:ind w:right="-10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 xml:space="preserve">5.2 </w:t>
      </w:r>
      <w:r w:rsidRPr="00717C6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Совещание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при генеральном директоре</w:t>
      </w:r>
    </w:p>
    <w:p w:rsidR="00B1029D" w:rsidRDefault="00B1029D" w:rsidP="00B1029D">
      <w:pPr>
        <w:pStyle w:val="ab"/>
        <w:ind w:right="-104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1029D" w:rsidRPr="001450D6" w:rsidRDefault="00B1029D" w:rsidP="00B1029D">
      <w:pPr>
        <w:pStyle w:val="ab"/>
        <w:ind w:left="-180" w:right="-104"/>
        <w:rPr>
          <w:rFonts w:ascii="Times New Roman" w:hAnsi="Times New Roman"/>
          <w:sz w:val="28"/>
          <w:szCs w:val="28"/>
        </w:rPr>
      </w:pPr>
      <w:r w:rsidRPr="001450D6">
        <w:rPr>
          <w:rFonts w:ascii="Times New Roman" w:hAnsi="Times New Roman"/>
          <w:b/>
          <w:sz w:val="28"/>
        </w:rPr>
        <w:t>Цель:</w:t>
      </w:r>
      <w:r w:rsidRPr="001450D6">
        <w:rPr>
          <w:rFonts w:ascii="Times New Roman" w:hAnsi="Times New Roman"/>
          <w:sz w:val="28"/>
        </w:rPr>
        <w:t xml:space="preserve"> Создать условия для коллективного решения вопросов управления и организации образовательной деятельности.</w:t>
      </w:r>
    </w:p>
    <w:p w:rsidR="00B1029D" w:rsidRPr="001450D6" w:rsidRDefault="00B1029D" w:rsidP="00B1029D">
      <w:pPr>
        <w:pStyle w:val="ab"/>
        <w:ind w:left="-180" w:right="-104"/>
        <w:rPr>
          <w:rFonts w:ascii="Times New Roman" w:hAnsi="Times New Roman"/>
          <w:sz w:val="28"/>
          <w:szCs w:val="28"/>
        </w:rPr>
      </w:pPr>
      <w:r w:rsidRPr="001450D6">
        <w:rPr>
          <w:rStyle w:val="a3"/>
          <w:b w:val="0"/>
          <w:sz w:val="28"/>
          <w:szCs w:val="28"/>
          <w:lang w:val="kk-KZ"/>
        </w:rPr>
        <w:t>координировать  производственные вопросы, связанные с трудовой деятельностью, охраной труда.</w:t>
      </w:r>
      <w:r w:rsidRPr="001450D6">
        <w:rPr>
          <w:rFonts w:ascii="Times New Roman" w:hAnsi="Times New Roman"/>
          <w:sz w:val="28"/>
          <w:szCs w:val="28"/>
        </w:rPr>
        <w:t> </w:t>
      </w:r>
    </w:p>
    <w:p w:rsidR="00B1029D" w:rsidRPr="00717C6C" w:rsidRDefault="00B1029D" w:rsidP="00B1029D">
      <w:pPr>
        <w:pStyle w:val="ab"/>
        <w:ind w:right="-104"/>
        <w:rPr>
          <w:rFonts w:ascii="Times New Roman" w:hAnsi="Times New Roman"/>
          <w:b/>
          <w:sz w:val="28"/>
          <w:szCs w:val="28"/>
        </w:rPr>
      </w:pPr>
    </w:p>
    <w:tbl>
      <w:tblPr>
        <w:tblW w:w="1087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310"/>
        <w:gridCol w:w="1843"/>
        <w:gridCol w:w="1134"/>
        <w:gridCol w:w="1872"/>
      </w:tblGrid>
      <w:tr w:rsidR="00B1029D" w:rsidRPr="001450D6" w:rsidTr="00714AD0">
        <w:tc>
          <w:tcPr>
            <w:tcW w:w="720" w:type="dxa"/>
          </w:tcPr>
          <w:p w:rsidR="00B1029D" w:rsidRPr="001450D6" w:rsidRDefault="00B1029D" w:rsidP="00A26F3B">
            <w:pPr>
              <w:pStyle w:val="msonospacing0"/>
              <w:ind w:right="-104"/>
              <w:rPr>
                <w:b/>
              </w:rPr>
            </w:pPr>
            <w:r w:rsidRPr="001450D6">
              <w:rPr>
                <w:b/>
              </w:rPr>
              <w:t>№</w:t>
            </w:r>
          </w:p>
        </w:tc>
        <w:tc>
          <w:tcPr>
            <w:tcW w:w="5310" w:type="dxa"/>
          </w:tcPr>
          <w:p w:rsidR="00B1029D" w:rsidRPr="001450D6" w:rsidRDefault="00B1029D" w:rsidP="00A26F3B">
            <w:pPr>
              <w:pStyle w:val="msonospacing0"/>
              <w:ind w:right="-104"/>
              <w:rPr>
                <w:b/>
              </w:rPr>
            </w:pPr>
            <w:r w:rsidRPr="001450D6">
              <w:rPr>
                <w:b/>
              </w:rPr>
              <w:t>                            Тематика</w:t>
            </w:r>
          </w:p>
        </w:tc>
        <w:tc>
          <w:tcPr>
            <w:tcW w:w="1843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  <w:rPr>
                <w:b/>
              </w:rPr>
            </w:pPr>
            <w:r w:rsidRPr="001450D6">
              <w:rPr>
                <w:b/>
                <w:lang w:val="kk-KZ"/>
              </w:rPr>
              <w:t>ф</w:t>
            </w:r>
            <w:proofErr w:type="spellStart"/>
            <w:r w:rsidRPr="001450D6">
              <w:rPr>
                <w:b/>
              </w:rPr>
              <w:t>орма</w:t>
            </w:r>
            <w:proofErr w:type="spellEnd"/>
            <w:r w:rsidRPr="001450D6">
              <w:rPr>
                <w:b/>
              </w:rPr>
              <w:t xml:space="preserve"> проведения</w:t>
            </w:r>
          </w:p>
        </w:tc>
        <w:tc>
          <w:tcPr>
            <w:tcW w:w="1134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  <w:rPr>
                <w:b/>
              </w:rPr>
            </w:pPr>
            <w:r w:rsidRPr="001450D6">
              <w:rPr>
                <w:b/>
              </w:rPr>
              <w:t>срок</w:t>
            </w:r>
            <w:r w:rsidRPr="001450D6">
              <w:rPr>
                <w:b/>
                <w:lang w:val="kk-KZ"/>
              </w:rPr>
              <w:t>и</w:t>
            </w:r>
          </w:p>
        </w:tc>
        <w:tc>
          <w:tcPr>
            <w:tcW w:w="1872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  <w:rPr>
                <w:b/>
              </w:rPr>
            </w:pPr>
            <w:r w:rsidRPr="001450D6">
              <w:rPr>
                <w:b/>
              </w:rPr>
              <w:t>ответственные</w:t>
            </w:r>
          </w:p>
        </w:tc>
      </w:tr>
      <w:tr w:rsidR="00B1029D" w:rsidRPr="001450D6" w:rsidTr="00714AD0">
        <w:trPr>
          <w:trHeight w:val="976"/>
        </w:trPr>
        <w:tc>
          <w:tcPr>
            <w:tcW w:w="720" w:type="dxa"/>
          </w:tcPr>
          <w:p w:rsidR="00B1029D" w:rsidRPr="001450D6" w:rsidRDefault="00B1029D" w:rsidP="00A26F3B">
            <w:pPr>
              <w:pStyle w:val="msonospacing0"/>
              <w:ind w:right="-104"/>
            </w:pPr>
            <w:r w:rsidRPr="001450D6">
              <w:t>1.</w:t>
            </w:r>
          </w:p>
        </w:tc>
        <w:tc>
          <w:tcPr>
            <w:tcW w:w="5310" w:type="dxa"/>
          </w:tcPr>
          <w:p w:rsidR="00B1029D" w:rsidRPr="001450D6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0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Повестка: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Pr="001450D6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1450D6">
              <w:rPr>
                <w:rFonts w:ascii="Times New Roman" w:hAnsi="Times New Roman"/>
                <w:sz w:val="24"/>
                <w:szCs w:val="24"/>
              </w:rPr>
              <w:t xml:space="preserve"> Итоги летних оздоровительных мероприятий.                                                           </w:t>
            </w:r>
            <w:r w:rsidRPr="001450D6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1450D6">
              <w:rPr>
                <w:rFonts w:ascii="Times New Roman" w:hAnsi="Times New Roman"/>
                <w:sz w:val="24"/>
                <w:szCs w:val="24"/>
              </w:rPr>
              <w:t xml:space="preserve"> Утверждение годового плана </w:t>
            </w:r>
            <w:proofErr w:type="spellStart"/>
            <w:r w:rsidRPr="001450D6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-образовательной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работы 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2021-2022</w:t>
            </w:r>
            <w:r w:rsidRPr="001450D6">
              <w:rPr>
                <w:rFonts w:ascii="Times New Roman" w:hAnsi="Times New Roman"/>
                <w:sz w:val="24"/>
                <w:szCs w:val="24"/>
              </w:rPr>
              <w:t xml:space="preserve"> учебный год.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1450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450D6">
              <w:rPr>
                <w:rFonts w:ascii="Times New Roman" w:hAnsi="Times New Roman"/>
                <w:sz w:val="24"/>
                <w:szCs w:val="24"/>
                <w:lang w:val="kk-KZ"/>
              </w:rPr>
              <w:t>3. Инструктажи:</w:t>
            </w:r>
          </w:p>
          <w:p w:rsidR="00B1029D" w:rsidRPr="001450D6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0D6">
              <w:rPr>
                <w:rFonts w:ascii="Times New Roman" w:hAnsi="Times New Roman"/>
                <w:sz w:val="24"/>
                <w:szCs w:val="24"/>
                <w:lang w:val="kk-KZ"/>
              </w:rPr>
              <w:t>а/ «Пожарная безопасность в детском саду»</w:t>
            </w:r>
          </w:p>
          <w:p w:rsidR="00B1029D" w:rsidRPr="001450D6" w:rsidRDefault="00B1029D" w:rsidP="00A26F3B">
            <w:pPr>
              <w:pStyle w:val="ab"/>
              <w:rPr>
                <w:sz w:val="24"/>
                <w:szCs w:val="24"/>
                <w:lang w:val="kk-KZ"/>
              </w:rPr>
            </w:pPr>
            <w:r w:rsidRPr="001450D6">
              <w:rPr>
                <w:rFonts w:ascii="Times New Roman" w:hAnsi="Times New Roman"/>
                <w:sz w:val="24"/>
                <w:szCs w:val="24"/>
                <w:lang w:val="kk-KZ"/>
              </w:rPr>
              <w:t>б/ Инструктаж по охране жизни детей                            4.Утверждение графика работы сотрудников и принятие трудового распорядка коллектива.</w:t>
            </w:r>
          </w:p>
        </w:tc>
        <w:tc>
          <w:tcPr>
            <w:tcW w:w="1843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  <w:rPr>
                <w:lang w:val="kk-KZ"/>
              </w:rPr>
            </w:pPr>
            <w:r w:rsidRPr="001450D6">
              <w:rPr>
                <w:lang w:val="kk-KZ"/>
              </w:rPr>
              <w:t>Инструктаж</w:t>
            </w:r>
          </w:p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r w:rsidRPr="001450D6">
              <w:rPr>
                <w:lang w:val="kk-KZ"/>
              </w:rPr>
              <w:t>собеседование</w:t>
            </w:r>
          </w:p>
        </w:tc>
        <w:tc>
          <w:tcPr>
            <w:tcW w:w="1134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r w:rsidRPr="001450D6">
              <w:rPr>
                <w:lang w:val="kk-KZ"/>
              </w:rPr>
              <w:t>І</w:t>
            </w:r>
            <w:r w:rsidRPr="001450D6">
              <w:rPr>
                <w:lang w:val="en-US"/>
              </w:rPr>
              <w:t>X</w:t>
            </w:r>
          </w:p>
        </w:tc>
        <w:tc>
          <w:tcPr>
            <w:tcW w:w="1872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r w:rsidRPr="001450D6">
              <w:t>Директор</w:t>
            </w:r>
          </w:p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proofErr w:type="gramStart"/>
            <w:r>
              <w:t>Зам.ген.директора</w:t>
            </w:r>
            <w:proofErr w:type="gramEnd"/>
          </w:p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r w:rsidRPr="001450D6">
              <w:t>методист</w:t>
            </w:r>
          </w:p>
        </w:tc>
      </w:tr>
      <w:tr w:rsidR="00B1029D" w:rsidRPr="001450D6" w:rsidTr="00714AD0">
        <w:tc>
          <w:tcPr>
            <w:tcW w:w="720" w:type="dxa"/>
          </w:tcPr>
          <w:p w:rsidR="00B1029D" w:rsidRPr="001450D6" w:rsidRDefault="00B1029D" w:rsidP="00A26F3B">
            <w:pPr>
              <w:pStyle w:val="msonospacing0"/>
              <w:ind w:right="-104"/>
            </w:pPr>
            <w:r w:rsidRPr="001450D6">
              <w:t>2.</w:t>
            </w:r>
          </w:p>
        </w:tc>
        <w:tc>
          <w:tcPr>
            <w:tcW w:w="5310" w:type="dxa"/>
          </w:tcPr>
          <w:p w:rsidR="00B1029D" w:rsidRPr="00F63D60" w:rsidRDefault="00B1029D" w:rsidP="00A26F3B">
            <w:pPr>
              <w:pStyle w:val="ab"/>
              <w:ind w:right="-10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50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Повестка: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1450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1450D6">
              <w:rPr>
                <w:rFonts w:ascii="Times New Roman" w:hAnsi="Times New Roman"/>
                <w:sz w:val="24"/>
                <w:szCs w:val="24"/>
                <w:lang w:val="kk-KZ"/>
              </w:rPr>
              <w:t>1. Соблюдение правил внутреннего распорядка и трудовой дисциплины.Колдоговор</w:t>
            </w:r>
          </w:p>
          <w:p w:rsidR="00B1029D" w:rsidRDefault="00B1029D" w:rsidP="00A26F3B">
            <w:pPr>
              <w:pStyle w:val="ab"/>
              <w:ind w:right="-10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0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2.Подготовка к новогодним праздникам. Соблюдение 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техники пожарной </w:t>
            </w:r>
            <w:r w:rsidRPr="001450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безопасности.                                                   </w:t>
            </w:r>
          </w:p>
          <w:p w:rsidR="00B1029D" w:rsidRPr="001450D6" w:rsidRDefault="00B1029D" w:rsidP="00A26F3B">
            <w:pPr>
              <w:pStyle w:val="ab"/>
              <w:ind w:right="-10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1450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Организация питания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1450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двигательного режима детей в течение дня.</w:t>
            </w:r>
          </w:p>
        </w:tc>
        <w:tc>
          <w:tcPr>
            <w:tcW w:w="1843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r w:rsidRPr="001450D6">
              <w:t>Круглый стол</w:t>
            </w:r>
          </w:p>
        </w:tc>
        <w:tc>
          <w:tcPr>
            <w:tcW w:w="1134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r w:rsidRPr="001450D6">
              <w:rPr>
                <w:lang w:val="en-US"/>
              </w:rPr>
              <w:t>X</w:t>
            </w:r>
            <w:r w:rsidRPr="001450D6">
              <w:rPr>
                <w:lang w:val="kk-KZ"/>
              </w:rPr>
              <w:t>ІІ</w:t>
            </w:r>
          </w:p>
        </w:tc>
        <w:tc>
          <w:tcPr>
            <w:tcW w:w="1872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r w:rsidRPr="001450D6">
              <w:t>директор</w:t>
            </w:r>
          </w:p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r w:rsidRPr="001450D6">
              <w:rPr>
                <w:lang w:val="kk-KZ"/>
              </w:rPr>
              <w:t>месестра</w:t>
            </w:r>
          </w:p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r w:rsidRPr="001450D6">
              <w:rPr>
                <w:lang w:val="kk-KZ"/>
              </w:rPr>
              <w:t>методист</w:t>
            </w:r>
          </w:p>
        </w:tc>
      </w:tr>
      <w:tr w:rsidR="00B1029D" w:rsidRPr="001450D6" w:rsidTr="00714AD0">
        <w:trPr>
          <w:trHeight w:val="1403"/>
        </w:trPr>
        <w:tc>
          <w:tcPr>
            <w:tcW w:w="720" w:type="dxa"/>
          </w:tcPr>
          <w:p w:rsidR="00B1029D" w:rsidRPr="001450D6" w:rsidRDefault="00B1029D" w:rsidP="00A26F3B">
            <w:pPr>
              <w:pStyle w:val="msonospacing0"/>
              <w:ind w:right="-104"/>
            </w:pPr>
            <w:r w:rsidRPr="001450D6">
              <w:t>3.</w:t>
            </w:r>
          </w:p>
        </w:tc>
        <w:tc>
          <w:tcPr>
            <w:tcW w:w="5310" w:type="dxa"/>
          </w:tcPr>
          <w:p w:rsidR="00B1029D" w:rsidRPr="007E49D5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0D6">
              <w:rPr>
                <w:lang w:val="kk-KZ"/>
              </w:rPr>
              <w:t> </w:t>
            </w:r>
            <w:r w:rsidRPr="007E49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Повестка:</w:t>
            </w:r>
            <w:r w:rsidRPr="007E49D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1.</w:t>
            </w:r>
            <w:r w:rsidRPr="007E49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Выполнение санэпедиомиологических норм в группах;                                                      2.Выполнение техники безопасности </w:t>
            </w:r>
          </w:p>
          <w:p w:rsidR="00B1029D" w:rsidRPr="001450D6" w:rsidRDefault="00B1029D" w:rsidP="00A26F3B">
            <w:pPr>
              <w:pStyle w:val="ab"/>
              <w:rPr>
                <w:lang w:val="kk-KZ"/>
              </w:rPr>
            </w:pPr>
            <w:r w:rsidRPr="007E49D5">
              <w:rPr>
                <w:rFonts w:ascii="Times New Roman" w:hAnsi="Times New Roman"/>
                <w:sz w:val="24"/>
                <w:szCs w:val="24"/>
                <w:lang w:val="kk-KZ"/>
              </w:rPr>
              <w:t>3.Треннинг : «В саду пожар!»</w:t>
            </w:r>
          </w:p>
        </w:tc>
        <w:tc>
          <w:tcPr>
            <w:tcW w:w="1843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r w:rsidRPr="001450D6">
              <w:t>круглый стол</w:t>
            </w:r>
          </w:p>
        </w:tc>
        <w:tc>
          <w:tcPr>
            <w:tcW w:w="1134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r w:rsidRPr="001450D6">
              <w:rPr>
                <w:lang w:val="kk-KZ"/>
              </w:rPr>
              <w:t>ІІІ</w:t>
            </w:r>
          </w:p>
        </w:tc>
        <w:tc>
          <w:tcPr>
            <w:tcW w:w="1872" w:type="dxa"/>
            <w:vAlign w:val="center"/>
          </w:tcPr>
          <w:p w:rsidR="00B1029D" w:rsidRDefault="00B1029D" w:rsidP="00A26F3B">
            <w:pPr>
              <w:pStyle w:val="msonospacing0"/>
              <w:ind w:right="-104"/>
              <w:jc w:val="center"/>
            </w:pPr>
            <w:proofErr w:type="spellStart"/>
            <w:r>
              <w:t>Ген.</w:t>
            </w:r>
            <w:r w:rsidRPr="001450D6">
              <w:t>иректор</w:t>
            </w:r>
            <w:proofErr w:type="spellEnd"/>
            <w:r w:rsidRPr="001450D6">
              <w:t xml:space="preserve"> </w:t>
            </w:r>
          </w:p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r w:rsidRPr="001450D6">
              <w:t xml:space="preserve">методист </w:t>
            </w:r>
            <w:r w:rsidRPr="001450D6">
              <w:rPr>
                <w:lang w:val="kk-KZ"/>
              </w:rPr>
              <w:t xml:space="preserve">медсестра </w:t>
            </w:r>
          </w:p>
        </w:tc>
      </w:tr>
      <w:tr w:rsidR="00B1029D" w:rsidRPr="001450D6" w:rsidTr="00714AD0">
        <w:tc>
          <w:tcPr>
            <w:tcW w:w="720" w:type="dxa"/>
          </w:tcPr>
          <w:p w:rsidR="00B1029D" w:rsidRPr="001450D6" w:rsidRDefault="00B1029D" w:rsidP="00A26F3B">
            <w:pPr>
              <w:pStyle w:val="msonospacing0"/>
              <w:ind w:right="-104"/>
            </w:pPr>
            <w:r w:rsidRPr="001450D6">
              <w:t>4.</w:t>
            </w:r>
          </w:p>
        </w:tc>
        <w:tc>
          <w:tcPr>
            <w:tcW w:w="5310" w:type="dxa"/>
          </w:tcPr>
          <w:p w:rsidR="00B1029D" w:rsidRPr="001450D6" w:rsidRDefault="00B1029D" w:rsidP="00A26F3B">
            <w:pPr>
              <w:pStyle w:val="msonospacing0"/>
              <w:ind w:right="-104"/>
              <w:rPr>
                <w:b/>
              </w:rPr>
            </w:pPr>
            <w:proofErr w:type="gramStart"/>
            <w:r w:rsidRPr="001450D6">
              <w:rPr>
                <w:b/>
              </w:rPr>
              <w:t xml:space="preserve">Повестка:  </w:t>
            </w:r>
            <w:r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 xml:space="preserve">                                                     </w:t>
            </w:r>
            <w:r w:rsidRPr="001450D6">
              <w:rPr>
                <w:b/>
              </w:rPr>
              <w:t xml:space="preserve"> </w:t>
            </w:r>
            <w:r w:rsidRPr="001450D6">
              <w:t>1.Обсуждение и утверждение «Летних оздоровительных мероприятий»</w:t>
            </w:r>
            <w:r w:rsidRPr="001450D6">
              <w:rPr>
                <w:lang w:val="kk-KZ"/>
              </w:rPr>
              <w:t xml:space="preserve">.                                       </w:t>
            </w:r>
            <w:r w:rsidRPr="001450D6">
              <w:t xml:space="preserve">2.Инструктаж по охране жизни и здоровья детей </w:t>
            </w:r>
            <w:r w:rsidRPr="001450D6">
              <w:rPr>
                <w:lang w:val="kk-KZ"/>
              </w:rPr>
              <w:t xml:space="preserve">в летний период.                                                </w:t>
            </w:r>
            <w:r>
              <w:rPr>
                <w:lang w:val="kk-KZ"/>
              </w:rPr>
              <w:t xml:space="preserve">                      </w:t>
            </w:r>
            <w:r w:rsidRPr="001450D6">
              <w:rPr>
                <w:lang w:val="kk-KZ"/>
              </w:rPr>
              <w:t xml:space="preserve">3. Обсуждение и утверждение графика отпусков.                                            4.Планирование хозяйственной работы на летний период с привлечением педколлектива:                                                              -озеленение участков;                                                 -ремонт пособий  и оборудования на участке;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r w:rsidRPr="001450D6">
              <w:t>Круглый стол</w:t>
            </w:r>
          </w:p>
        </w:tc>
        <w:tc>
          <w:tcPr>
            <w:tcW w:w="1134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r w:rsidRPr="001450D6">
              <w:rPr>
                <w:lang w:val="en-US"/>
              </w:rPr>
              <w:t>V</w:t>
            </w:r>
          </w:p>
        </w:tc>
        <w:tc>
          <w:tcPr>
            <w:tcW w:w="1872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proofErr w:type="spellStart"/>
            <w:r>
              <w:t>Ген.</w:t>
            </w:r>
            <w:r w:rsidRPr="001450D6">
              <w:t>директор</w:t>
            </w:r>
            <w:proofErr w:type="spellEnd"/>
          </w:p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proofErr w:type="spellStart"/>
            <w:r w:rsidRPr="001450D6">
              <w:t>методис</w:t>
            </w:r>
            <w:proofErr w:type="spellEnd"/>
            <w:r w:rsidRPr="001450D6">
              <w:rPr>
                <w:lang w:val="kk-KZ"/>
              </w:rPr>
              <w:t>т</w:t>
            </w:r>
          </w:p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r w:rsidRPr="001450D6">
              <w:rPr>
                <w:lang w:val="kk-KZ"/>
              </w:rPr>
              <w:t>медсестра</w:t>
            </w:r>
          </w:p>
        </w:tc>
      </w:tr>
      <w:tr w:rsidR="00B1029D" w:rsidRPr="001450D6" w:rsidTr="00714AD0">
        <w:tc>
          <w:tcPr>
            <w:tcW w:w="720" w:type="dxa"/>
          </w:tcPr>
          <w:p w:rsidR="00B1029D" w:rsidRPr="001450D6" w:rsidRDefault="00B1029D" w:rsidP="00A26F3B">
            <w:pPr>
              <w:pStyle w:val="msonospacing0"/>
              <w:ind w:right="-104"/>
            </w:pPr>
            <w:r w:rsidRPr="001450D6">
              <w:t>5</w:t>
            </w:r>
          </w:p>
        </w:tc>
        <w:tc>
          <w:tcPr>
            <w:tcW w:w="5310" w:type="dxa"/>
          </w:tcPr>
          <w:p w:rsidR="00B1029D" w:rsidRPr="001450D6" w:rsidRDefault="00B1029D" w:rsidP="00A26F3B">
            <w:pPr>
              <w:pStyle w:val="msonospacing0"/>
              <w:ind w:right="-104"/>
            </w:pPr>
            <w:r w:rsidRPr="001450D6">
              <w:t>Внеплановые (по необходимости)</w:t>
            </w:r>
          </w:p>
        </w:tc>
        <w:tc>
          <w:tcPr>
            <w:tcW w:w="1843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</w:pPr>
          </w:p>
        </w:tc>
        <w:tc>
          <w:tcPr>
            <w:tcW w:w="1134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  <w:rPr>
                <w:lang w:val="en-US"/>
              </w:rPr>
            </w:pPr>
            <w:r w:rsidRPr="001450D6">
              <w:t>В течении года</w:t>
            </w:r>
          </w:p>
        </w:tc>
        <w:tc>
          <w:tcPr>
            <w:tcW w:w="1872" w:type="dxa"/>
            <w:vAlign w:val="center"/>
          </w:tcPr>
          <w:p w:rsidR="00B1029D" w:rsidRPr="001450D6" w:rsidRDefault="00B1029D" w:rsidP="00A26F3B">
            <w:pPr>
              <w:pStyle w:val="msonospacing0"/>
              <w:ind w:right="-104"/>
              <w:jc w:val="center"/>
            </w:pPr>
            <w:proofErr w:type="spellStart"/>
            <w:r>
              <w:t>Ген.</w:t>
            </w:r>
            <w:r w:rsidRPr="001450D6">
              <w:t>директор</w:t>
            </w:r>
            <w:proofErr w:type="spellEnd"/>
          </w:p>
        </w:tc>
      </w:tr>
    </w:tbl>
    <w:p w:rsidR="00B1029D" w:rsidRDefault="00B1029D" w:rsidP="00B1029D">
      <w:pPr>
        <w:ind w:right="256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B1029D" w:rsidRDefault="00B1029D" w:rsidP="00B1029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852E7B" w:rsidRDefault="00852E7B" w:rsidP="00B1029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Pr="003802F7" w:rsidRDefault="00B1029D" w:rsidP="00B1029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№1</w:t>
      </w:r>
    </w:p>
    <w:p w:rsidR="00B1029D" w:rsidRDefault="00B1029D" w:rsidP="00B1029D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1029D" w:rsidRPr="00D1529E" w:rsidRDefault="00B1029D" w:rsidP="00B1029D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1529E">
        <w:rPr>
          <w:rFonts w:ascii="Times New Roman" w:hAnsi="Times New Roman"/>
          <w:b/>
          <w:sz w:val="24"/>
          <w:szCs w:val="24"/>
          <w:lang w:eastAsia="ar-SA"/>
        </w:rPr>
        <w:t>МАССОВЫЕ МЕРОПРИЯТИЯ С ДЕТЬМИ</w:t>
      </w:r>
    </w:p>
    <w:tbl>
      <w:tblPr>
        <w:tblW w:w="107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411"/>
        <w:gridCol w:w="2410"/>
        <w:gridCol w:w="2122"/>
      </w:tblGrid>
      <w:tr w:rsidR="00B1029D" w:rsidRPr="00D1529E" w:rsidTr="00714AD0">
        <w:tc>
          <w:tcPr>
            <w:tcW w:w="426" w:type="dxa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Вид деятельности</w:t>
            </w:r>
          </w:p>
        </w:tc>
        <w:tc>
          <w:tcPr>
            <w:tcW w:w="3411" w:type="dxa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Тематика</w:t>
            </w: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2122" w:type="dxa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B1029D" w:rsidRPr="00D1529E" w:rsidTr="00714AD0">
        <w:tc>
          <w:tcPr>
            <w:tcW w:w="426" w:type="dxa"/>
            <w:vMerge w:val="restart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vMerge w:val="restart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Утренники</w:t>
            </w:r>
          </w:p>
        </w:tc>
        <w:tc>
          <w:tcPr>
            <w:tcW w:w="3411" w:type="dxa"/>
          </w:tcPr>
          <w:p w:rsidR="00B1029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Осень,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осень в гости просим</w:t>
            </w:r>
          </w:p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День Республики Казахстан</w:t>
            </w: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122" w:type="dxa"/>
            <w:vMerge w:val="restart"/>
          </w:tcPr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Старшая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группы</w:t>
            </w: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Л.Н</w:t>
            </w:r>
          </w:p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 ДО</w:t>
            </w:r>
          </w:p>
        </w:tc>
      </w:tr>
      <w:tr w:rsidR="00B1029D" w:rsidRPr="00D1529E" w:rsidTr="00714AD0">
        <w:tc>
          <w:tcPr>
            <w:tcW w:w="426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</w:tcPr>
          <w:p w:rsidR="00B1029D" w:rsidRPr="00D1529E" w:rsidRDefault="00B1029D" w:rsidP="00A26F3B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День Независимости РК</w:t>
            </w: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Новый год-у ворот</w:t>
            </w: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!</w:t>
            </w: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Наурыз</w:t>
            </w:r>
            <w:proofErr w:type="spellEnd"/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Мейрамы</w:t>
            </w:r>
            <w:proofErr w:type="spellEnd"/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 w:val="restart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Pr="00D1529E" w:rsidRDefault="00B1029D" w:rsidP="00A26F3B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Тематические мероприятия</w:t>
            </w:r>
          </w:p>
        </w:tc>
        <w:tc>
          <w:tcPr>
            <w:tcW w:w="3411" w:type="dxa"/>
          </w:tcPr>
          <w:p w:rsidR="00B1029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День знаний</w:t>
            </w:r>
          </w:p>
          <w:p w:rsidR="00B1029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День семьи РК</w:t>
            </w:r>
          </w:p>
          <w:p w:rsidR="00B1029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День матери в РК</w:t>
            </w:r>
          </w:p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День языков </w:t>
            </w: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</w:tcPr>
          <w:p w:rsidR="00B1029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марта- 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БлаГодарения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бабушек и мам</w:t>
            </w: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</w:tcPr>
          <w:p w:rsidR="00B1029D" w:rsidRPr="00D1529E" w:rsidRDefault="00B1029D" w:rsidP="00A26F3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День единства </w:t>
            </w: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народов Казахстана</w:t>
            </w:r>
          </w:p>
        </w:tc>
        <w:tc>
          <w:tcPr>
            <w:tcW w:w="2410" w:type="dxa"/>
            <w:vMerge w:val="restart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Май</w:t>
            </w:r>
          </w:p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Май</w:t>
            </w:r>
          </w:p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День защитника Отечества</w:t>
            </w: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День Победы</w:t>
            </w: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День защиты детей</w:t>
            </w: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 w:val="restart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vMerge w:val="restart"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Развлечения</w:t>
            </w:r>
          </w:p>
        </w:tc>
        <w:tc>
          <w:tcPr>
            <w:tcW w:w="3411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День города</w:t>
            </w: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</w:t>
            </w: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</w:t>
            </w: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Прощание с ёлочкой</w:t>
            </w: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В гостях у сказки</w:t>
            </w: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Проводы зимы</w:t>
            </w: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</w:t>
            </w: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</w:tcPr>
          <w:p w:rsidR="00B1029D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День смеха</w:t>
            </w:r>
          </w:p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Дорога в космос</w:t>
            </w: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</w:t>
            </w: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Всемирный </w:t>
            </w: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День семьи</w:t>
            </w: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</w:t>
            </w: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</w:tcPr>
          <w:p w:rsidR="00B1029D" w:rsidRPr="00D1529E" w:rsidRDefault="00B1029D" w:rsidP="00A26F3B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Единый день безопасности</w:t>
            </w: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</w:t>
            </w: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029D" w:rsidRPr="00D1529E" w:rsidTr="00714AD0">
        <w:tc>
          <w:tcPr>
            <w:tcW w:w="426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Наши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имен</w:t>
            </w: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ника</w:t>
            </w:r>
          </w:p>
        </w:tc>
        <w:tc>
          <w:tcPr>
            <w:tcW w:w="2410" w:type="dxa"/>
          </w:tcPr>
          <w:p w:rsidR="00B1029D" w:rsidRPr="00D1529E" w:rsidRDefault="00B1029D" w:rsidP="00A2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</w:t>
            </w:r>
            <w:r w:rsidRPr="00D1529E">
              <w:rPr>
                <w:rFonts w:ascii="Times New Roman" w:hAnsi="Times New Roman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2122" w:type="dxa"/>
            <w:vMerge/>
          </w:tcPr>
          <w:p w:rsidR="00B1029D" w:rsidRPr="00D1529E" w:rsidRDefault="00B1029D" w:rsidP="00A26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1029D" w:rsidRDefault="00B1029D" w:rsidP="00B1029D">
      <w:pPr>
        <w:pStyle w:val="ab"/>
        <w:rPr>
          <w:rFonts w:ascii="Times New Roman" w:hAnsi="Times New Roman"/>
          <w:b/>
          <w:sz w:val="26"/>
          <w:szCs w:val="26"/>
          <w:lang w:val="kk-KZ"/>
        </w:rPr>
      </w:pPr>
    </w:p>
    <w:p w:rsidR="00B1029D" w:rsidRDefault="00B1029D" w:rsidP="00B1029D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Default="00B1029D" w:rsidP="00B1029D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Default="00B1029D" w:rsidP="00B1029D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Default="00B1029D" w:rsidP="00B1029D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Default="00B1029D" w:rsidP="00B1029D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Default="00B1029D" w:rsidP="00B1029D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Default="00B1029D" w:rsidP="00B1029D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Default="00B1029D" w:rsidP="00B1029D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Default="00B1029D" w:rsidP="00B1029D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Default="00B1029D" w:rsidP="00B1029D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Default="00B1029D" w:rsidP="00B1029D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Default="00B1029D" w:rsidP="00B1029D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Pr="00F63AE2" w:rsidRDefault="00B1029D" w:rsidP="00B1029D">
      <w:pPr>
        <w:pStyle w:val="ab"/>
        <w:rPr>
          <w:rFonts w:ascii="Times New Roman" w:hAnsi="Times New Roman"/>
          <w:sz w:val="24"/>
          <w:szCs w:val="24"/>
          <w:lang w:eastAsia="ar-SA"/>
        </w:rPr>
      </w:pPr>
    </w:p>
    <w:p w:rsidR="00B1029D" w:rsidRPr="00F63AE2" w:rsidRDefault="00B1029D" w:rsidP="00B1029D">
      <w:pPr>
        <w:pStyle w:val="ab"/>
        <w:jc w:val="right"/>
        <w:rPr>
          <w:rFonts w:ascii="Times New Roman" w:hAnsi="Times New Roman"/>
          <w:b/>
          <w:sz w:val="24"/>
          <w:szCs w:val="24"/>
        </w:rPr>
      </w:pPr>
      <w:r w:rsidRPr="00F63AE2">
        <w:rPr>
          <w:rFonts w:ascii="Times New Roman" w:hAnsi="Times New Roman"/>
          <w:b/>
          <w:sz w:val="24"/>
          <w:szCs w:val="24"/>
        </w:rPr>
        <w:t>Приложение №2</w:t>
      </w:r>
    </w:p>
    <w:p w:rsidR="00B1029D" w:rsidRPr="00F63AE2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Pr="00F63AE2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F63AE2">
        <w:rPr>
          <w:rFonts w:ascii="Times New Roman" w:hAnsi="Times New Roman"/>
          <w:b/>
          <w:bCs/>
          <w:iCs/>
          <w:color w:val="000000"/>
          <w:sz w:val="28"/>
          <w:szCs w:val="28"/>
        </w:rPr>
        <w:t>План мероприятий по реализации</w:t>
      </w:r>
    </w:p>
    <w:p w:rsidR="00B1029D" w:rsidRPr="00F63AE2" w:rsidRDefault="00B1029D" w:rsidP="00B1029D">
      <w:pPr>
        <w:pStyle w:val="ab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ГОСДВО РК в ЯСВО №2</w:t>
      </w:r>
      <w:r w:rsidRPr="00F63AE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«Зернышко»</w:t>
      </w:r>
      <w:r w:rsidRPr="00F63A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на 2022-2023</w:t>
      </w:r>
      <w:r w:rsidRPr="00F63AE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учебный год</w:t>
      </w:r>
    </w:p>
    <w:p w:rsidR="00B1029D" w:rsidRPr="00F63AE2" w:rsidRDefault="00B1029D" w:rsidP="00B1029D">
      <w:pPr>
        <w:pStyle w:val="ab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B1029D" w:rsidRPr="00F63AE2" w:rsidRDefault="00B1029D" w:rsidP="00B1029D">
      <w:pPr>
        <w:pStyle w:val="ab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63AE2">
        <w:rPr>
          <w:rFonts w:ascii="Times New Roman" w:hAnsi="Times New Roman"/>
          <w:b/>
          <w:bCs/>
          <w:iCs/>
          <w:color w:val="000000"/>
          <w:sz w:val="24"/>
          <w:szCs w:val="24"/>
        </w:rPr>
        <w:t>Цель:</w:t>
      </w:r>
      <w:r w:rsidRPr="00F63AE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способствовать эффективной реализации государственного общеобязательного стандарта дошкольного воспитания и обучения в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ЯСВО №</w:t>
      </w: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2 </w:t>
      </w:r>
      <w:r w:rsidRPr="00F63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2021-2022</w:t>
      </w:r>
      <w:r w:rsidRPr="00F63AE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учебный год. обеспечивать организацию педагогического процесса в соответствии с требованиями ГОСДВО.</w:t>
      </w:r>
    </w:p>
    <w:p w:rsidR="00B1029D" w:rsidRPr="00F63AE2" w:rsidRDefault="00B1029D" w:rsidP="00B1029D">
      <w:pPr>
        <w:pStyle w:val="ab"/>
        <w:rPr>
          <w:rFonts w:ascii="Times New Roman" w:hAnsi="Times New Roman"/>
          <w:bCs/>
          <w:iCs/>
          <w:color w:val="000000"/>
          <w:sz w:val="24"/>
          <w:szCs w:val="24"/>
        </w:rPr>
      </w:pPr>
    </w:p>
    <w:tbl>
      <w:tblPr>
        <w:tblW w:w="111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298"/>
        <w:gridCol w:w="1820"/>
        <w:gridCol w:w="89"/>
        <w:gridCol w:w="2010"/>
        <w:gridCol w:w="9"/>
      </w:tblGrid>
      <w:tr w:rsidR="00B1029D" w:rsidRPr="00F63AE2" w:rsidTr="00A26F3B">
        <w:trPr>
          <w:gridAfter w:val="1"/>
          <w:wAfter w:w="8" w:type="dxa"/>
          <w:trHeight w:val="84"/>
        </w:trPr>
        <w:tc>
          <w:tcPr>
            <w:tcW w:w="888" w:type="dxa"/>
          </w:tcPr>
          <w:p w:rsidR="00B1029D" w:rsidRPr="00F63AE2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A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9" w:type="dxa"/>
          </w:tcPr>
          <w:p w:rsidR="00B1029D" w:rsidRPr="00F63AE2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AE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0" w:type="dxa"/>
          </w:tcPr>
          <w:p w:rsidR="00B1029D" w:rsidRPr="00F63AE2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AE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9" w:type="dxa"/>
            <w:gridSpan w:val="2"/>
          </w:tcPr>
          <w:p w:rsidR="00B1029D" w:rsidRPr="00F63AE2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AE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029D" w:rsidRPr="00F63AE2" w:rsidTr="00A26F3B">
        <w:trPr>
          <w:trHeight w:val="79"/>
        </w:trPr>
        <w:tc>
          <w:tcPr>
            <w:tcW w:w="11114" w:type="dxa"/>
            <w:gridSpan w:val="6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                      </w:t>
            </w:r>
            <w:r w:rsidRPr="00F63A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Нормативное  обеспечение реализации ГОСДВО</w:t>
            </w:r>
          </w:p>
        </w:tc>
      </w:tr>
      <w:tr w:rsidR="00B1029D" w:rsidRPr="00F63AE2" w:rsidTr="00A26F3B">
        <w:trPr>
          <w:gridAfter w:val="1"/>
          <w:wAfter w:w="9" w:type="dxa"/>
          <w:trHeight w:val="590"/>
        </w:trPr>
        <w:tc>
          <w:tcPr>
            <w:tcW w:w="88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3AE2">
              <w:rPr>
                <w:rFonts w:ascii="Times New Roman" w:hAnsi="Times New Roman"/>
                <w:sz w:val="24"/>
                <w:szCs w:val="24"/>
              </w:rPr>
              <w:t>Комплектование  нормативной</w:t>
            </w:r>
            <w:proofErr w:type="gramEnd"/>
            <w:r w:rsidRPr="00F63AE2">
              <w:rPr>
                <w:rFonts w:ascii="Times New Roman" w:hAnsi="Times New Roman"/>
                <w:sz w:val="24"/>
                <w:szCs w:val="24"/>
              </w:rPr>
              <w:t xml:space="preserve"> базы детского сада документами и дополнительными материалами ГОСДВО - организация педагогического процесса в соответствии с требованиями «</w:t>
            </w:r>
            <w:r w:rsidRPr="00F63AE2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 w:rsidRPr="00F63AE2">
              <w:rPr>
                <w:rFonts w:ascii="Times New Roman" w:hAnsi="Times New Roman"/>
                <w:sz w:val="24"/>
                <w:szCs w:val="24"/>
              </w:rPr>
              <w:t>нструктивно</w:t>
            </w:r>
            <w:proofErr w:type="spellEnd"/>
            <w:r w:rsidRPr="00F63AE2">
              <w:rPr>
                <w:rFonts w:ascii="Times New Roman" w:hAnsi="Times New Roman"/>
                <w:sz w:val="24"/>
                <w:szCs w:val="24"/>
              </w:rPr>
              <w:t>-методического  письма «Об особенностях организации образовательного процесса в дошкольных организа</w:t>
            </w:r>
            <w:r>
              <w:rPr>
                <w:rFonts w:ascii="Times New Roman" w:hAnsi="Times New Roman"/>
                <w:sz w:val="24"/>
                <w:szCs w:val="24"/>
              </w:rPr>
              <w:t>циях Республики Казахстан в 2022-2023</w:t>
            </w:r>
            <w:r w:rsidRPr="00F63AE2">
              <w:rPr>
                <w:rFonts w:ascii="Times New Roman" w:hAnsi="Times New Roman"/>
                <w:sz w:val="24"/>
                <w:szCs w:val="24"/>
              </w:rPr>
              <w:t xml:space="preserve"> учебном году». .</w:t>
            </w:r>
          </w:p>
        </w:tc>
        <w:tc>
          <w:tcPr>
            <w:tcW w:w="1909" w:type="dxa"/>
            <w:gridSpan w:val="2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Август-октябрь</w:t>
            </w:r>
          </w:p>
        </w:tc>
        <w:tc>
          <w:tcPr>
            <w:tcW w:w="200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1029D" w:rsidRPr="00F63AE2" w:rsidTr="00A26F3B">
        <w:trPr>
          <w:trHeight w:val="84"/>
        </w:trPr>
        <w:tc>
          <w:tcPr>
            <w:tcW w:w="11114" w:type="dxa"/>
            <w:gridSpan w:val="6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         </w:t>
            </w:r>
            <w:r w:rsidRPr="00F63A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Методическое обеспечение реализации ГОСДВО</w:t>
            </w:r>
          </w:p>
        </w:tc>
      </w:tr>
      <w:tr w:rsidR="00B1029D" w:rsidRPr="00F63AE2" w:rsidTr="00A26F3B">
        <w:trPr>
          <w:gridAfter w:val="1"/>
          <w:wAfter w:w="9" w:type="dxa"/>
          <w:trHeight w:val="163"/>
        </w:trPr>
        <w:tc>
          <w:tcPr>
            <w:tcW w:w="88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Изучение в педагогическом коллективе базовых документов ГОСДВО:</w:t>
            </w:r>
          </w:p>
        </w:tc>
        <w:tc>
          <w:tcPr>
            <w:tcW w:w="1909" w:type="dxa"/>
            <w:gridSpan w:val="2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1029D" w:rsidRPr="00F63AE2" w:rsidTr="00A26F3B">
        <w:trPr>
          <w:gridAfter w:val="1"/>
          <w:wAfter w:w="9" w:type="dxa"/>
          <w:trHeight w:val="590"/>
        </w:trPr>
        <w:tc>
          <w:tcPr>
            <w:tcW w:w="88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Рассмотрение вопросов об организации работы  детского сада в соответствии с требованиями ГОСДВО, Типовой учебной  программы дошкольного воспитания и обучения, о  специфике планирования педагогического процесса в детском саду и проведения мониторинга развит</w:t>
            </w:r>
            <w:r>
              <w:rPr>
                <w:rFonts w:ascii="Times New Roman" w:hAnsi="Times New Roman"/>
                <w:sz w:val="24"/>
                <w:szCs w:val="24"/>
              </w:rPr>
              <w:t>ия умений и навыков детей в 2021-2022</w:t>
            </w:r>
            <w:r w:rsidRPr="00F63AE2">
              <w:rPr>
                <w:rFonts w:ascii="Times New Roman" w:hAnsi="Times New Roman"/>
                <w:sz w:val="24"/>
                <w:szCs w:val="24"/>
              </w:rPr>
              <w:t xml:space="preserve"> учебном году  на педагогическом совете.</w:t>
            </w:r>
          </w:p>
        </w:tc>
        <w:tc>
          <w:tcPr>
            <w:tcW w:w="1909" w:type="dxa"/>
            <w:gridSpan w:val="2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0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1029D" w:rsidRPr="00F63AE2" w:rsidTr="00A26F3B">
        <w:trPr>
          <w:gridAfter w:val="1"/>
          <w:wAfter w:w="9" w:type="dxa"/>
          <w:trHeight w:val="590"/>
        </w:trPr>
        <w:tc>
          <w:tcPr>
            <w:tcW w:w="88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9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Методический совет</w:t>
            </w:r>
            <w:r w:rsidRPr="00F63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рассмотрение вопросов: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1.Ознакомление с инструктивно-методическим письмом «Об организации </w:t>
            </w:r>
            <w:proofErr w:type="spellStart"/>
            <w:r w:rsidRPr="00F63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F63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-образовательного процесса в 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ошкольных организациях РК в 2022-2023</w:t>
            </w:r>
            <w:r w:rsidRPr="00F63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учебном году».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2. Проведение мониторинга развития умений и навыков детей по усвоению содержания Типовой программы. </w:t>
            </w:r>
          </w:p>
        </w:tc>
        <w:tc>
          <w:tcPr>
            <w:tcW w:w="1909" w:type="dxa"/>
            <w:gridSpan w:val="2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0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F63AE2" w:rsidTr="00A26F3B">
        <w:trPr>
          <w:gridAfter w:val="1"/>
          <w:wAfter w:w="9" w:type="dxa"/>
          <w:trHeight w:val="168"/>
        </w:trPr>
        <w:tc>
          <w:tcPr>
            <w:tcW w:w="88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Поэтапная работа  с молодыми специалистами по  реализации   ГОСДВО</w:t>
            </w:r>
          </w:p>
        </w:tc>
        <w:tc>
          <w:tcPr>
            <w:tcW w:w="1909" w:type="dxa"/>
            <w:gridSpan w:val="2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1029D" w:rsidRPr="00F63AE2" w:rsidTr="00A26F3B">
        <w:trPr>
          <w:gridAfter w:val="1"/>
          <w:wAfter w:w="9" w:type="dxa"/>
          <w:trHeight w:val="248"/>
        </w:trPr>
        <w:tc>
          <w:tcPr>
            <w:tcW w:w="88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Изучение требований ГОСДВО к структуре </w:t>
            </w:r>
            <w:r w:rsidRPr="00F63AE2">
              <w:rPr>
                <w:rFonts w:ascii="Times New Roman" w:hAnsi="Times New Roman"/>
                <w:sz w:val="24"/>
                <w:szCs w:val="24"/>
                <w:lang w:val="kk-KZ"/>
              </w:rPr>
              <w:t>Типовой учебной программы дошкольного воспитания и обучения</w:t>
            </w:r>
            <w:r w:rsidRPr="00F63AE2">
              <w:rPr>
                <w:rFonts w:ascii="Times New Roman" w:hAnsi="Times New Roman"/>
                <w:sz w:val="24"/>
                <w:szCs w:val="24"/>
              </w:rPr>
              <w:t>, к условиям реализации и результатам освоения программы</w:t>
            </w:r>
          </w:p>
        </w:tc>
        <w:tc>
          <w:tcPr>
            <w:tcW w:w="1909" w:type="dxa"/>
            <w:gridSpan w:val="2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1029D" w:rsidRPr="00F63AE2" w:rsidTr="00A26F3B">
        <w:trPr>
          <w:gridAfter w:val="1"/>
          <w:wAfter w:w="9" w:type="dxa"/>
          <w:trHeight w:val="168"/>
        </w:trPr>
        <w:tc>
          <w:tcPr>
            <w:tcW w:w="88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9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 по вопросам реализации ГОСДВО в детском саду</w:t>
            </w:r>
          </w:p>
        </w:tc>
        <w:tc>
          <w:tcPr>
            <w:tcW w:w="1909" w:type="dxa"/>
            <w:gridSpan w:val="2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1029D" w:rsidRPr="00F63AE2" w:rsidTr="00A26F3B">
        <w:trPr>
          <w:trHeight w:val="84"/>
        </w:trPr>
        <w:tc>
          <w:tcPr>
            <w:tcW w:w="11114" w:type="dxa"/>
            <w:gridSpan w:val="6"/>
          </w:tcPr>
          <w:p w:rsidR="00B1029D" w:rsidRPr="00F63AE2" w:rsidRDefault="00B1029D" w:rsidP="00A26F3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F63AE2">
              <w:rPr>
                <w:rFonts w:ascii="Times New Roman" w:hAnsi="Times New Roman"/>
                <w:b/>
                <w:sz w:val="24"/>
                <w:szCs w:val="24"/>
              </w:rPr>
              <w:t>Аналитическое  обеспечение реализации ГОСДВО  в детском</w:t>
            </w:r>
            <w:r w:rsidRPr="00F63AE2">
              <w:rPr>
                <w:rFonts w:ascii="Times New Roman" w:hAnsi="Times New Roman"/>
                <w:sz w:val="24"/>
                <w:szCs w:val="24"/>
              </w:rPr>
              <w:t xml:space="preserve"> саду</w:t>
            </w:r>
          </w:p>
        </w:tc>
      </w:tr>
      <w:tr w:rsidR="00B1029D" w:rsidRPr="00F63AE2" w:rsidTr="00A26F3B">
        <w:trPr>
          <w:gridAfter w:val="1"/>
          <w:wAfter w:w="9" w:type="dxa"/>
          <w:trHeight w:val="248"/>
        </w:trPr>
        <w:tc>
          <w:tcPr>
            <w:tcW w:w="88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Отслеживание результатов реализации ГОСДВО,</w:t>
            </w:r>
            <w:r w:rsidRPr="00F63A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Типовой учебной программы дошкольного воспитания и обучения</w:t>
            </w:r>
            <w:r w:rsidRPr="00F63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gridSpan w:val="2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200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Педагоги детского сада</w:t>
            </w:r>
          </w:p>
        </w:tc>
      </w:tr>
      <w:tr w:rsidR="00B1029D" w:rsidRPr="00F63AE2" w:rsidTr="00A26F3B">
        <w:trPr>
          <w:gridAfter w:val="1"/>
          <w:wAfter w:w="9" w:type="dxa"/>
          <w:trHeight w:val="168"/>
        </w:trPr>
        <w:tc>
          <w:tcPr>
            <w:tcW w:w="88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Обеспечение публичной отчетности о ходе и результатах реализации ГОСДВО</w:t>
            </w:r>
          </w:p>
        </w:tc>
        <w:tc>
          <w:tcPr>
            <w:tcW w:w="1909" w:type="dxa"/>
            <w:gridSpan w:val="2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конце</w:t>
            </w:r>
            <w:r w:rsidRPr="00F63AE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0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1029D" w:rsidRPr="00F63AE2" w:rsidTr="00A26F3B">
        <w:trPr>
          <w:trHeight w:val="84"/>
        </w:trPr>
        <w:tc>
          <w:tcPr>
            <w:tcW w:w="11114" w:type="dxa"/>
            <w:gridSpan w:val="6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Pr="00F63AE2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 реализации ГОСДВО в детском саду</w:t>
            </w:r>
          </w:p>
        </w:tc>
      </w:tr>
      <w:tr w:rsidR="00B1029D" w:rsidRPr="00F63AE2" w:rsidTr="00A26F3B">
        <w:trPr>
          <w:gridAfter w:val="1"/>
          <w:wAfter w:w="9" w:type="dxa"/>
          <w:trHeight w:val="163"/>
        </w:trPr>
        <w:tc>
          <w:tcPr>
            <w:tcW w:w="88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9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Обеспечение детского сада необходимыми, учебными и справочными пособиями для реализации ГОСДВО</w:t>
            </w:r>
          </w:p>
        </w:tc>
        <w:tc>
          <w:tcPr>
            <w:tcW w:w="1909" w:type="dxa"/>
            <w:gridSpan w:val="2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00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1029D" w:rsidRPr="00F63AE2" w:rsidTr="00A26F3B">
        <w:trPr>
          <w:gridAfter w:val="1"/>
          <w:wAfter w:w="9" w:type="dxa"/>
          <w:trHeight w:val="337"/>
        </w:trPr>
        <w:tc>
          <w:tcPr>
            <w:tcW w:w="88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Организация доступа работников детского </w:t>
            </w:r>
            <w:proofErr w:type="gramStart"/>
            <w:r w:rsidRPr="00F63AE2">
              <w:rPr>
                <w:rFonts w:ascii="Times New Roman" w:hAnsi="Times New Roman"/>
                <w:sz w:val="24"/>
                <w:szCs w:val="24"/>
              </w:rPr>
              <w:t>сада  к</w:t>
            </w:r>
            <w:proofErr w:type="gramEnd"/>
            <w:r w:rsidRPr="00F63AE2">
              <w:rPr>
                <w:rFonts w:ascii="Times New Roman" w:hAnsi="Times New Roman"/>
                <w:sz w:val="24"/>
                <w:szCs w:val="24"/>
              </w:rPr>
              <w:t xml:space="preserve"> электронным образовательным ресурсам Интернет.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Создание условий для оперативной ликвидации профессиональных затруднений</w:t>
            </w:r>
          </w:p>
        </w:tc>
        <w:tc>
          <w:tcPr>
            <w:tcW w:w="1909" w:type="dxa"/>
            <w:gridSpan w:val="2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   Директор 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B1029D" w:rsidRPr="00F63AE2" w:rsidTr="00A26F3B">
        <w:trPr>
          <w:gridAfter w:val="1"/>
          <w:wAfter w:w="9" w:type="dxa"/>
          <w:trHeight w:val="248"/>
        </w:trPr>
        <w:tc>
          <w:tcPr>
            <w:tcW w:w="88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9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Информирование родителей воспитанников о содержании ГОСДВО  через информационные стенды, родительские собрания</w:t>
            </w:r>
          </w:p>
        </w:tc>
        <w:tc>
          <w:tcPr>
            <w:tcW w:w="1909" w:type="dxa"/>
            <w:gridSpan w:val="2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</w:tbl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Pr="00F63AE2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Pr="00F63AE2" w:rsidRDefault="00B1029D" w:rsidP="00B1029D">
      <w:pPr>
        <w:pStyle w:val="ab"/>
        <w:jc w:val="right"/>
        <w:rPr>
          <w:rFonts w:ascii="Times New Roman" w:hAnsi="Times New Roman"/>
          <w:b/>
          <w:sz w:val="24"/>
          <w:szCs w:val="24"/>
        </w:rPr>
      </w:pPr>
      <w:r w:rsidRPr="00F63AE2">
        <w:rPr>
          <w:rFonts w:ascii="Times New Roman" w:hAnsi="Times New Roman"/>
          <w:b/>
          <w:sz w:val="24"/>
          <w:szCs w:val="24"/>
        </w:rPr>
        <w:lastRenderedPageBreak/>
        <w:t>Приложение №3</w:t>
      </w:r>
    </w:p>
    <w:p w:rsidR="00B1029D" w:rsidRPr="00F63AE2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Pr="00F63AE2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Pr="00F63AE2" w:rsidRDefault="00B1029D" w:rsidP="00B1029D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63AE2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B1029D" w:rsidRPr="00F63AE2" w:rsidRDefault="00B1029D" w:rsidP="00B1029D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63AE2">
        <w:rPr>
          <w:rFonts w:ascii="Times New Roman" w:hAnsi="Times New Roman"/>
          <w:b/>
          <w:sz w:val="24"/>
          <w:szCs w:val="24"/>
        </w:rPr>
        <w:t>по реализации Закона РК «О языках в Республике Казахстан»</w:t>
      </w:r>
    </w:p>
    <w:p w:rsidR="00B1029D" w:rsidRPr="00F63AE2" w:rsidRDefault="00B1029D" w:rsidP="00B1029D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63AE2">
        <w:rPr>
          <w:rFonts w:ascii="Times New Roman" w:hAnsi="Times New Roman"/>
          <w:b/>
          <w:bCs/>
          <w:i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Cs/>
          <w:sz w:val="24"/>
          <w:szCs w:val="24"/>
        </w:rPr>
        <w:t>ЯСВО №2 «Зернышко</w:t>
      </w:r>
      <w:r w:rsidRPr="00F63AE2">
        <w:rPr>
          <w:rFonts w:ascii="Times New Roman" w:hAnsi="Times New Roman"/>
          <w:b/>
          <w:bCs/>
          <w:iCs/>
          <w:sz w:val="24"/>
          <w:szCs w:val="24"/>
        </w:rPr>
        <w:t>»</w:t>
      </w:r>
      <w:r w:rsidRPr="00F63A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на 2022-2023</w:t>
      </w:r>
      <w:r w:rsidRPr="00F63AE2">
        <w:rPr>
          <w:rFonts w:ascii="Times New Roman" w:hAnsi="Times New Roman"/>
          <w:b/>
          <w:bCs/>
          <w:iCs/>
          <w:sz w:val="24"/>
          <w:szCs w:val="24"/>
        </w:rPr>
        <w:t xml:space="preserve"> учебный год</w:t>
      </w:r>
    </w:p>
    <w:p w:rsidR="00B1029D" w:rsidRPr="00F63AE2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p w:rsidR="00B1029D" w:rsidRPr="00F63AE2" w:rsidRDefault="00B1029D" w:rsidP="00B1029D">
      <w:pPr>
        <w:pStyle w:val="ab"/>
        <w:rPr>
          <w:rFonts w:ascii="Times New Roman" w:hAnsi="Times New Roman"/>
          <w:sz w:val="24"/>
          <w:szCs w:val="24"/>
        </w:rPr>
      </w:pPr>
      <w:r w:rsidRPr="00F63AE2">
        <w:rPr>
          <w:rFonts w:ascii="Times New Roman" w:hAnsi="Times New Roman"/>
          <w:b/>
          <w:sz w:val="24"/>
          <w:szCs w:val="24"/>
        </w:rPr>
        <w:t>Цель:</w:t>
      </w:r>
      <w:r w:rsidRPr="00F63AE2">
        <w:rPr>
          <w:rFonts w:ascii="Times New Roman" w:hAnsi="Times New Roman"/>
          <w:sz w:val="24"/>
          <w:szCs w:val="24"/>
        </w:rPr>
        <w:t xml:space="preserve"> способствовать реализации Закона РК «О языках в Республике </w:t>
      </w:r>
      <w:r>
        <w:rPr>
          <w:rFonts w:ascii="Times New Roman" w:hAnsi="Times New Roman"/>
          <w:sz w:val="24"/>
          <w:szCs w:val="24"/>
        </w:rPr>
        <w:t>Казах</w:t>
      </w:r>
      <w:r w:rsidRPr="00F63AE2">
        <w:rPr>
          <w:rFonts w:ascii="Times New Roman" w:hAnsi="Times New Roman"/>
          <w:sz w:val="24"/>
          <w:szCs w:val="24"/>
        </w:rPr>
        <w:t xml:space="preserve">стан» в </w:t>
      </w:r>
      <w:r>
        <w:rPr>
          <w:rFonts w:ascii="Times New Roman" w:hAnsi="Times New Roman"/>
          <w:sz w:val="24"/>
          <w:szCs w:val="24"/>
        </w:rPr>
        <w:t>ясли-</w:t>
      </w:r>
      <w:r w:rsidRPr="00F63AE2">
        <w:rPr>
          <w:rFonts w:ascii="Times New Roman" w:hAnsi="Times New Roman"/>
          <w:sz w:val="24"/>
          <w:szCs w:val="24"/>
        </w:rPr>
        <w:t xml:space="preserve"> саду.   </w:t>
      </w:r>
    </w:p>
    <w:p w:rsidR="00B1029D" w:rsidRPr="00F63AE2" w:rsidRDefault="00B1029D" w:rsidP="00B1029D">
      <w:pPr>
        <w:pStyle w:val="ab"/>
        <w:rPr>
          <w:rFonts w:ascii="Times New Roman" w:hAnsi="Times New Roman"/>
          <w:i/>
          <w:sz w:val="24"/>
          <w:szCs w:val="24"/>
        </w:rPr>
      </w:pPr>
      <w:r w:rsidRPr="00F63AE2">
        <w:rPr>
          <w:rFonts w:ascii="Times New Roman" w:hAnsi="Times New Roman"/>
          <w:i/>
          <w:sz w:val="24"/>
          <w:szCs w:val="24"/>
        </w:rPr>
        <w:t xml:space="preserve">Задачи: </w:t>
      </w:r>
    </w:p>
    <w:p w:rsidR="00B1029D" w:rsidRPr="00F63AE2" w:rsidRDefault="00B1029D" w:rsidP="00B1029D">
      <w:pPr>
        <w:pStyle w:val="ab"/>
        <w:rPr>
          <w:rFonts w:ascii="Times New Roman" w:hAnsi="Times New Roman"/>
          <w:sz w:val="24"/>
          <w:szCs w:val="24"/>
        </w:rPr>
      </w:pPr>
      <w:r w:rsidRPr="00F63AE2">
        <w:rPr>
          <w:rFonts w:ascii="Times New Roman" w:hAnsi="Times New Roman"/>
          <w:sz w:val="24"/>
          <w:szCs w:val="24"/>
        </w:rPr>
        <w:t>1. Создавать условия для изучения и развития казахского</w:t>
      </w:r>
      <w:proofErr w:type="gramStart"/>
      <w:r w:rsidRPr="00F63A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английского языков;</w:t>
      </w:r>
      <w:r w:rsidRPr="00F63AE2">
        <w:rPr>
          <w:rFonts w:ascii="Times New Roman" w:hAnsi="Times New Roman"/>
          <w:sz w:val="24"/>
          <w:szCs w:val="24"/>
        </w:rPr>
        <w:t xml:space="preserve"> обеспечивать одинаково уважительное отношение ко всем употребляемым  и изучаемым языкам.</w:t>
      </w:r>
    </w:p>
    <w:p w:rsidR="00B1029D" w:rsidRPr="00F63AE2" w:rsidRDefault="00B1029D" w:rsidP="00B1029D">
      <w:pPr>
        <w:pStyle w:val="ab"/>
        <w:rPr>
          <w:rFonts w:ascii="Times New Roman" w:hAnsi="Times New Roman"/>
          <w:sz w:val="24"/>
          <w:szCs w:val="24"/>
        </w:rPr>
      </w:pPr>
      <w:r w:rsidRPr="00F63AE2">
        <w:rPr>
          <w:rFonts w:ascii="Times New Roman" w:hAnsi="Times New Roman"/>
          <w:sz w:val="24"/>
          <w:szCs w:val="24"/>
        </w:rPr>
        <w:t>2.  </w:t>
      </w:r>
      <w:proofErr w:type="gramStart"/>
      <w:r w:rsidRPr="00F63AE2">
        <w:rPr>
          <w:rFonts w:ascii="Times New Roman" w:hAnsi="Times New Roman"/>
          <w:sz w:val="24"/>
          <w:szCs w:val="24"/>
        </w:rPr>
        <w:t>Способствовать  овладению</w:t>
      </w:r>
      <w:proofErr w:type="gramEnd"/>
      <w:r w:rsidRPr="00F63AE2">
        <w:rPr>
          <w:rFonts w:ascii="Times New Roman" w:hAnsi="Times New Roman"/>
          <w:sz w:val="24"/>
          <w:szCs w:val="24"/>
        </w:rPr>
        <w:t xml:space="preserve"> государственным языком детьми, сотрудниками, родителями.</w:t>
      </w:r>
    </w:p>
    <w:p w:rsidR="00B1029D" w:rsidRPr="00F63AE2" w:rsidRDefault="00B1029D" w:rsidP="00B1029D">
      <w:pPr>
        <w:pStyle w:val="ab"/>
        <w:rPr>
          <w:rFonts w:ascii="Times New Roman" w:hAnsi="Times New Roman"/>
          <w:sz w:val="24"/>
          <w:szCs w:val="24"/>
        </w:rPr>
      </w:pPr>
      <w:r w:rsidRPr="00F63AE2">
        <w:rPr>
          <w:rFonts w:ascii="Times New Roman" w:hAnsi="Times New Roman"/>
          <w:sz w:val="24"/>
          <w:szCs w:val="24"/>
        </w:rPr>
        <w:t>3. Воспитывать уважительное отношение к культуре, обычаям и традициям казахского и других народов.</w:t>
      </w:r>
    </w:p>
    <w:p w:rsidR="00B1029D" w:rsidRPr="00F63AE2" w:rsidRDefault="00B1029D" w:rsidP="00B1029D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690"/>
        <w:gridCol w:w="2127"/>
        <w:gridCol w:w="3118"/>
      </w:tblGrid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A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AE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AE2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AE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029D" w:rsidRPr="00F63AE2" w:rsidTr="00A26F3B">
        <w:tc>
          <w:tcPr>
            <w:tcW w:w="10456" w:type="dxa"/>
            <w:gridSpan w:val="4"/>
          </w:tcPr>
          <w:p w:rsidR="00B1029D" w:rsidRPr="00405462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462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педагогами</w:t>
            </w:r>
          </w:p>
        </w:tc>
      </w:tr>
      <w:tr w:rsidR="00B1029D" w:rsidRPr="00F63AE2" w:rsidTr="00A26F3B">
        <w:trPr>
          <w:trHeight w:val="930"/>
        </w:trPr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Взаимодействие педагогов с родителями в вопросах изучения дошкольниками казахского, английского языков.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3AE2">
              <w:rPr>
                <w:rFonts w:ascii="Times New Roman" w:hAnsi="Times New Roman"/>
                <w:sz w:val="24"/>
                <w:szCs w:val="24"/>
              </w:rPr>
              <w:t>,  англ.</w:t>
            </w:r>
            <w:proofErr w:type="gramEnd"/>
            <w:r w:rsidRPr="00F63AE2">
              <w:rPr>
                <w:rFonts w:ascii="Times New Roman" w:hAnsi="Times New Roman"/>
                <w:sz w:val="24"/>
                <w:szCs w:val="24"/>
              </w:rPr>
              <w:t xml:space="preserve">  яз.</w:t>
            </w:r>
          </w:p>
        </w:tc>
      </w:tr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Индивидуальная работа с детьми по заданию учителей казахского, английского языков.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Включение </w:t>
            </w:r>
            <w:proofErr w:type="spellStart"/>
            <w:r w:rsidRPr="00F63AE2">
              <w:rPr>
                <w:rFonts w:ascii="Times New Roman" w:hAnsi="Times New Roman"/>
                <w:sz w:val="24"/>
                <w:szCs w:val="24"/>
              </w:rPr>
              <w:t>полилингвального</w:t>
            </w:r>
            <w:proofErr w:type="spellEnd"/>
            <w:r w:rsidRPr="00F63AE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63AE2">
              <w:rPr>
                <w:rFonts w:ascii="Times New Roman" w:hAnsi="Times New Roman"/>
                <w:sz w:val="24"/>
                <w:szCs w:val="24"/>
              </w:rPr>
              <w:t>билингвального</w:t>
            </w:r>
            <w:proofErr w:type="spellEnd"/>
            <w:r w:rsidRPr="00F63AE2">
              <w:rPr>
                <w:rFonts w:ascii="Times New Roman" w:hAnsi="Times New Roman"/>
                <w:sz w:val="24"/>
                <w:szCs w:val="24"/>
              </w:rPr>
              <w:t xml:space="preserve"> компонента в процесс проведения организованной учебной деятельности по всем разделам Типовой учебной программы дошкольного воспитания и обучения.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B1029D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Style w:val="a3"/>
                <w:b w:val="0"/>
                <w:bCs w:val="0"/>
                <w:noProof/>
                <w:color w:val="000000"/>
                <w:sz w:val="24"/>
                <w:szCs w:val="24"/>
                <w:u w:val="single"/>
                <w:lang w:val="kk-KZ"/>
              </w:rPr>
            </w:pPr>
            <w:r w:rsidRPr="00F63AE2">
              <w:rPr>
                <w:rStyle w:val="a3"/>
                <w:b w:val="0"/>
                <w:noProof/>
                <w:color w:val="000000"/>
                <w:sz w:val="24"/>
                <w:szCs w:val="24"/>
                <w:u w:val="single"/>
                <w:lang w:val="kk-KZ"/>
              </w:rPr>
              <w:t xml:space="preserve">Стендовая информация </w:t>
            </w:r>
          </w:p>
          <w:p w:rsidR="00B1029D" w:rsidRPr="00F63AE2" w:rsidRDefault="00B1029D" w:rsidP="00A26F3B">
            <w:pPr>
              <w:pStyle w:val="ab"/>
              <w:rPr>
                <w:rStyle w:val="a3"/>
                <w:b w:val="0"/>
                <w:bCs w:val="0"/>
                <w:noProof/>
                <w:color w:val="000000"/>
                <w:sz w:val="24"/>
                <w:szCs w:val="24"/>
                <w:lang w:val="kk-KZ"/>
              </w:rPr>
            </w:pPr>
            <w:r w:rsidRPr="00F63AE2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F63AE2">
              <w:rPr>
                <w:rFonts w:ascii="Times New Roman" w:hAnsi="Times New Roman"/>
                <w:sz w:val="24"/>
                <w:szCs w:val="24"/>
              </w:rPr>
              <w:t>рограммная</w:t>
            </w:r>
            <w:proofErr w:type="spellEnd"/>
            <w:r w:rsidRPr="00F63AE2">
              <w:rPr>
                <w:rFonts w:ascii="Times New Roman" w:hAnsi="Times New Roman"/>
                <w:sz w:val="24"/>
                <w:szCs w:val="24"/>
              </w:rPr>
              <w:t xml:space="preserve"> статья президента РК 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3AE2">
              <w:rPr>
                <w:rStyle w:val="extended-textshort"/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3AE2">
              <w:rPr>
                <w:rStyle w:val="extended-textshort"/>
                <w:rFonts w:ascii="Times New Roman" w:hAnsi="Times New Roman"/>
                <w:sz w:val="24"/>
                <w:szCs w:val="24"/>
              </w:rPr>
              <w:t>Болашаққа</w:t>
            </w:r>
            <w:proofErr w:type="spellEnd"/>
            <w:r w:rsidRPr="00F63AE2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AE2">
              <w:rPr>
                <w:rStyle w:val="extended-textshort"/>
                <w:rFonts w:ascii="Times New Roman" w:hAnsi="Times New Roman"/>
                <w:sz w:val="24"/>
                <w:szCs w:val="24"/>
              </w:rPr>
              <w:t>бағдар</w:t>
            </w:r>
            <w:proofErr w:type="spellEnd"/>
            <w:r w:rsidRPr="00F63AE2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63AE2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рухани</w:t>
            </w:r>
            <w:proofErr w:type="spellEnd"/>
            <w:r w:rsidRPr="00F63AE2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AE2">
              <w:rPr>
                <w:rStyle w:val="extended-textshort"/>
                <w:rFonts w:ascii="Times New Roman" w:hAnsi="Times New Roman"/>
                <w:sz w:val="24"/>
                <w:szCs w:val="24"/>
              </w:rPr>
              <w:t>жаңғыру</w:t>
            </w:r>
            <w:proofErr w:type="spellEnd"/>
            <w:r w:rsidRPr="00F63AE2">
              <w:rPr>
                <w:rStyle w:val="extended-textshort"/>
                <w:rFonts w:ascii="Times New Roman" w:hAnsi="Times New Roman"/>
                <w:sz w:val="24"/>
                <w:szCs w:val="24"/>
              </w:rPr>
              <w:t>».</w:t>
            </w:r>
            <w:r w:rsidRPr="00F63AE2">
              <w:rPr>
                <w:rStyle w:val="a3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029D" w:rsidRPr="00F63AE2" w:rsidTr="00A26F3B">
        <w:trPr>
          <w:trHeight w:val="70"/>
        </w:trPr>
        <w:tc>
          <w:tcPr>
            <w:tcW w:w="10456" w:type="dxa"/>
            <w:gridSpan w:val="4"/>
          </w:tcPr>
          <w:p w:rsidR="00B1029D" w:rsidRPr="00405462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462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детьми</w:t>
            </w:r>
          </w:p>
        </w:tc>
      </w:tr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Заучивание стихов о Родине, чтение произведений о Родине, пословиц, поговорок на казахском, английском языках.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Педагоги я/</w:t>
            </w:r>
            <w:r w:rsidRPr="00F63AE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63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Проведение бесед из цикла «Моя Родина-Казахстан!»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Педагоги я/</w:t>
            </w:r>
            <w:r w:rsidRPr="00F63AE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63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Развлечение «День языков народов Казахстана»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AE2">
              <w:rPr>
                <w:rFonts w:ascii="Times New Roman" w:hAnsi="Times New Roman"/>
                <w:sz w:val="24"/>
                <w:szCs w:val="24"/>
              </w:rPr>
              <w:t>Муз.руководитель.Учителя</w:t>
            </w:r>
            <w:proofErr w:type="spellEnd"/>
            <w:r w:rsidRPr="00F63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AE2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r w:rsidRPr="00F63AE2">
              <w:rPr>
                <w:rFonts w:ascii="Times New Roman" w:hAnsi="Times New Roman"/>
                <w:sz w:val="24"/>
                <w:szCs w:val="24"/>
              </w:rPr>
              <w:t xml:space="preserve">., англ. яз. </w:t>
            </w:r>
          </w:p>
        </w:tc>
      </w:tr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63A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Театрализованные постановки народных сказок для малышей </w:t>
            </w:r>
            <w:r w:rsidRPr="00F63AE2">
              <w:rPr>
                <w:rFonts w:ascii="Times New Roman" w:hAnsi="Times New Roman"/>
                <w:sz w:val="24"/>
                <w:szCs w:val="24"/>
              </w:rPr>
              <w:t>на казахском, английском языках.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Муз. руководитель 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3AE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63AE2">
              <w:rPr>
                <w:rFonts w:ascii="Times New Roman" w:hAnsi="Times New Roman"/>
                <w:sz w:val="24"/>
                <w:szCs w:val="24"/>
              </w:rPr>
              <w:t xml:space="preserve">,англ.  яз. 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Конкурс чтецов «</w:t>
            </w:r>
            <w:proofErr w:type="spellStart"/>
            <w:r w:rsidRPr="00F63AE2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 w:rsidRPr="00F63AE2">
              <w:rPr>
                <w:rFonts w:ascii="Times New Roman" w:hAnsi="Times New Roman"/>
                <w:sz w:val="24"/>
                <w:szCs w:val="24"/>
              </w:rPr>
              <w:t xml:space="preserve"> – праздник весны!»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Учитель казахского языка </w:t>
            </w:r>
          </w:p>
        </w:tc>
      </w:tr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Заучивание стихов, песен на казахском, английском языках к утренникам.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Педагоги я/</w:t>
            </w:r>
            <w:r w:rsidRPr="00F63AE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63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Показ кукольных спектаклей на трёх языках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Муз. руководитель 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F63AE2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r w:rsidRPr="00F63AE2">
              <w:rPr>
                <w:rFonts w:ascii="Times New Roman" w:hAnsi="Times New Roman"/>
                <w:sz w:val="24"/>
                <w:szCs w:val="24"/>
              </w:rPr>
              <w:t xml:space="preserve">, англ.  яз. </w:t>
            </w:r>
          </w:p>
        </w:tc>
      </w:tr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Организованная учебная деятельность по разделам «Казахский язык», «Английский язык», начиная 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средней </w:t>
            </w:r>
            <w:r w:rsidRPr="00F63AE2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F63AE2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r w:rsidRPr="00F63AE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F63AE2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Pr="00F63AE2">
              <w:rPr>
                <w:rFonts w:ascii="Times New Roman" w:hAnsi="Times New Roman"/>
                <w:sz w:val="24"/>
                <w:szCs w:val="24"/>
              </w:rPr>
              <w:t xml:space="preserve">англ.  яз. 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Мониторинг усвоения детьми коммуникативных навыков по разделам «Казахский язык», «Английский язык».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Январь             Май</w:t>
            </w: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F63AE2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r w:rsidRPr="00F63AE2">
              <w:rPr>
                <w:rFonts w:ascii="Times New Roman" w:hAnsi="Times New Roman"/>
                <w:sz w:val="24"/>
                <w:szCs w:val="24"/>
              </w:rPr>
              <w:t xml:space="preserve">., англ.  яз. </w:t>
            </w:r>
          </w:p>
        </w:tc>
      </w:tr>
      <w:tr w:rsidR="00B1029D" w:rsidRPr="00F63AE2" w:rsidTr="00A26F3B">
        <w:tc>
          <w:tcPr>
            <w:tcW w:w="10456" w:type="dxa"/>
            <w:gridSpan w:val="4"/>
          </w:tcPr>
          <w:p w:rsidR="00B1029D" w:rsidRPr="00242D91" w:rsidRDefault="00B1029D" w:rsidP="00A26F3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D91">
              <w:rPr>
                <w:rFonts w:ascii="Times New Roman" w:hAnsi="Times New Roman"/>
                <w:b/>
                <w:sz w:val="24"/>
                <w:szCs w:val="24"/>
              </w:rPr>
              <w:t>Работа с семьёй</w:t>
            </w:r>
          </w:p>
        </w:tc>
      </w:tr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F63AE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63AE2">
              <w:rPr>
                <w:rFonts w:ascii="Times New Roman" w:hAnsi="Times New Roman"/>
                <w:sz w:val="24"/>
                <w:szCs w:val="24"/>
              </w:rPr>
              <w:t>Роль  семьи в процессе обучения детей дошкольного возраста казахскому  языку».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Учитель казахского языка </w:t>
            </w:r>
          </w:p>
        </w:tc>
      </w:tr>
      <w:tr w:rsidR="00B1029D" w:rsidRPr="00F63AE2" w:rsidTr="00A26F3B">
        <w:trPr>
          <w:trHeight w:val="980"/>
        </w:trPr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0" w:type="dxa"/>
          </w:tcPr>
          <w:p w:rsidR="00B1029D" w:rsidRPr="00242D91" w:rsidRDefault="00B1029D" w:rsidP="00A26F3B">
            <w:pPr>
              <w:pStyle w:val="ab"/>
              <w:rPr>
                <w:rStyle w:val="a3"/>
                <w:b w:val="0"/>
                <w:bCs w:val="0"/>
                <w:noProof/>
                <w:sz w:val="24"/>
                <w:szCs w:val="24"/>
                <w:u w:val="single"/>
                <w:lang w:val="kk-KZ"/>
              </w:rPr>
            </w:pPr>
            <w:r w:rsidRPr="00242D91">
              <w:rPr>
                <w:rStyle w:val="a3"/>
                <w:b w:val="0"/>
                <w:noProof/>
                <w:sz w:val="24"/>
                <w:szCs w:val="24"/>
                <w:u w:val="single"/>
                <w:lang w:val="kk-KZ"/>
              </w:rPr>
              <w:t xml:space="preserve">Стендовая информация </w:t>
            </w:r>
          </w:p>
          <w:p w:rsidR="00B1029D" w:rsidRPr="00F63AE2" w:rsidRDefault="00B1029D" w:rsidP="00A26F3B">
            <w:pPr>
              <w:pStyle w:val="ab"/>
              <w:rPr>
                <w:rStyle w:val="a3"/>
                <w:b w:val="0"/>
                <w:bCs w:val="0"/>
                <w:noProof/>
                <w:sz w:val="24"/>
                <w:szCs w:val="24"/>
                <w:lang w:val="kk-KZ"/>
              </w:rPr>
            </w:pPr>
            <w:r w:rsidRPr="00F63AE2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программная статья президента РК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К.Токаева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</w:t>
            </w:r>
            <w:r w:rsidRPr="00F63A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«Английский язык для дошкольников»</w:t>
            </w:r>
          </w:p>
        </w:tc>
        <w:tc>
          <w:tcPr>
            <w:tcW w:w="2127" w:type="dxa"/>
            <w:vMerge w:val="restart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F6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«Ознакомление дошкольников с казахскими традициями и обычаями».</w:t>
            </w:r>
          </w:p>
        </w:tc>
        <w:tc>
          <w:tcPr>
            <w:tcW w:w="2127" w:type="dxa"/>
            <w:vMerge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Учитель казахского языка </w:t>
            </w:r>
          </w:p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9D" w:rsidRPr="00F63AE2" w:rsidTr="00A26F3B">
        <w:tc>
          <w:tcPr>
            <w:tcW w:w="521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0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Оказание помощи педагогам в изучении стихов и песен к утренникам на казахском, русском, английском языках.</w:t>
            </w:r>
          </w:p>
        </w:tc>
        <w:tc>
          <w:tcPr>
            <w:tcW w:w="2127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B1029D" w:rsidRPr="00F63AE2" w:rsidRDefault="00B1029D" w:rsidP="00A26F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63AE2">
              <w:rPr>
                <w:rFonts w:ascii="Times New Roman" w:hAnsi="Times New Roman"/>
                <w:sz w:val="24"/>
                <w:szCs w:val="24"/>
              </w:rPr>
              <w:t xml:space="preserve">Воспитатели, Учителя </w:t>
            </w:r>
            <w:proofErr w:type="spellStart"/>
            <w:r w:rsidRPr="00F63AE2">
              <w:rPr>
                <w:rFonts w:ascii="Times New Roman" w:hAnsi="Times New Roman"/>
                <w:sz w:val="24"/>
                <w:szCs w:val="24"/>
              </w:rPr>
              <w:t>каз.анг</w:t>
            </w:r>
            <w:proofErr w:type="spellEnd"/>
            <w:r w:rsidRPr="00F63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AE2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</w:p>
        </w:tc>
      </w:tr>
    </w:tbl>
    <w:p w:rsidR="00B1029D" w:rsidRDefault="00B1029D" w:rsidP="00B1029D">
      <w:pPr>
        <w:jc w:val="center"/>
      </w:pPr>
    </w:p>
    <w:p w:rsidR="00B1029D" w:rsidRDefault="00B1029D" w:rsidP="00B1029D">
      <w:pPr>
        <w:jc w:val="center"/>
      </w:pPr>
    </w:p>
    <w:p w:rsidR="00B1029D" w:rsidRDefault="00B1029D" w:rsidP="00B1029D">
      <w:pPr>
        <w:jc w:val="center"/>
      </w:pPr>
    </w:p>
    <w:p w:rsidR="00B1029D" w:rsidRDefault="00B1029D" w:rsidP="00B1029D">
      <w:pPr>
        <w:jc w:val="center"/>
      </w:pPr>
    </w:p>
    <w:p w:rsidR="00B1029D" w:rsidRDefault="00B1029D" w:rsidP="00B1029D">
      <w:pPr>
        <w:jc w:val="center"/>
      </w:pPr>
    </w:p>
    <w:p w:rsidR="00B1029D" w:rsidRDefault="00B1029D" w:rsidP="00B1029D">
      <w:pPr>
        <w:jc w:val="center"/>
      </w:pPr>
    </w:p>
    <w:p w:rsidR="00B1029D" w:rsidRDefault="00B1029D" w:rsidP="00B1029D">
      <w:pPr>
        <w:jc w:val="center"/>
      </w:pPr>
    </w:p>
    <w:p w:rsidR="00B1029D" w:rsidRDefault="00B1029D" w:rsidP="00B1029D">
      <w:pPr>
        <w:jc w:val="center"/>
      </w:pPr>
    </w:p>
    <w:p w:rsidR="00B1029D" w:rsidRDefault="00B1029D" w:rsidP="00B1029D">
      <w:pPr>
        <w:jc w:val="center"/>
      </w:pPr>
    </w:p>
    <w:p w:rsidR="00B1029D" w:rsidRDefault="00B1029D" w:rsidP="00B1029D">
      <w:pPr>
        <w:jc w:val="center"/>
      </w:pPr>
    </w:p>
    <w:p w:rsidR="00B1029D" w:rsidRDefault="00B1029D" w:rsidP="00B1029D">
      <w:pPr>
        <w:jc w:val="center"/>
      </w:pPr>
    </w:p>
    <w:p w:rsidR="00B1029D" w:rsidRDefault="00B1029D" w:rsidP="00B1029D">
      <w:pPr>
        <w:jc w:val="center"/>
      </w:pPr>
    </w:p>
    <w:p w:rsidR="00B1029D" w:rsidRDefault="00B1029D" w:rsidP="00B1029D">
      <w:pPr>
        <w:jc w:val="center"/>
      </w:pPr>
    </w:p>
    <w:p w:rsidR="00B1029D" w:rsidRDefault="00B1029D" w:rsidP="00B1029D">
      <w:pPr>
        <w:jc w:val="center"/>
      </w:pPr>
    </w:p>
    <w:p w:rsidR="00B1029D" w:rsidRDefault="00B1029D" w:rsidP="00B1029D">
      <w:pPr>
        <w:jc w:val="center"/>
      </w:pPr>
    </w:p>
    <w:p w:rsidR="00B1029D" w:rsidRDefault="00B1029D" w:rsidP="00B1029D">
      <w:pPr>
        <w:jc w:val="center"/>
      </w:pPr>
    </w:p>
    <w:p w:rsidR="00B1029D" w:rsidRDefault="00B1029D" w:rsidP="00B1029D">
      <w:pPr>
        <w:jc w:val="center"/>
      </w:pPr>
    </w:p>
    <w:p w:rsidR="00B1029D" w:rsidRDefault="00B1029D" w:rsidP="00B1029D"/>
    <w:p w:rsidR="00B1029D" w:rsidRDefault="00B1029D" w:rsidP="00B1029D">
      <w:pPr>
        <w:jc w:val="right"/>
        <w:rPr>
          <w:rFonts w:ascii="Times New Roman" w:hAnsi="Times New Roman"/>
          <w:b/>
          <w:sz w:val="24"/>
          <w:szCs w:val="24"/>
        </w:rPr>
      </w:pPr>
      <w:r w:rsidRPr="00FF5509">
        <w:rPr>
          <w:rFonts w:ascii="Times New Roman" w:hAnsi="Times New Roman"/>
          <w:b/>
          <w:sz w:val="24"/>
          <w:szCs w:val="24"/>
        </w:rPr>
        <w:lastRenderedPageBreak/>
        <w:t>Приложение №4</w:t>
      </w:r>
    </w:p>
    <w:p w:rsidR="00B1029D" w:rsidRDefault="00B1029D" w:rsidP="00B1029D">
      <w:pPr>
        <w:jc w:val="right"/>
        <w:rPr>
          <w:rFonts w:ascii="Times New Roman" w:hAnsi="Times New Roman"/>
          <w:b/>
          <w:sz w:val="24"/>
          <w:szCs w:val="24"/>
        </w:rPr>
      </w:pPr>
    </w:p>
    <w:p w:rsidR="00B1029D" w:rsidRPr="00FF5509" w:rsidRDefault="00B1029D" w:rsidP="00B1029D">
      <w:pPr>
        <w:shd w:val="clear" w:color="auto" w:fill="FFFFFF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</w:rPr>
      </w:pPr>
      <w:r w:rsidRPr="00FF550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Работа с семьей и воспитанниками</w:t>
      </w:r>
      <w:r w:rsidRPr="00FF5509">
        <w:rPr>
          <w:rFonts w:ascii="Times New Roman" w:hAnsi="Times New Roman"/>
          <w:b/>
          <w:color w:val="111111"/>
          <w:sz w:val="28"/>
          <w:szCs w:val="28"/>
        </w:rPr>
        <w:t xml:space="preserve"> по правам ребенка</w:t>
      </w:r>
    </w:p>
    <w:p w:rsidR="00B1029D" w:rsidRPr="00FF5509" w:rsidRDefault="00B1029D" w:rsidP="00B1029D">
      <w:pPr>
        <w:pStyle w:val="ab"/>
        <w:rPr>
          <w:rFonts w:ascii="Times New Roman" w:hAnsi="Times New Roman"/>
          <w:sz w:val="24"/>
          <w:szCs w:val="24"/>
        </w:rPr>
      </w:pPr>
      <w:proofErr w:type="gramStart"/>
      <w:r w:rsidRPr="00FF5509">
        <w:rPr>
          <w:rFonts w:ascii="Times New Roman" w:hAnsi="Times New Roman"/>
          <w:b/>
          <w:sz w:val="24"/>
          <w:szCs w:val="24"/>
        </w:rPr>
        <w:t>Цель:</w:t>
      </w:r>
      <w:r w:rsidRPr="00FF5509">
        <w:rPr>
          <w:rFonts w:ascii="Times New Roman" w:hAnsi="Times New Roman"/>
          <w:sz w:val="24"/>
          <w:szCs w:val="24"/>
        </w:rPr>
        <w:t>-</w:t>
      </w:r>
      <w:proofErr w:type="gramEnd"/>
      <w:r w:rsidRPr="00FF5509">
        <w:rPr>
          <w:rFonts w:ascii="Times New Roman" w:hAnsi="Times New Roman"/>
          <w:sz w:val="24"/>
          <w:szCs w:val="24"/>
        </w:rPr>
        <w:t xml:space="preserve"> Создание условий для формирования у детей правовой компетентности;</w:t>
      </w:r>
    </w:p>
    <w:p w:rsidR="00B1029D" w:rsidRPr="00FF5509" w:rsidRDefault="00B1029D" w:rsidP="00B1029D">
      <w:pPr>
        <w:pStyle w:val="ab"/>
        <w:rPr>
          <w:rFonts w:ascii="Times New Roman" w:hAnsi="Times New Roman"/>
          <w:sz w:val="24"/>
          <w:szCs w:val="24"/>
        </w:rPr>
      </w:pPr>
      <w:r w:rsidRPr="00FF5509">
        <w:rPr>
          <w:rFonts w:ascii="Times New Roman" w:hAnsi="Times New Roman"/>
          <w:sz w:val="24"/>
          <w:szCs w:val="24"/>
        </w:rPr>
        <w:t>- ознакомление детей в соответствующей их возрасту форме с социально – правовыми нормами и правилами поведения;</w:t>
      </w:r>
    </w:p>
    <w:p w:rsidR="00B1029D" w:rsidRPr="00FF5509" w:rsidRDefault="00B1029D" w:rsidP="00B1029D">
      <w:pPr>
        <w:pStyle w:val="ab"/>
        <w:rPr>
          <w:rFonts w:ascii="Times New Roman" w:hAnsi="Times New Roman"/>
          <w:sz w:val="24"/>
          <w:szCs w:val="24"/>
        </w:rPr>
      </w:pPr>
      <w:r w:rsidRPr="00FF5509">
        <w:rPr>
          <w:rFonts w:ascii="Times New Roman" w:hAnsi="Times New Roman"/>
          <w:sz w:val="24"/>
          <w:szCs w:val="24"/>
        </w:rPr>
        <w:t>- воспитание у детей уважительного и терпимого отношения к людям независимо от их происхождения, языка, пола, возраста;</w:t>
      </w:r>
    </w:p>
    <w:p w:rsidR="00B1029D" w:rsidRPr="00FF5509" w:rsidRDefault="00B1029D" w:rsidP="00B1029D">
      <w:pPr>
        <w:pStyle w:val="ab"/>
        <w:rPr>
          <w:rFonts w:ascii="Times New Roman" w:hAnsi="Times New Roman"/>
          <w:sz w:val="24"/>
          <w:szCs w:val="24"/>
        </w:rPr>
      </w:pPr>
      <w:r w:rsidRPr="00FF5509">
        <w:rPr>
          <w:rFonts w:ascii="Times New Roman" w:hAnsi="Times New Roman"/>
          <w:sz w:val="24"/>
          <w:szCs w:val="24"/>
        </w:rPr>
        <w:t>- содействие процессу формирования у детей чувства собственного достоинства своего мнения и навыках его проявления;</w:t>
      </w:r>
    </w:p>
    <w:p w:rsidR="00B1029D" w:rsidRPr="00FF5509" w:rsidRDefault="00B1029D" w:rsidP="00B1029D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FF5509">
        <w:rPr>
          <w:rFonts w:ascii="Times New Roman" w:hAnsi="Times New Roman"/>
          <w:sz w:val="24"/>
          <w:szCs w:val="24"/>
        </w:rPr>
        <w:t>- оказание необходимой помощи семьям в вопросах правового воспитания детей. Подтвердить целесообразность проведения подобных занятий воспитателями</w:t>
      </w:r>
    </w:p>
    <w:tbl>
      <w:tblPr>
        <w:tblW w:w="1064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19"/>
        <w:gridCol w:w="4541"/>
        <w:gridCol w:w="3357"/>
      </w:tblGrid>
      <w:tr w:rsidR="00B1029D" w:rsidRPr="00FF5509" w:rsidTr="00714AD0">
        <w:tc>
          <w:tcPr>
            <w:tcW w:w="630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142" w:hanging="142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9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142" w:hanging="142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41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142" w:hanging="142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3357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142" w:hanging="142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1029D" w:rsidRPr="00FF5509" w:rsidTr="00714AD0">
        <w:tc>
          <w:tcPr>
            <w:tcW w:w="630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142" w:hanging="142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-1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550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029D" w:rsidRPr="00FF5509" w:rsidRDefault="00B1029D" w:rsidP="00A26F3B">
            <w:pPr>
              <w:spacing w:before="100" w:beforeAutospacing="1" w:after="100" w:afterAutospacing="1"/>
              <w:ind w:left="-18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sz w:val="24"/>
                <w:szCs w:val="24"/>
              </w:rPr>
              <w:t>Что такое право</w:t>
            </w:r>
          </w:p>
        </w:tc>
        <w:tc>
          <w:tcPr>
            <w:tcW w:w="4541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18" w:hanging="18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sz w:val="24"/>
                <w:szCs w:val="24"/>
                <w:u w:val="single"/>
              </w:rPr>
              <w:t>Работа с детьми ОУД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"Мы все разные ,но мы все равно равны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br/>
            </w:r>
            <w:r w:rsidRPr="00FF5509">
              <w:rPr>
                <w:rFonts w:ascii="Times New Roman" w:hAnsi="Times New Roman"/>
                <w:sz w:val="24"/>
                <w:szCs w:val="24"/>
                <w:u w:val="single"/>
              </w:rPr>
              <w:t>Серия игр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на развитие умения общаться «Воображаемый друг»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br/>
              <w:t>Дидактическая игра «Я имею право».</w:t>
            </w:r>
          </w:p>
        </w:tc>
        <w:tc>
          <w:tcPr>
            <w:tcW w:w="3357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-18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Консультация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>«Адаптация детей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>(о правах ребенка)</w:t>
            </w:r>
          </w:p>
        </w:tc>
      </w:tr>
      <w:tr w:rsidR="00B1029D" w:rsidRPr="00FF5509" w:rsidTr="00714AD0">
        <w:tc>
          <w:tcPr>
            <w:tcW w:w="630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142" w:hanging="142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-18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b/>
                <w:sz w:val="24"/>
                <w:szCs w:val="24"/>
              </w:rPr>
              <w:t>ноябрь –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Право на медицинский уход</w:t>
            </w:r>
          </w:p>
        </w:tc>
        <w:tc>
          <w:tcPr>
            <w:tcW w:w="4541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18" w:hanging="1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5509">
              <w:rPr>
                <w:rFonts w:ascii="Times New Roman" w:hAnsi="Times New Roman"/>
                <w:sz w:val="24"/>
                <w:szCs w:val="24"/>
              </w:rPr>
              <w:t>«К нам приехал Айболит»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509">
              <w:rPr>
                <w:rFonts w:ascii="Times New Roman" w:hAnsi="Times New Roman"/>
                <w:sz w:val="24"/>
                <w:szCs w:val="24"/>
                <w:u w:val="single"/>
              </w:rPr>
              <w:t>Деловая  игра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«Забота о здоровом образе жизни» (правовое воспитание)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br/>
            </w:r>
            <w:r w:rsidRPr="00FF55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ОУД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«Дети и взрослые ".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br/>
            </w:r>
            <w:r w:rsidRPr="00FF5509">
              <w:rPr>
                <w:rFonts w:ascii="Times New Roman" w:hAnsi="Times New Roman"/>
                <w:sz w:val="24"/>
                <w:szCs w:val="24"/>
                <w:u w:val="single"/>
              </w:rPr>
              <w:t>Серия игр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на развитие чувства индивидуальности «Нить жизни»</w:t>
            </w:r>
          </w:p>
        </w:tc>
        <w:tc>
          <w:tcPr>
            <w:tcW w:w="3357" w:type="dxa"/>
          </w:tcPr>
          <w:p w:rsidR="00B1029D" w:rsidRDefault="00B1029D" w:rsidP="00A26F3B">
            <w:pPr>
              <w:spacing w:before="100" w:beforeAutospacing="1" w:after="100" w:afterAutospacing="1"/>
              <w:ind w:left="-1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55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Консультация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для родителей «Защита прав и достоинств ребенка в семье»  </w:t>
            </w:r>
          </w:p>
          <w:p w:rsidR="00B1029D" w:rsidRPr="00FF5509" w:rsidRDefault="00B1029D" w:rsidP="00A26F3B">
            <w:pPr>
              <w:spacing w:before="100" w:beforeAutospacing="1" w:after="100" w:afterAutospacing="1"/>
              <w:ind w:left="-18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sz w:val="24"/>
                <w:szCs w:val="24"/>
                <w:u w:val="single"/>
              </w:rPr>
              <w:t>Цикл бесед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«В гостях у Декларации»</w:t>
            </w:r>
          </w:p>
        </w:tc>
      </w:tr>
      <w:tr w:rsidR="00B1029D" w:rsidRPr="00FF5509" w:rsidTr="00714AD0">
        <w:tc>
          <w:tcPr>
            <w:tcW w:w="630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142" w:hanging="142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-18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b/>
                <w:sz w:val="24"/>
                <w:szCs w:val="24"/>
              </w:rPr>
              <w:t xml:space="preserve">январь –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>Право на отдых и труд</w:t>
            </w:r>
          </w:p>
        </w:tc>
        <w:tc>
          <w:tcPr>
            <w:tcW w:w="4541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18" w:hanging="18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sz w:val="24"/>
                <w:szCs w:val="24"/>
                <w:u w:val="single"/>
              </w:rPr>
              <w:t>Дидактическая игра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"Труд и отдых".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br/>
            </w:r>
            <w:r w:rsidR="00FE17B0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FF5509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«Грамоте учиться всегда пригодиться»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br/>
            </w:r>
            <w:r w:rsidRPr="00FF5509">
              <w:rPr>
                <w:rFonts w:ascii="Times New Roman" w:hAnsi="Times New Roman"/>
                <w:sz w:val="24"/>
                <w:szCs w:val="24"/>
                <w:u w:val="single"/>
              </w:rPr>
              <w:t>Серия игр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на развитие чувства индивидуальности «Загадывание желаний»</w:t>
            </w:r>
          </w:p>
        </w:tc>
        <w:tc>
          <w:tcPr>
            <w:tcW w:w="3357" w:type="dxa"/>
          </w:tcPr>
          <w:p w:rsidR="00B1029D" w:rsidRDefault="00B1029D" w:rsidP="00A26F3B">
            <w:pPr>
              <w:spacing w:before="100" w:beforeAutospacing="1" w:after="100" w:afterAutospacing="1"/>
              <w:ind w:left="-1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5509">
              <w:rPr>
                <w:rFonts w:ascii="Times New Roman" w:hAnsi="Times New Roman"/>
                <w:sz w:val="24"/>
                <w:szCs w:val="24"/>
                <w:u w:val="single"/>
              </w:rPr>
              <w:t>Цикл бесед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«В гостях у Правового воспитания» </w:t>
            </w:r>
          </w:p>
          <w:p w:rsidR="00B1029D" w:rsidRPr="00FF5509" w:rsidRDefault="00B1029D" w:rsidP="00A26F3B">
            <w:pPr>
              <w:spacing w:before="100" w:beforeAutospacing="1" w:after="100" w:afterAutospacing="1"/>
              <w:ind w:left="-18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sz w:val="24"/>
                <w:szCs w:val="24"/>
              </w:rPr>
              <w:t>(народная мудрость о правовом воспитании)</w:t>
            </w:r>
          </w:p>
        </w:tc>
      </w:tr>
      <w:tr w:rsidR="00B1029D" w:rsidRPr="00FF5509" w:rsidTr="00714AD0">
        <w:tc>
          <w:tcPr>
            <w:tcW w:w="630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142" w:hanging="142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-18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b/>
                <w:sz w:val="24"/>
                <w:szCs w:val="24"/>
              </w:rPr>
              <w:t xml:space="preserve">Апрель –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>Право на гражданство</w:t>
            </w:r>
          </w:p>
        </w:tc>
        <w:tc>
          <w:tcPr>
            <w:tcW w:w="4541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18" w:hanging="1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«Сказка к нам </w:t>
            </w:r>
            <w:proofErr w:type="gramStart"/>
            <w:r w:rsidRPr="00FF5509">
              <w:rPr>
                <w:rFonts w:ascii="Times New Roman" w:hAnsi="Times New Roman"/>
                <w:sz w:val="24"/>
                <w:szCs w:val="24"/>
              </w:rPr>
              <w:t>приходи ,</w:t>
            </w:r>
            <w:proofErr w:type="gramEnd"/>
            <w:r w:rsidRPr="00FF5509">
              <w:rPr>
                <w:rFonts w:ascii="Times New Roman" w:hAnsi="Times New Roman"/>
                <w:sz w:val="24"/>
                <w:szCs w:val="24"/>
              </w:rPr>
              <w:t xml:space="preserve"> о правах нам расскажи»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FF5509">
              <w:rPr>
                <w:rFonts w:ascii="Times New Roman" w:hAnsi="Times New Roman"/>
                <w:sz w:val="24"/>
                <w:szCs w:val="24"/>
                <w:u w:val="single"/>
              </w:rPr>
              <w:t>ОУД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«Я гражданин своей страны»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br/>
              <w:t>Художественное творчество «Моя родина»</w:t>
            </w:r>
          </w:p>
        </w:tc>
        <w:tc>
          <w:tcPr>
            <w:tcW w:w="3357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-18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sz w:val="24"/>
                <w:szCs w:val="24"/>
              </w:rPr>
              <w:t>Цикл бесед «В гостях у Конвенции»</w:t>
            </w:r>
          </w:p>
        </w:tc>
      </w:tr>
      <w:tr w:rsidR="00B1029D" w:rsidRPr="00FF5509" w:rsidTr="00714AD0">
        <w:tc>
          <w:tcPr>
            <w:tcW w:w="630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142" w:hanging="142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-18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09">
              <w:rPr>
                <w:rFonts w:ascii="Times New Roman" w:hAnsi="Times New Roman"/>
                <w:b/>
                <w:sz w:val="24"/>
                <w:szCs w:val="24"/>
              </w:rPr>
              <w:t xml:space="preserve">Май –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>Право на имя; Право на воспитание в семье</w:t>
            </w:r>
          </w:p>
        </w:tc>
        <w:tc>
          <w:tcPr>
            <w:tcW w:w="4541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18" w:hanging="1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55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ОУД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>«У каждого есть имя»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Развлечение "Семья – семь Я".</w:t>
            </w:r>
            <w:r w:rsidRPr="00FF5509">
              <w:rPr>
                <w:rFonts w:ascii="Times New Roman" w:hAnsi="Times New Roman"/>
                <w:sz w:val="24"/>
                <w:szCs w:val="24"/>
              </w:rPr>
              <w:br/>
              <w:t>Серия игр на развитие чувства индивидуальности «Кто Я?»</w:t>
            </w:r>
          </w:p>
        </w:tc>
        <w:tc>
          <w:tcPr>
            <w:tcW w:w="3357" w:type="dxa"/>
          </w:tcPr>
          <w:p w:rsidR="00B1029D" w:rsidRPr="00FF5509" w:rsidRDefault="00B1029D" w:rsidP="00A26F3B">
            <w:pPr>
              <w:spacing w:before="100" w:beforeAutospacing="1" w:after="100" w:afterAutospacing="1"/>
              <w:ind w:left="-18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5509">
              <w:rPr>
                <w:rFonts w:ascii="Times New Roman" w:hAnsi="Times New Roman"/>
                <w:sz w:val="24"/>
                <w:szCs w:val="24"/>
                <w:u w:val="single"/>
              </w:rPr>
              <w:t>Цикл бесед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 xml:space="preserve"> «В гостях у Конвенции»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br/>
            </w:r>
            <w:r w:rsidRPr="00FF55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Беседа </w:t>
            </w:r>
            <w:r w:rsidRPr="00FF5509">
              <w:rPr>
                <w:rFonts w:ascii="Times New Roman" w:hAnsi="Times New Roman"/>
                <w:sz w:val="24"/>
                <w:szCs w:val="24"/>
              </w:rPr>
              <w:t>«Обязанности в нашей семьи»</w:t>
            </w:r>
          </w:p>
        </w:tc>
      </w:tr>
    </w:tbl>
    <w:p w:rsidR="00B1029D" w:rsidRDefault="00B1029D" w:rsidP="00B1029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b/>
          <w:smallCaps/>
          <w:sz w:val="18"/>
          <w:szCs w:val="18"/>
          <w:lang w:val="kk-KZ"/>
        </w:rPr>
      </w:pPr>
      <w:r>
        <w:rPr>
          <w:rFonts w:ascii="Times New Roman" w:hAnsi="Times New Roman"/>
          <w:b/>
          <w:smallCaps/>
          <w:sz w:val="18"/>
          <w:szCs w:val="18"/>
          <w:lang w:val="kk-KZ"/>
        </w:rPr>
        <w:t xml:space="preserve"> </w:t>
      </w:r>
    </w:p>
    <w:p w:rsidR="00B1029D" w:rsidRDefault="00B1029D" w:rsidP="00B1029D">
      <w:pPr>
        <w:spacing w:after="0" w:line="240" w:lineRule="auto"/>
        <w:rPr>
          <w:rFonts w:ascii="Times New Roman" w:hAnsi="Times New Roman"/>
          <w:b/>
          <w:smallCaps/>
          <w:sz w:val="18"/>
          <w:szCs w:val="18"/>
          <w:lang w:val="kk-KZ"/>
        </w:rPr>
      </w:pPr>
    </w:p>
    <w:p w:rsidR="00B1029D" w:rsidRDefault="00B1029D" w:rsidP="00B1029D">
      <w:pPr>
        <w:spacing w:after="0" w:line="240" w:lineRule="auto"/>
        <w:rPr>
          <w:rFonts w:ascii="Times New Roman" w:hAnsi="Times New Roman"/>
          <w:b/>
          <w:smallCaps/>
          <w:sz w:val="18"/>
          <w:szCs w:val="18"/>
          <w:lang w:val="kk-KZ"/>
        </w:rPr>
      </w:pPr>
    </w:p>
    <w:p w:rsidR="00B1029D" w:rsidRPr="00FF5509" w:rsidRDefault="00B1029D" w:rsidP="00B1029D">
      <w:pPr>
        <w:jc w:val="right"/>
        <w:rPr>
          <w:rFonts w:ascii="Times New Roman" w:hAnsi="Times New Roman"/>
          <w:b/>
          <w:sz w:val="24"/>
          <w:szCs w:val="24"/>
        </w:rPr>
      </w:pPr>
    </w:p>
    <w:p w:rsidR="00B1029D" w:rsidRPr="003C4482" w:rsidRDefault="00B1029D" w:rsidP="00B1029D">
      <w:pPr>
        <w:jc w:val="center"/>
      </w:pPr>
    </w:p>
    <w:p w:rsidR="00B1029D" w:rsidRDefault="00B1029D" w:rsidP="00B1029D">
      <w:pPr>
        <w:rPr>
          <w:b/>
        </w:rPr>
      </w:pPr>
    </w:p>
    <w:p w:rsidR="00B1029D" w:rsidRDefault="00B1029D" w:rsidP="00B1029D">
      <w:pPr>
        <w:rPr>
          <w:b/>
        </w:rPr>
      </w:pPr>
    </w:p>
    <w:p w:rsidR="00B1029D" w:rsidRDefault="00B1029D" w:rsidP="00B1029D">
      <w:pPr>
        <w:rPr>
          <w:b/>
        </w:rPr>
      </w:pPr>
    </w:p>
    <w:p w:rsidR="00B1029D" w:rsidRDefault="00B1029D" w:rsidP="00B1029D">
      <w:pPr>
        <w:rPr>
          <w:b/>
        </w:rPr>
      </w:pPr>
    </w:p>
    <w:p w:rsidR="00B1029D" w:rsidRDefault="00B1029D" w:rsidP="00B1029D">
      <w:pPr>
        <w:rPr>
          <w:b/>
        </w:rPr>
      </w:pPr>
    </w:p>
    <w:p w:rsidR="00B1029D" w:rsidRDefault="00B1029D" w:rsidP="00B1029D">
      <w:pPr>
        <w:rPr>
          <w:b/>
        </w:rPr>
      </w:pPr>
    </w:p>
    <w:p w:rsidR="00B1029D" w:rsidRDefault="00B1029D" w:rsidP="00B1029D">
      <w:pPr>
        <w:rPr>
          <w:b/>
        </w:rPr>
      </w:pPr>
    </w:p>
    <w:p w:rsidR="00B1029D" w:rsidRPr="00FE00E3" w:rsidRDefault="00B1029D" w:rsidP="00B1029D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B1029D" w:rsidRDefault="00B1029D" w:rsidP="00B1029D"/>
    <w:p w:rsidR="00730C35" w:rsidRDefault="00730C35"/>
    <w:sectPr w:rsidR="00730C35" w:rsidSect="00A26F3B">
      <w:headerReference w:type="default" r:id="rId28"/>
      <w:pgSz w:w="11906" w:h="16838" w:code="9"/>
      <w:pgMar w:top="9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D4" w:rsidRDefault="00FD61D4">
      <w:pPr>
        <w:spacing w:after="0" w:line="240" w:lineRule="auto"/>
      </w:pPr>
      <w:r>
        <w:separator/>
      </w:r>
    </w:p>
  </w:endnote>
  <w:endnote w:type="continuationSeparator" w:id="0">
    <w:p w:rsidR="00FD61D4" w:rsidRDefault="00FD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D4" w:rsidRDefault="00FD61D4">
      <w:pPr>
        <w:spacing w:after="0" w:line="240" w:lineRule="auto"/>
      </w:pPr>
      <w:r>
        <w:separator/>
      </w:r>
    </w:p>
  </w:footnote>
  <w:footnote w:type="continuationSeparator" w:id="0">
    <w:p w:rsidR="00FD61D4" w:rsidRDefault="00FD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503" w:rsidRDefault="003F4503" w:rsidP="00A26F3B">
    <w:pPr>
      <w:pStyle w:val="af0"/>
      <w:tabs>
        <w:tab w:val="clear" w:pos="9355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8DD"/>
    <w:multiLevelType w:val="multilevel"/>
    <w:tmpl w:val="5F52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9E1B13"/>
    <w:multiLevelType w:val="multilevel"/>
    <w:tmpl w:val="C4BE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813DB"/>
    <w:multiLevelType w:val="hybridMultilevel"/>
    <w:tmpl w:val="0EA093D4"/>
    <w:lvl w:ilvl="0" w:tplc="D0DCF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5B57"/>
    <w:multiLevelType w:val="hybridMultilevel"/>
    <w:tmpl w:val="A6AEF3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F6C1F"/>
    <w:multiLevelType w:val="hybridMultilevel"/>
    <w:tmpl w:val="B2B0B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D5FB8"/>
    <w:multiLevelType w:val="multilevel"/>
    <w:tmpl w:val="E4505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670A5C"/>
    <w:multiLevelType w:val="multilevel"/>
    <w:tmpl w:val="3E7A3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7" w15:restartNumberingAfterBreak="0">
    <w:nsid w:val="1F077906"/>
    <w:multiLevelType w:val="hybridMultilevel"/>
    <w:tmpl w:val="9754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70584"/>
    <w:multiLevelType w:val="hybridMultilevel"/>
    <w:tmpl w:val="980A5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30C35"/>
    <w:multiLevelType w:val="hybridMultilevel"/>
    <w:tmpl w:val="FE802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A56A0"/>
    <w:multiLevelType w:val="hybridMultilevel"/>
    <w:tmpl w:val="7AA2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443CD"/>
    <w:multiLevelType w:val="hybridMultilevel"/>
    <w:tmpl w:val="832A4E6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A3782"/>
    <w:multiLevelType w:val="multilevel"/>
    <w:tmpl w:val="7514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A4A5F"/>
    <w:multiLevelType w:val="hybridMultilevel"/>
    <w:tmpl w:val="E97E0712"/>
    <w:lvl w:ilvl="0" w:tplc="8F4601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D4B30"/>
    <w:multiLevelType w:val="hybridMultilevel"/>
    <w:tmpl w:val="6E949B36"/>
    <w:lvl w:ilvl="0" w:tplc="D110F8F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0680B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94AFA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38CCD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C52283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D4299B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32E2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256601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EFA96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ABA4C45"/>
    <w:multiLevelType w:val="hybridMultilevel"/>
    <w:tmpl w:val="A9D4C6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9053D"/>
    <w:multiLevelType w:val="hybridMultilevel"/>
    <w:tmpl w:val="72A6E5A8"/>
    <w:lvl w:ilvl="0" w:tplc="CE60B58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00974F0"/>
    <w:multiLevelType w:val="hybridMultilevel"/>
    <w:tmpl w:val="E4866D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93E58"/>
    <w:multiLevelType w:val="hybridMultilevel"/>
    <w:tmpl w:val="2EBA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55896"/>
    <w:multiLevelType w:val="multilevel"/>
    <w:tmpl w:val="70C2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94EBB"/>
    <w:multiLevelType w:val="hybridMultilevel"/>
    <w:tmpl w:val="B87E3DEC"/>
    <w:lvl w:ilvl="0" w:tplc="35AC7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33D9"/>
    <w:multiLevelType w:val="hybridMultilevel"/>
    <w:tmpl w:val="8496F4D8"/>
    <w:lvl w:ilvl="0" w:tplc="5798CA10">
      <w:start w:val="5"/>
      <w:numFmt w:val="bullet"/>
      <w:lvlText w:val="-"/>
      <w:lvlJc w:val="left"/>
      <w:pPr>
        <w:ind w:left="654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2" w15:restartNumberingAfterBreak="0">
    <w:nsid w:val="4C0233FF"/>
    <w:multiLevelType w:val="hybridMultilevel"/>
    <w:tmpl w:val="A71C4C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04075"/>
    <w:multiLevelType w:val="hybridMultilevel"/>
    <w:tmpl w:val="A9D4C6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5058E"/>
    <w:multiLevelType w:val="hybridMultilevel"/>
    <w:tmpl w:val="7D7454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4308"/>
    <w:multiLevelType w:val="multilevel"/>
    <w:tmpl w:val="788E7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622C99"/>
    <w:multiLevelType w:val="hybridMultilevel"/>
    <w:tmpl w:val="6CC6877C"/>
    <w:lvl w:ilvl="0" w:tplc="D29E93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685"/>
    <w:multiLevelType w:val="hybridMultilevel"/>
    <w:tmpl w:val="A9D4C6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410BC"/>
    <w:multiLevelType w:val="hybridMultilevel"/>
    <w:tmpl w:val="801C4CA0"/>
    <w:lvl w:ilvl="0" w:tplc="7DA6C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D0F78"/>
    <w:multiLevelType w:val="hybridMultilevel"/>
    <w:tmpl w:val="333AA8A8"/>
    <w:lvl w:ilvl="0" w:tplc="27122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315BD2"/>
    <w:multiLevelType w:val="hybridMultilevel"/>
    <w:tmpl w:val="1FC4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33944"/>
    <w:multiLevelType w:val="hybridMultilevel"/>
    <w:tmpl w:val="533C8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F27EB"/>
    <w:multiLevelType w:val="hybridMultilevel"/>
    <w:tmpl w:val="A9D4C6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F4EE5"/>
    <w:multiLevelType w:val="hybridMultilevel"/>
    <w:tmpl w:val="48881594"/>
    <w:lvl w:ilvl="0" w:tplc="1F348C0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 w15:restartNumberingAfterBreak="0">
    <w:nsid w:val="69D852A6"/>
    <w:multiLevelType w:val="multilevel"/>
    <w:tmpl w:val="C17AE6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EF610A3"/>
    <w:multiLevelType w:val="hybridMultilevel"/>
    <w:tmpl w:val="1B701372"/>
    <w:lvl w:ilvl="0" w:tplc="0DBC2078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840" w:hanging="360"/>
      </w:pPr>
    </w:lvl>
    <w:lvl w:ilvl="2" w:tplc="2000001B" w:tentative="1">
      <w:start w:val="1"/>
      <w:numFmt w:val="lowerRoman"/>
      <w:lvlText w:val="%3."/>
      <w:lvlJc w:val="right"/>
      <w:pPr>
        <w:ind w:left="1560" w:hanging="180"/>
      </w:pPr>
    </w:lvl>
    <w:lvl w:ilvl="3" w:tplc="2000000F" w:tentative="1">
      <w:start w:val="1"/>
      <w:numFmt w:val="decimal"/>
      <w:lvlText w:val="%4."/>
      <w:lvlJc w:val="left"/>
      <w:pPr>
        <w:ind w:left="2280" w:hanging="360"/>
      </w:pPr>
    </w:lvl>
    <w:lvl w:ilvl="4" w:tplc="20000019" w:tentative="1">
      <w:start w:val="1"/>
      <w:numFmt w:val="lowerLetter"/>
      <w:lvlText w:val="%5."/>
      <w:lvlJc w:val="left"/>
      <w:pPr>
        <w:ind w:left="3000" w:hanging="360"/>
      </w:pPr>
    </w:lvl>
    <w:lvl w:ilvl="5" w:tplc="2000001B" w:tentative="1">
      <w:start w:val="1"/>
      <w:numFmt w:val="lowerRoman"/>
      <w:lvlText w:val="%6."/>
      <w:lvlJc w:val="right"/>
      <w:pPr>
        <w:ind w:left="3720" w:hanging="180"/>
      </w:pPr>
    </w:lvl>
    <w:lvl w:ilvl="6" w:tplc="2000000F" w:tentative="1">
      <w:start w:val="1"/>
      <w:numFmt w:val="decimal"/>
      <w:lvlText w:val="%7."/>
      <w:lvlJc w:val="left"/>
      <w:pPr>
        <w:ind w:left="4440" w:hanging="360"/>
      </w:pPr>
    </w:lvl>
    <w:lvl w:ilvl="7" w:tplc="20000019" w:tentative="1">
      <w:start w:val="1"/>
      <w:numFmt w:val="lowerLetter"/>
      <w:lvlText w:val="%8."/>
      <w:lvlJc w:val="left"/>
      <w:pPr>
        <w:ind w:left="5160" w:hanging="360"/>
      </w:pPr>
    </w:lvl>
    <w:lvl w:ilvl="8" w:tplc="2000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6" w15:restartNumberingAfterBreak="0">
    <w:nsid w:val="70D853CB"/>
    <w:multiLevelType w:val="hybridMultilevel"/>
    <w:tmpl w:val="6FFA42A2"/>
    <w:lvl w:ilvl="0" w:tplc="A1EA19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B03D89"/>
    <w:multiLevelType w:val="hybridMultilevel"/>
    <w:tmpl w:val="333AA8A8"/>
    <w:lvl w:ilvl="0" w:tplc="27122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D7183E"/>
    <w:multiLevelType w:val="multilevel"/>
    <w:tmpl w:val="A394F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68816E8"/>
    <w:multiLevelType w:val="multilevel"/>
    <w:tmpl w:val="7C7E6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40" w15:restartNumberingAfterBreak="0">
    <w:nsid w:val="78455309"/>
    <w:multiLevelType w:val="hybridMultilevel"/>
    <w:tmpl w:val="B812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14D83"/>
    <w:multiLevelType w:val="multilevel"/>
    <w:tmpl w:val="B48A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32"/>
  </w:num>
  <w:num w:numId="5">
    <w:abstractNumId w:val="17"/>
  </w:num>
  <w:num w:numId="6">
    <w:abstractNumId w:val="13"/>
  </w:num>
  <w:num w:numId="7">
    <w:abstractNumId w:val="35"/>
  </w:num>
  <w:num w:numId="8">
    <w:abstractNumId w:val="22"/>
  </w:num>
  <w:num w:numId="9">
    <w:abstractNumId w:val="24"/>
  </w:num>
  <w:num w:numId="10">
    <w:abstractNumId w:val="27"/>
  </w:num>
  <w:num w:numId="11">
    <w:abstractNumId w:val="34"/>
  </w:num>
  <w:num w:numId="12">
    <w:abstractNumId w:val="15"/>
  </w:num>
  <w:num w:numId="13">
    <w:abstractNumId w:val="23"/>
  </w:num>
  <w:num w:numId="14">
    <w:abstractNumId w:val="21"/>
  </w:num>
  <w:num w:numId="15">
    <w:abstractNumId w:val="39"/>
  </w:num>
  <w:num w:numId="16">
    <w:abstractNumId w:val="7"/>
  </w:num>
  <w:num w:numId="17">
    <w:abstractNumId w:val="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0"/>
  </w:num>
  <w:num w:numId="21">
    <w:abstractNumId w:val="2"/>
  </w:num>
  <w:num w:numId="22">
    <w:abstractNumId w:val="18"/>
  </w:num>
  <w:num w:numId="23">
    <w:abstractNumId w:val="16"/>
  </w:num>
  <w:num w:numId="24">
    <w:abstractNumId w:val="4"/>
  </w:num>
  <w:num w:numId="25">
    <w:abstractNumId w:val="26"/>
  </w:num>
  <w:num w:numId="26">
    <w:abstractNumId w:val="36"/>
  </w:num>
  <w:num w:numId="27">
    <w:abstractNumId w:val="40"/>
  </w:num>
  <w:num w:numId="28">
    <w:abstractNumId w:val="33"/>
  </w:num>
  <w:num w:numId="29">
    <w:abstractNumId w:val="19"/>
  </w:num>
  <w:num w:numId="30">
    <w:abstractNumId w:val="30"/>
  </w:num>
  <w:num w:numId="31">
    <w:abstractNumId w:val="41"/>
  </w:num>
  <w:num w:numId="32">
    <w:abstractNumId w:val="31"/>
  </w:num>
  <w:num w:numId="33">
    <w:abstractNumId w:val="3"/>
  </w:num>
  <w:num w:numId="34">
    <w:abstractNumId w:val="9"/>
  </w:num>
  <w:num w:numId="35">
    <w:abstractNumId w:val="8"/>
  </w:num>
  <w:num w:numId="36">
    <w:abstractNumId w:val="28"/>
  </w:num>
  <w:num w:numId="37">
    <w:abstractNumId w:val="5"/>
  </w:num>
  <w:num w:numId="38">
    <w:abstractNumId w:val="10"/>
  </w:num>
  <w:num w:numId="39">
    <w:abstractNumId w:val="1"/>
  </w:num>
  <w:num w:numId="40">
    <w:abstractNumId w:val="12"/>
  </w:num>
  <w:num w:numId="41">
    <w:abstractNumId w:val="3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AE"/>
    <w:rsid w:val="000303C5"/>
    <w:rsid w:val="000F125F"/>
    <w:rsid w:val="001B3FA3"/>
    <w:rsid w:val="001F2E85"/>
    <w:rsid w:val="00202797"/>
    <w:rsid w:val="0023214C"/>
    <w:rsid w:val="0024112E"/>
    <w:rsid w:val="0026072B"/>
    <w:rsid w:val="002B457C"/>
    <w:rsid w:val="002C743A"/>
    <w:rsid w:val="002F56AD"/>
    <w:rsid w:val="00313DA0"/>
    <w:rsid w:val="003945FE"/>
    <w:rsid w:val="003F4503"/>
    <w:rsid w:val="00467C0F"/>
    <w:rsid w:val="004F3C08"/>
    <w:rsid w:val="00527BDD"/>
    <w:rsid w:val="005452EA"/>
    <w:rsid w:val="00612C67"/>
    <w:rsid w:val="006B1020"/>
    <w:rsid w:val="006E65EF"/>
    <w:rsid w:val="007119AE"/>
    <w:rsid w:val="00714AD0"/>
    <w:rsid w:val="00730C35"/>
    <w:rsid w:val="00852E7B"/>
    <w:rsid w:val="009835D9"/>
    <w:rsid w:val="00A26F3B"/>
    <w:rsid w:val="00A71DD8"/>
    <w:rsid w:val="00B1029D"/>
    <w:rsid w:val="00B16E3D"/>
    <w:rsid w:val="00B3627B"/>
    <w:rsid w:val="00C21255"/>
    <w:rsid w:val="00C33081"/>
    <w:rsid w:val="00C7063C"/>
    <w:rsid w:val="00D3345E"/>
    <w:rsid w:val="00D7026B"/>
    <w:rsid w:val="00DC6BD4"/>
    <w:rsid w:val="00DE2783"/>
    <w:rsid w:val="00DF0CB3"/>
    <w:rsid w:val="00E224E8"/>
    <w:rsid w:val="00E5147B"/>
    <w:rsid w:val="00EA187D"/>
    <w:rsid w:val="00ED7E8A"/>
    <w:rsid w:val="00FD61D4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9DE7"/>
  <w15:chartTrackingRefBased/>
  <w15:docId w15:val="{41F0E9D1-3089-46B3-BE40-7666F90D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9D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B1029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1029D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1029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1029D"/>
    <w:pPr>
      <w:keepNext/>
      <w:spacing w:after="0" w:line="240" w:lineRule="auto"/>
      <w:jc w:val="center"/>
      <w:outlineLvl w:val="3"/>
    </w:pPr>
    <w:rPr>
      <w:rFonts w:ascii="Times New Roman" w:hAnsi="Times New Roman"/>
      <w:b/>
      <w:i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29D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029D"/>
    <w:rPr>
      <w:rFonts w:ascii="Cambria" w:eastAsia="Calibri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029D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029D"/>
    <w:rPr>
      <w:rFonts w:eastAsia="Calibri" w:cs="Times New Roman"/>
      <w:b/>
      <w:i/>
      <w:sz w:val="20"/>
      <w:szCs w:val="20"/>
      <w:u w:val="single"/>
      <w:lang w:eastAsia="ru-RU"/>
    </w:rPr>
  </w:style>
  <w:style w:type="character" w:styleId="a3">
    <w:name w:val="Strong"/>
    <w:uiPriority w:val="22"/>
    <w:qFormat/>
    <w:rsid w:val="00B1029D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rsid w:val="00B1029D"/>
    <w:rPr>
      <w:rFonts w:ascii="Times New Roman" w:hAnsi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B1029D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B1029D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 Indent"/>
    <w:basedOn w:val="a"/>
    <w:link w:val="a8"/>
    <w:uiPriority w:val="99"/>
    <w:rsid w:val="00B1029D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B1029D"/>
    <w:rPr>
      <w:rFonts w:eastAsia="Calibri" w:cs="Times New Roman"/>
      <w:sz w:val="24"/>
      <w:szCs w:val="24"/>
      <w:lang w:eastAsia="ar-SA"/>
    </w:rPr>
  </w:style>
  <w:style w:type="character" w:customStyle="1" w:styleId="a9">
    <w:name w:val="Текст выноски Знак"/>
    <w:basedOn w:val="a0"/>
    <w:link w:val="aa"/>
    <w:uiPriority w:val="99"/>
    <w:semiHidden/>
    <w:rsid w:val="00B1029D"/>
    <w:rPr>
      <w:rFonts w:ascii="Tahoma" w:eastAsia="Calibri" w:hAnsi="Tahoma" w:cs="Times New Roman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B102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B1029D"/>
    <w:rPr>
      <w:rFonts w:ascii="Segoe UI" w:eastAsia="Calibr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B1029D"/>
    <w:pPr>
      <w:jc w:val="left"/>
    </w:pPr>
    <w:rPr>
      <w:rFonts w:ascii="Calibri" w:eastAsia="Calibri" w:hAnsi="Calibri" w:cs="Times New Roman"/>
      <w:sz w:val="22"/>
    </w:rPr>
  </w:style>
  <w:style w:type="character" w:customStyle="1" w:styleId="ac">
    <w:name w:val="Без интервала Знак"/>
    <w:link w:val="ab"/>
    <w:uiPriority w:val="1"/>
    <w:locked/>
    <w:rsid w:val="00B1029D"/>
    <w:rPr>
      <w:rFonts w:ascii="Calibri" w:eastAsia="Calibri" w:hAnsi="Calibri" w:cs="Times New Roman"/>
      <w:sz w:val="22"/>
    </w:rPr>
  </w:style>
  <w:style w:type="paragraph" w:styleId="ad">
    <w:name w:val="List Paragraph"/>
    <w:basedOn w:val="a"/>
    <w:link w:val="ae"/>
    <w:uiPriority w:val="34"/>
    <w:qFormat/>
    <w:rsid w:val="00B1029D"/>
    <w:pPr>
      <w:ind w:left="720"/>
      <w:contextualSpacing/>
    </w:pPr>
  </w:style>
  <w:style w:type="paragraph" w:customStyle="1" w:styleId="Default">
    <w:name w:val="Default"/>
    <w:uiPriority w:val="99"/>
    <w:rsid w:val="00B1029D"/>
    <w:pPr>
      <w:autoSpaceDE w:val="0"/>
      <w:autoSpaceDN w:val="0"/>
      <w:adjustRightInd w:val="0"/>
      <w:jc w:val="left"/>
    </w:pPr>
    <w:rPr>
      <w:rFonts w:eastAsia="Calibri" w:cs="Times New Roman"/>
      <w:color w:val="000000"/>
      <w:sz w:val="24"/>
      <w:szCs w:val="24"/>
    </w:rPr>
  </w:style>
  <w:style w:type="paragraph" w:customStyle="1" w:styleId="c0">
    <w:name w:val="c0"/>
    <w:basedOn w:val="a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B1029D"/>
    <w:rPr>
      <w:rFonts w:ascii="Times New Roman" w:hAnsi="Times New Roman"/>
    </w:rPr>
  </w:style>
  <w:style w:type="character" w:customStyle="1" w:styleId="status1">
    <w:name w:val="status1"/>
    <w:uiPriority w:val="99"/>
    <w:rsid w:val="00B1029D"/>
    <w:rPr>
      <w:vanish/>
      <w:sz w:val="17"/>
      <w:shd w:val="clear" w:color="auto" w:fill="DDDDDD"/>
    </w:rPr>
  </w:style>
  <w:style w:type="character" w:customStyle="1" w:styleId="c3">
    <w:name w:val="c3"/>
    <w:rsid w:val="00B1029D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B1029D"/>
    <w:rPr>
      <w:rFonts w:cs="Times New Roman"/>
    </w:rPr>
  </w:style>
  <w:style w:type="character" w:customStyle="1" w:styleId="c1">
    <w:name w:val="c1"/>
    <w:rsid w:val="00B1029D"/>
    <w:rPr>
      <w:rFonts w:cs="Times New Roman"/>
    </w:rPr>
  </w:style>
  <w:style w:type="character" w:customStyle="1" w:styleId="c7">
    <w:name w:val="c7"/>
    <w:rsid w:val="00B1029D"/>
    <w:rPr>
      <w:rFonts w:cs="Times New Roman"/>
    </w:rPr>
  </w:style>
  <w:style w:type="table" w:styleId="af">
    <w:name w:val="Table Grid"/>
    <w:basedOn w:val="a1"/>
    <w:uiPriority w:val="59"/>
    <w:rsid w:val="00B1029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B1029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B1029D"/>
    <w:rPr>
      <w:rFonts w:ascii="Calibri" w:eastAsia="Calibri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B1029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B1029D"/>
    <w:rPr>
      <w:rFonts w:ascii="Calibri" w:eastAsia="Calibri" w:hAnsi="Calibri" w:cs="Times New Roman"/>
      <w:sz w:val="20"/>
      <w:szCs w:val="20"/>
    </w:rPr>
  </w:style>
  <w:style w:type="paragraph" w:customStyle="1" w:styleId="tablecontents">
    <w:name w:val="tablecontents"/>
    <w:basedOn w:val="a"/>
    <w:uiPriority w:val="99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Стиль 24 пт полужирный"/>
    <w:uiPriority w:val="99"/>
    <w:rsid w:val="00B1029D"/>
    <w:rPr>
      <w:b/>
      <w:sz w:val="32"/>
    </w:rPr>
  </w:style>
  <w:style w:type="paragraph" w:styleId="HTML">
    <w:name w:val="HTML Address"/>
    <w:basedOn w:val="a"/>
    <w:link w:val="HTML0"/>
    <w:uiPriority w:val="99"/>
    <w:rsid w:val="00B1029D"/>
    <w:pPr>
      <w:spacing w:after="0" w:line="240" w:lineRule="auto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B1029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default0">
    <w:name w:val="default"/>
    <w:basedOn w:val="a"/>
    <w:uiPriority w:val="99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rsid w:val="00B1029D"/>
    <w:pPr>
      <w:spacing w:after="12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B1029D"/>
    <w:rPr>
      <w:rFonts w:ascii="Calibri" w:eastAsia="Times New Roman" w:hAnsi="Calibri" w:cs="Times New Roman"/>
      <w:szCs w:val="28"/>
      <w:lang w:eastAsia="ru-RU"/>
    </w:rPr>
  </w:style>
  <w:style w:type="paragraph" w:customStyle="1" w:styleId="c2">
    <w:name w:val="c2"/>
    <w:basedOn w:val="a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rsid w:val="00B1029D"/>
    <w:rPr>
      <w:rFonts w:cs="Times New Roman"/>
    </w:rPr>
  </w:style>
  <w:style w:type="character" w:styleId="af6">
    <w:name w:val="Hyperlink"/>
    <w:uiPriority w:val="99"/>
    <w:semiHidden/>
    <w:rsid w:val="00B1029D"/>
    <w:rPr>
      <w:rFonts w:cs="Times New Roman"/>
      <w:color w:val="0000FF"/>
      <w:u w:val="single"/>
    </w:rPr>
  </w:style>
  <w:style w:type="paragraph" w:customStyle="1" w:styleId="c71">
    <w:name w:val="c71"/>
    <w:basedOn w:val="a"/>
    <w:uiPriority w:val="99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B1029D"/>
    <w:rPr>
      <w:rFonts w:cs="Times New Roman"/>
    </w:rPr>
  </w:style>
  <w:style w:type="character" w:customStyle="1" w:styleId="s9">
    <w:name w:val="s9"/>
    <w:uiPriority w:val="99"/>
    <w:rsid w:val="00B1029D"/>
    <w:rPr>
      <w:rFonts w:cs="Times New Roman"/>
    </w:rPr>
  </w:style>
  <w:style w:type="paragraph" w:customStyle="1" w:styleId="j11">
    <w:name w:val="j11"/>
    <w:basedOn w:val="a"/>
    <w:uiPriority w:val="99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B1029D"/>
    <w:rPr>
      <w:rFonts w:cs="Times New Roman"/>
    </w:rPr>
  </w:style>
  <w:style w:type="paragraph" w:customStyle="1" w:styleId="c10">
    <w:name w:val="c10"/>
    <w:basedOn w:val="a"/>
    <w:uiPriority w:val="99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4">
    <w:name w:val="j14"/>
    <w:basedOn w:val="a"/>
    <w:uiPriority w:val="99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B1029D"/>
    <w:rPr>
      <w:rFonts w:cs="Times New Roman"/>
    </w:rPr>
  </w:style>
  <w:style w:type="paragraph" w:customStyle="1" w:styleId="c9">
    <w:name w:val="c9"/>
    <w:basedOn w:val="a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rsid w:val="00B1029D"/>
    <w:rPr>
      <w:rFonts w:cs="Times New Roman"/>
    </w:rPr>
  </w:style>
  <w:style w:type="paragraph" w:customStyle="1" w:styleId="headline">
    <w:name w:val="headline"/>
    <w:basedOn w:val="a"/>
    <w:uiPriority w:val="99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B1029D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14">
    <w:name w:val="c14"/>
    <w:rsid w:val="00B1029D"/>
  </w:style>
  <w:style w:type="paragraph" w:customStyle="1" w:styleId="msonormal0">
    <w:name w:val="msonormal"/>
    <w:basedOn w:val="a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all">
    <w:name w:val="small"/>
    <w:rsid w:val="00B1029D"/>
  </w:style>
  <w:style w:type="character" w:styleId="af7">
    <w:name w:val="Emphasis"/>
    <w:qFormat/>
    <w:rsid w:val="00B1029D"/>
    <w:rPr>
      <w:i/>
      <w:iCs/>
    </w:rPr>
  </w:style>
  <w:style w:type="character" w:customStyle="1" w:styleId="articleseparator">
    <w:name w:val="article_separator"/>
    <w:rsid w:val="00B1029D"/>
  </w:style>
  <w:style w:type="character" w:customStyle="1" w:styleId="ff2">
    <w:name w:val="ff2"/>
    <w:rsid w:val="00B1029D"/>
  </w:style>
  <w:style w:type="character" w:customStyle="1" w:styleId="ls1">
    <w:name w:val="ls1"/>
    <w:rsid w:val="00B1029D"/>
  </w:style>
  <w:style w:type="character" w:customStyle="1" w:styleId="c73">
    <w:name w:val="c73"/>
    <w:basedOn w:val="a0"/>
    <w:rsid w:val="00B1029D"/>
  </w:style>
  <w:style w:type="character" w:customStyle="1" w:styleId="extended-textshort">
    <w:name w:val="extended-text__short"/>
    <w:basedOn w:val="a0"/>
    <w:rsid w:val="00B1029D"/>
  </w:style>
  <w:style w:type="paragraph" w:customStyle="1" w:styleId="msonospacing0">
    <w:name w:val="msonospacing"/>
    <w:basedOn w:val="a"/>
    <w:uiPriority w:val="99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B1029D"/>
    <w:rPr>
      <w:rFonts w:ascii="Calibri" w:eastAsia="Calibri" w:hAnsi="Calibri" w:cs="Times New Roman"/>
      <w:sz w:val="22"/>
    </w:rPr>
  </w:style>
  <w:style w:type="table" w:customStyle="1" w:styleId="6">
    <w:name w:val="Сетка таблицы6"/>
    <w:basedOn w:val="a1"/>
    <w:next w:val="af"/>
    <w:uiPriority w:val="99"/>
    <w:rsid w:val="00B1029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99"/>
    <w:rsid w:val="00B1029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39"/>
    <w:rsid w:val="00B1029D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B1029D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3">
    <w:name w:val="c43"/>
    <w:basedOn w:val="a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B1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1029D"/>
  </w:style>
  <w:style w:type="character" w:styleId="af8">
    <w:name w:val="FollowedHyperlink"/>
    <w:basedOn w:val="a0"/>
    <w:uiPriority w:val="99"/>
    <w:semiHidden/>
    <w:unhideWhenUsed/>
    <w:rsid w:val="00B10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hyperlink" Target="https://adilet.zan.kz/kaz/docs/V1800017669" TargetMode="External"/><Relationship Id="rId18" Type="http://schemas.openxmlformats.org/officeDocument/2006/relationships/hyperlink" Target="https://adilet.zan.kz/rus/docs/V1700015584" TargetMode="External"/><Relationship Id="rId26" Type="http://schemas.openxmlformats.org/officeDocument/2006/relationships/hyperlink" Target="https://dohcolonoc.ru/cons/18311-organizatsiya-i-provedenie-tselevykh-progulok-i-ekskursij-v-letnij-period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V2000020883" TargetMode="Externa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V1700015893" TargetMode="External"/><Relationship Id="rId17" Type="http://schemas.openxmlformats.org/officeDocument/2006/relationships/hyperlink" Target="https://adilet.zan.kz/rus/docs/V1600013272" TargetMode="External"/><Relationship Id="rId25" Type="http://schemas.openxmlformats.org/officeDocument/2006/relationships/hyperlink" Target="https://multiurok.ru/files/konsul-tatsiia-dlia-piedaghoghov-vozrastnyie-i-in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090005750_" TargetMode="External"/><Relationship Id="rId20" Type="http://schemas.openxmlformats.org/officeDocument/2006/relationships/hyperlink" Target="https://adilet.zan.kz/rus/docs/V200002061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ilet.zan.kz/rus/docs/P2100000137" TargetMode="External"/><Relationship Id="rId24" Type="http://schemas.openxmlformats.org/officeDocument/2006/relationships/hyperlink" Target="https://dohcolonoc.ru/cons/19151-sotsialno-kommunikativnoe-razvitie-doshkolnikov-v-igrovoj-deyatelnost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ilet.zan.kz/rus/docs/V1600014235/history" TargetMode="External"/><Relationship Id="rId23" Type="http://schemas.openxmlformats.org/officeDocument/2006/relationships/hyperlink" Target="https://multiurok.ru/files/konsultatsiia-dlia-molodykh-pedagogov-ispolzovanie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adilet.zan.kz/rus/docs/Z020000343_" TargetMode="External"/><Relationship Id="rId19" Type="http://schemas.openxmlformats.org/officeDocument/2006/relationships/hyperlink" Target="https://adilet.zan.kz/rus/docs/V1900018239/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70000306" TargetMode="External"/><Relationship Id="rId14" Type="http://schemas.openxmlformats.org/officeDocument/2006/relationships/hyperlink" Target="https://adilet.zan.kz/rus/docs/V1200008275" TargetMode="External"/><Relationship Id="rId22" Type="http://schemas.openxmlformats.org/officeDocument/2006/relationships/hyperlink" Target="https://nsportal.ru/detskiy-sad/raznoe/2017/04/24/konsultatsiya-dlya-molodyh-vospitateley-rech-vospitatelya-obrazets" TargetMode="External"/><Relationship Id="rId27" Type="http://schemas.openxmlformats.org/officeDocument/2006/relationships/hyperlink" Target="http://www.pandia.ru/text/category/razvitie_rebenk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9619</Words>
  <Characters>54831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2024-08-23T03:17:00Z</cp:lastPrinted>
  <dcterms:created xsi:type="dcterms:W3CDTF">2022-11-01T06:34:00Z</dcterms:created>
  <dcterms:modified xsi:type="dcterms:W3CDTF">2024-09-25T10:35:00Z</dcterms:modified>
</cp:coreProperties>
</file>